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4E40C2" w:rsidRDefault="007D6A97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7C1" w:rsidRPr="004E40C2" w:rsidRDefault="00375CCE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4E40C2">
        <w:rPr>
          <w:rFonts w:ascii="Times New Roman" w:hAnsi="Times New Roman" w:cs="Times New Roman"/>
          <w:sz w:val="28"/>
          <w:szCs w:val="28"/>
        </w:rPr>
        <w:t xml:space="preserve"> «</w:t>
      </w:r>
      <w:r w:rsidR="00436E82" w:rsidRPr="004E40C2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 и спорту</w:t>
      </w:r>
      <w:r w:rsidR="00656B63" w:rsidRPr="004E40C2">
        <w:rPr>
          <w:rFonts w:ascii="Times New Roman" w:hAnsi="Times New Roman" w:cs="Times New Roman"/>
          <w:sz w:val="28"/>
          <w:szCs w:val="28"/>
        </w:rPr>
        <w:t>»</w:t>
      </w:r>
      <w:r w:rsidR="00C74F0D" w:rsidRPr="004E40C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C74F0D" w:rsidRPr="004E40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74F0D" w:rsidRPr="004E40C2">
        <w:rPr>
          <w:rFonts w:ascii="Times New Roman" w:hAnsi="Times New Roman" w:cs="Times New Roman"/>
          <w:sz w:val="28"/>
          <w:szCs w:val="28"/>
        </w:rPr>
        <w:t>.В.ДВ)</w:t>
      </w:r>
    </w:p>
    <w:p w:rsidR="00436E82" w:rsidRPr="004E40C2" w:rsidRDefault="00436E82" w:rsidP="00436E8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Специальности  -  23.05.03 «Подвижной состав железных дорог»</w:t>
      </w:r>
    </w:p>
    <w:p w:rsidR="00572908" w:rsidRPr="004E40C2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Квалификация (степень) выпускника – </w:t>
      </w:r>
      <w:r w:rsidR="00FC3A9F" w:rsidRPr="004E40C2">
        <w:rPr>
          <w:rFonts w:cs="Times New Roman"/>
          <w:szCs w:val="28"/>
        </w:rPr>
        <w:t>инженер путей сообщения</w:t>
      </w:r>
    </w:p>
    <w:p w:rsidR="00572908" w:rsidRDefault="00572908" w:rsidP="00572908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Специализации: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«Вагоны»</w:t>
      </w:r>
    </w:p>
    <w:p w:rsidR="0044253B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4E40C2">
        <w:rPr>
          <w:szCs w:val="28"/>
        </w:rPr>
        <w:t>«Высокоскоростной наземный транспорт»</w:t>
      </w:r>
    </w:p>
    <w:p w:rsidR="0044253B" w:rsidRPr="00816172" w:rsidRDefault="0044253B" w:rsidP="0044253B">
      <w:pPr>
        <w:pStyle w:val="31"/>
        <w:ind w:left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«Локомотивы»</w:t>
      </w:r>
    </w:p>
    <w:p w:rsidR="0044253B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 xml:space="preserve"> «Технология производства и ремонта подвижного состава»</w:t>
      </w:r>
    </w:p>
    <w:p w:rsidR="0044253B" w:rsidRPr="00816172" w:rsidRDefault="0044253B" w:rsidP="0044253B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816172">
        <w:rPr>
          <w:rFonts w:cs="Times New Roman"/>
          <w:szCs w:val="28"/>
        </w:rPr>
        <w:t>«Электрический транспорт железных дорог»</w:t>
      </w:r>
    </w:p>
    <w:p w:rsidR="005369FF" w:rsidRPr="004E40C2" w:rsidRDefault="00375CCE" w:rsidP="00436E82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E663D5" w:rsidRPr="004E40C2" w:rsidRDefault="00E663D5" w:rsidP="00436E82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4E40C2">
        <w:rPr>
          <w:rFonts w:eastAsiaTheme="minorEastAsia" w:cs="Times New Roman"/>
          <w:szCs w:val="28"/>
        </w:rPr>
        <w:t>Дисциплина «Элективные курсы по физиче</w:t>
      </w:r>
      <w:r w:rsidR="00FC5D40">
        <w:rPr>
          <w:rFonts w:eastAsiaTheme="minorEastAsia" w:cs="Times New Roman"/>
          <w:szCs w:val="28"/>
        </w:rPr>
        <w:t>ской культуре и спорту» относит</w:t>
      </w:r>
      <w:r w:rsidRPr="004E40C2">
        <w:rPr>
          <w:rFonts w:eastAsiaTheme="minorEastAsia" w:cs="Times New Roman"/>
          <w:szCs w:val="28"/>
        </w:rPr>
        <w:t xml:space="preserve">ся к вариативной части и является дисциплиной по выбору </w:t>
      </w:r>
      <w:proofErr w:type="gramStart"/>
      <w:r w:rsidRPr="004E40C2">
        <w:rPr>
          <w:rFonts w:eastAsiaTheme="minorEastAsia" w:cs="Times New Roman"/>
          <w:szCs w:val="28"/>
        </w:rPr>
        <w:t>обучающегося</w:t>
      </w:r>
      <w:proofErr w:type="gramEnd"/>
      <w:r w:rsidRPr="004E40C2">
        <w:rPr>
          <w:rFonts w:eastAsiaTheme="minorEastAsia" w:cs="Times New Roman"/>
          <w:szCs w:val="28"/>
        </w:rPr>
        <w:t>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Целью изучения дисциплины «</w:t>
      </w:r>
      <w:r w:rsidR="00436E82" w:rsidRPr="004E40C2">
        <w:rPr>
          <w:rFonts w:cs="Times New Roman"/>
          <w:szCs w:val="28"/>
        </w:rPr>
        <w:t>Элективные курсы по физической культуре и спорту</w:t>
      </w:r>
      <w:r w:rsidRPr="004E40C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4E40C2" w:rsidRDefault="00FA4706" w:rsidP="00572908">
      <w:pPr>
        <w:pStyle w:val="2"/>
        <w:tabs>
          <w:tab w:val="left" w:pos="284"/>
        </w:tabs>
        <w:ind w:left="0"/>
        <w:contextualSpacing w:val="0"/>
        <w:jc w:val="both"/>
        <w:rPr>
          <w:rFonts w:cs="Times New Roman"/>
          <w:szCs w:val="28"/>
        </w:rPr>
      </w:pPr>
      <w:r w:rsidRPr="004E40C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4E40C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4E40C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4E40C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4E40C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4E40C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4E40C2" w:rsidRDefault="00FA4706" w:rsidP="00572908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4E40C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4E40C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4E40C2" w:rsidRDefault="00FA4706" w:rsidP="00436E82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4E40C2" w:rsidRDefault="00375CC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E40C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36E82" w:rsidRPr="004E40C2" w:rsidRDefault="00436E82" w:rsidP="00436E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Изучение дисциплины направлено на формирование следующих  общекультурных компетенций (ОК):</w:t>
      </w:r>
    </w:p>
    <w:p w:rsidR="00572908" w:rsidRPr="004E40C2" w:rsidRDefault="00572908" w:rsidP="00572908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0C2">
        <w:rPr>
          <w:rFonts w:ascii="Times New Roman" w:eastAsia="Times New Roman" w:hAnsi="Times New Roman" w:cs="Times New Roman"/>
          <w:sz w:val="28"/>
          <w:szCs w:val="28"/>
        </w:rPr>
        <w:t>- владение средствами самостоятельного, методически правильного использования методов физического воспитания  и укрепления здоровья, готовность к достижению должного уровня физической подготовленности для обеспечения полноценной социальной и профессиональной деятельности (ОК-13).</w:t>
      </w:r>
    </w:p>
    <w:p w:rsidR="00540826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4E40C2" w:rsidRDefault="000A38F2" w:rsidP="00436E8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4E40C2" w:rsidRDefault="000A38F2" w:rsidP="0043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4E40C2" w:rsidRDefault="000A38F2" w:rsidP="00436E8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4E40C2" w:rsidRDefault="000A38F2" w:rsidP="00436E8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4E40C2" w:rsidRDefault="000A38F2" w:rsidP="00436E8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0C2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4E40C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4E40C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4131FD" w:rsidRPr="004E40C2" w:rsidRDefault="000A38F2" w:rsidP="00436E8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4E40C2" w:rsidRDefault="008967C1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4E40C2" w:rsidRDefault="00B25290" w:rsidP="00E663D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4E40C2">
        <w:rPr>
          <w:rFonts w:ascii="Times New Roman" w:hAnsi="Times New Roman" w:cs="Times New Roman"/>
          <w:sz w:val="28"/>
          <w:szCs w:val="28"/>
        </w:rPr>
        <w:t>, баскетбол</w:t>
      </w:r>
      <w:r w:rsidRPr="004E40C2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 xml:space="preserve">Единоборства и </w:t>
      </w:r>
      <w:r w:rsidR="00FE297F" w:rsidRPr="004E40C2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E297F" w:rsidRPr="004E40C2" w:rsidRDefault="00FE297F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572908" w:rsidRPr="004E40C2" w:rsidRDefault="00572908" w:rsidP="00FC3A9F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Специальная медицинская группа -  для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группе.</w:t>
      </w:r>
    </w:p>
    <w:p w:rsidR="00540826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493F87" w:rsidRPr="004E40C2" w:rsidRDefault="00540826" w:rsidP="00FC3A9F">
      <w:pPr>
        <w:pStyle w:val="a3"/>
        <w:numPr>
          <w:ilvl w:val="0"/>
          <w:numId w:val="11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375B0" w:rsidRPr="004E40C2" w:rsidRDefault="00F375B0" w:rsidP="00F375B0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специалиста. (Л)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F375B0" w:rsidRPr="004E40C2" w:rsidRDefault="00F375B0" w:rsidP="00F375B0">
      <w:pPr>
        <w:pStyle w:val="a3"/>
        <w:numPr>
          <w:ilvl w:val="0"/>
          <w:numId w:val="17"/>
        </w:numPr>
        <w:tabs>
          <w:tab w:val="left" w:pos="0"/>
          <w:tab w:val="left" w:pos="284"/>
          <w:tab w:val="left" w:pos="567"/>
          <w:tab w:val="left" w:pos="127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студентов. (СРС)</w:t>
      </w:r>
    </w:p>
    <w:p w:rsidR="00B25290" w:rsidRPr="004E40C2" w:rsidRDefault="00B25290" w:rsidP="00FC3A9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4E40C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E40C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lastRenderedPageBreak/>
        <w:t>Применение средств и методов мышечной релаксации после интенсивных физических нагрузок.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4E40C2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4E40C2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E663D5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B25290" w:rsidRPr="004E40C2" w:rsidRDefault="00B25290" w:rsidP="003469E7">
      <w:pPr>
        <w:pStyle w:val="a3"/>
        <w:numPr>
          <w:ilvl w:val="0"/>
          <w:numId w:val="16"/>
        </w:numPr>
        <w:tabs>
          <w:tab w:val="left" w:pos="284"/>
          <w:tab w:val="left" w:pos="567"/>
          <w:tab w:val="left" w:pos="709"/>
          <w:tab w:val="left" w:pos="127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4E40C2">
        <w:rPr>
          <w:rFonts w:ascii="Times New Roman" w:hAnsi="Times New Roman" w:cs="Times New Roman"/>
          <w:sz w:val="28"/>
          <w:szCs w:val="28"/>
        </w:rPr>
        <w:t>.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0C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4E40C2">
        <w:rPr>
          <w:rFonts w:ascii="Times New Roman" w:hAnsi="Times New Roman" w:cs="Times New Roman"/>
          <w:sz w:val="28"/>
          <w:szCs w:val="28"/>
        </w:rPr>
        <w:t>328 часов,</w:t>
      </w:r>
      <w:r w:rsidRPr="004E40C2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П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44253B">
        <w:rPr>
          <w:rFonts w:ascii="Times New Roman" w:hAnsi="Times New Roman" w:cs="Times New Roman"/>
          <w:sz w:val="28"/>
          <w:szCs w:val="28"/>
        </w:rPr>
        <w:t>298</w:t>
      </w:r>
      <w:r w:rsidR="000A38F2" w:rsidRPr="004E40C2">
        <w:rPr>
          <w:rFonts w:ascii="Times New Roman" w:hAnsi="Times New Roman" w:cs="Times New Roman"/>
          <w:sz w:val="28"/>
          <w:szCs w:val="28"/>
        </w:rPr>
        <w:t xml:space="preserve"> час</w:t>
      </w:r>
      <w:r w:rsidR="005A1C84" w:rsidRPr="004E40C2">
        <w:rPr>
          <w:rFonts w:ascii="Times New Roman" w:hAnsi="Times New Roman" w:cs="Times New Roman"/>
          <w:sz w:val="28"/>
          <w:szCs w:val="28"/>
        </w:rPr>
        <w:t>а: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367D4E">
        <w:rPr>
          <w:rFonts w:ascii="Times New Roman" w:hAnsi="Times New Roman" w:cs="Times New Roman"/>
          <w:sz w:val="28"/>
          <w:szCs w:val="28"/>
        </w:rPr>
        <w:t>50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3 семестр – </w:t>
      </w:r>
      <w:r w:rsidR="0044253B">
        <w:rPr>
          <w:rFonts w:ascii="Times New Roman" w:hAnsi="Times New Roman" w:cs="Times New Roman"/>
          <w:sz w:val="28"/>
          <w:szCs w:val="28"/>
        </w:rPr>
        <w:t>72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4 семестр – </w:t>
      </w:r>
      <w:r w:rsidR="00367D4E">
        <w:rPr>
          <w:rFonts w:ascii="Times New Roman" w:hAnsi="Times New Roman" w:cs="Times New Roman"/>
          <w:sz w:val="28"/>
          <w:szCs w:val="28"/>
        </w:rPr>
        <w:t>68</w:t>
      </w:r>
      <w:r w:rsidRPr="004E40C2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5 семестр – 72 часа;</w:t>
      </w:r>
    </w:p>
    <w:p w:rsidR="005A1C84" w:rsidRPr="004E40C2" w:rsidRDefault="005A1C84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6 семестр – </w:t>
      </w:r>
      <w:r w:rsidR="00367D4E">
        <w:rPr>
          <w:rFonts w:ascii="Times New Roman" w:hAnsi="Times New Roman" w:cs="Times New Roman"/>
          <w:sz w:val="28"/>
          <w:szCs w:val="28"/>
        </w:rPr>
        <w:t>50</w:t>
      </w:r>
      <w:r w:rsidR="0044253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E40C2">
        <w:rPr>
          <w:rFonts w:ascii="Times New Roman" w:hAnsi="Times New Roman" w:cs="Times New Roman"/>
          <w:sz w:val="28"/>
          <w:szCs w:val="28"/>
        </w:rPr>
        <w:t>.</w:t>
      </w:r>
    </w:p>
    <w:p w:rsidR="0044253B" w:rsidRPr="004E40C2" w:rsidRDefault="0054082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</w:t>
      </w:r>
      <w:r w:rsidR="005924C6">
        <w:rPr>
          <w:rFonts w:ascii="Times New Roman" w:hAnsi="Times New Roman" w:cs="Times New Roman"/>
          <w:sz w:val="28"/>
          <w:szCs w:val="28"/>
        </w:rPr>
        <w:t>:</w:t>
      </w:r>
    </w:p>
    <w:p w:rsidR="00367D4E" w:rsidRDefault="00367D4E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семестр-4 час</w:t>
      </w:r>
    </w:p>
    <w:p w:rsidR="0044253B" w:rsidRDefault="0044253B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семестр – 4 часа;</w:t>
      </w:r>
    </w:p>
    <w:p w:rsidR="0044253B" w:rsidRPr="004E40C2" w:rsidRDefault="005924C6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семестр – 8</w:t>
      </w:r>
      <w:r w:rsidR="0044253B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F81038" w:rsidRPr="004E40C2" w:rsidRDefault="000A38F2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4E40C2">
        <w:rPr>
          <w:rFonts w:ascii="Times New Roman" w:hAnsi="Times New Roman" w:cs="Times New Roman"/>
          <w:sz w:val="28"/>
          <w:szCs w:val="28"/>
        </w:rPr>
        <w:t>–</w:t>
      </w:r>
      <w:r w:rsidRPr="004E40C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4E40C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18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310 часов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 (2 семестр);</w:t>
      </w:r>
    </w:p>
    <w:p w:rsidR="00F375B0" w:rsidRPr="004E40C2" w:rsidRDefault="00F375B0" w:rsidP="00F3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Лекции – 6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Контроль – 4 часа</w:t>
      </w:r>
      <w:r w:rsidR="005A1C84" w:rsidRPr="004E40C2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4E40C2">
        <w:rPr>
          <w:rFonts w:ascii="Times New Roman" w:hAnsi="Times New Roman" w:cs="Times New Roman"/>
          <w:sz w:val="28"/>
          <w:szCs w:val="28"/>
        </w:rPr>
        <w:t>;</w:t>
      </w:r>
    </w:p>
    <w:p w:rsidR="00F81038" w:rsidRPr="004E40C2" w:rsidRDefault="00F81038" w:rsidP="00436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40C2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4E40C2" w:rsidRDefault="00731651" w:rsidP="00436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4E40C2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D9E"/>
    <w:multiLevelType w:val="hybridMultilevel"/>
    <w:tmpl w:val="D576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2"/>
  </w:num>
  <w:num w:numId="9">
    <w:abstractNumId w:val="16"/>
  </w:num>
  <w:num w:numId="10">
    <w:abstractNumId w:val="12"/>
  </w:num>
  <w:num w:numId="11">
    <w:abstractNumId w:val="8"/>
  </w:num>
  <w:num w:numId="12">
    <w:abstractNumId w:val="6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469E7"/>
    <w:rsid w:val="00367D4E"/>
    <w:rsid w:val="00375CCE"/>
    <w:rsid w:val="004131FD"/>
    <w:rsid w:val="00436E82"/>
    <w:rsid w:val="0044253B"/>
    <w:rsid w:val="00461839"/>
    <w:rsid w:val="00493F87"/>
    <w:rsid w:val="004A7EFC"/>
    <w:rsid w:val="004E40C2"/>
    <w:rsid w:val="004F30C7"/>
    <w:rsid w:val="00522DB8"/>
    <w:rsid w:val="00530BF4"/>
    <w:rsid w:val="005369FF"/>
    <w:rsid w:val="00536D68"/>
    <w:rsid w:val="00540826"/>
    <w:rsid w:val="00572908"/>
    <w:rsid w:val="00590855"/>
    <w:rsid w:val="005924C6"/>
    <w:rsid w:val="005A1C84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A75FC"/>
    <w:rsid w:val="008D1B72"/>
    <w:rsid w:val="008E422E"/>
    <w:rsid w:val="00982FF2"/>
    <w:rsid w:val="009C324C"/>
    <w:rsid w:val="009F7824"/>
    <w:rsid w:val="00A077AF"/>
    <w:rsid w:val="00AB2400"/>
    <w:rsid w:val="00B25290"/>
    <w:rsid w:val="00B672D3"/>
    <w:rsid w:val="00C56221"/>
    <w:rsid w:val="00C74F0D"/>
    <w:rsid w:val="00C876AD"/>
    <w:rsid w:val="00CC547D"/>
    <w:rsid w:val="00D35491"/>
    <w:rsid w:val="00E1638E"/>
    <w:rsid w:val="00E37436"/>
    <w:rsid w:val="00E663D5"/>
    <w:rsid w:val="00E74D9B"/>
    <w:rsid w:val="00F06DB8"/>
    <w:rsid w:val="00F36228"/>
    <w:rsid w:val="00F375B0"/>
    <w:rsid w:val="00F50BD0"/>
    <w:rsid w:val="00F81038"/>
    <w:rsid w:val="00FA4706"/>
    <w:rsid w:val="00FC3A9F"/>
    <w:rsid w:val="00FC5D40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47</cp:revision>
  <cp:lastPrinted>2017-01-13T06:10:00Z</cp:lastPrinted>
  <dcterms:created xsi:type="dcterms:W3CDTF">2015-02-25T13:13:00Z</dcterms:created>
  <dcterms:modified xsi:type="dcterms:W3CDTF">2017-12-17T20:49:00Z</dcterms:modified>
</cp:coreProperties>
</file>