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4C764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4B254E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="004B254E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C3C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</w:t>
      </w:r>
      <w:r w:rsidR="00A55971">
        <w:rPr>
          <w:rFonts w:ascii="Times New Roman" w:hAnsi="Times New Roman" w:cs="Times New Roman"/>
          <w:sz w:val="24"/>
          <w:szCs w:val="24"/>
        </w:rPr>
        <w:t>29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95790A" w:rsidRPr="0095790A" w:rsidRDefault="0095790A" w:rsidP="00957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95790A" w:rsidRPr="0095790A" w:rsidRDefault="0095790A" w:rsidP="009579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4139" w:rsidRPr="00D64139" w:rsidRDefault="00D64139" w:rsidP="00D64139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4139">
        <w:rPr>
          <w:rFonts w:ascii="Times New Roman" w:eastAsia="Times New Roman" w:hAnsi="Times New Roman" w:cs="Times New Roman"/>
          <w:sz w:val="24"/>
          <w:szCs w:val="24"/>
        </w:rPr>
        <w:t>методами выбора и расчета электрических машин</w:t>
      </w:r>
      <w:r w:rsidRPr="00D641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1</w:t>
      </w:r>
      <w:r w:rsidRPr="00D64139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2</w:t>
      </w:r>
      <w:r w:rsidRPr="00D64139">
        <w:rPr>
          <w:rFonts w:ascii="Times New Roman" w:hAnsi="Times New Roman" w:cs="Times New Roman"/>
          <w:sz w:val="24"/>
          <w:szCs w:val="24"/>
        </w:rPr>
        <w:tab/>
        <w:t>Трансформаторы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139" w:rsidRPr="00D64139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3</w:t>
      </w:r>
      <w:r w:rsidRPr="00D64139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D64139" w:rsidP="00D641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39">
        <w:rPr>
          <w:rFonts w:ascii="Times New Roman" w:hAnsi="Times New Roman" w:cs="Times New Roman"/>
          <w:sz w:val="24"/>
          <w:szCs w:val="24"/>
        </w:rPr>
        <w:t>4</w:t>
      </w:r>
      <w:r w:rsidRPr="00D64139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413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64139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6413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D64139">
        <w:rPr>
          <w:rFonts w:ascii="Times New Roman" w:hAnsi="Times New Roman" w:cs="Times New Roman"/>
          <w:sz w:val="24"/>
          <w:szCs w:val="24"/>
        </w:rPr>
        <w:t>ая</w:t>
      </w:r>
      <w:r w:rsidR="00D324C8">
        <w:rPr>
          <w:rFonts w:ascii="Times New Roman" w:hAnsi="Times New Roman" w:cs="Times New Roman"/>
          <w:sz w:val="24"/>
          <w:szCs w:val="24"/>
        </w:rPr>
        <w:t xml:space="preserve"> </w:t>
      </w:r>
      <w:r w:rsidR="00D64139">
        <w:rPr>
          <w:rFonts w:ascii="Times New Roman" w:hAnsi="Times New Roman" w:cs="Times New Roman"/>
          <w:sz w:val="24"/>
          <w:szCs w:val="24"/>
        </w:rPr>
        <w:t>работа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0D8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D0D8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D0D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D89"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</w:t>
      </w:r>
      <w:r w:rsidR="006D0D8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D8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42A10"/>
    <w:rsid w:val="003879B4"/>
    <w:rsid w:val="003A13E0"/>
    <w:rsid w:val="003C1BAB"/>
    <w:rsid w:val="00403D4E"/>
    <w:rsid w:val="004616DD"/>
    <w:rsid w:val="004946F8"/>
    <w:rsid w:val="004B254E"/>
    <w:rsid w:val="004C764F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A52CA"/>
    <w:rsid w:val="008C3543"/>
    <w:rsid w:val="0095790A"/>
    <w:rsid w:val="00960B5F"/>
    <w:rsid w:val="00964E91"/>
    <w:rsid w:val="009862EC"/>
    <w:rsid w:val="00986C3D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3</cp:revision>
  <cp:lastPrinted>2016-02-19T06:41:00Z</cp:lastPrinted>
  <dcterms:created xsi:type="dcterms:W3CDTF">2017-02-22T12:13:00Z</dcterms:created>
  <dcterms:modified xsi:type="dcterms:W3CDTF">2017-02-22T12:14:00Z</dcterms:modified>
</cp:coreProperties>
</file>