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C56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7C1" w:rsidRPr="00C56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6E8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 и спорту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4F0D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Специальности  -  </w:t>
      </w:r>
      <w:r w:rsidR="00C700BB" w:rsidRPr="00C56A2D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FC3A9F" w:rsidRPr="00C56A2D">
        <w:rPr>
          <w:rFonts w:cs="Times New Roman"/>
          <w:color w:val="000000" w:themeColor="text1"/>
          <w:szCs w:val="28"/>
        </w:rPr>
        <w:t>инженер путей сообщения</w:t>
      </w:r>
    </w:p>
    <w:p w:rsidR="00572908" w:rsidRPr="00C56A2D" w:rsidRDefault="00C700BB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C56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C56A2D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C56A2D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</w:t>
      </w:r>
      <w:r w:rsidR="008C7C3B">
        <w:rPr>
          <w:rFonts w:eastAsiaTheme="minorEastAsia" w:cs="Times New Roman"/>
          <w:color w:val="000000" w:themeColor="text1"/>
          <w:szCs w:val="28"/>
        </w:rPr>
        <w:t>ской культуре и спорту» относит</w:t>
      </w:r>
      <w:r w:rsidRPr="00C56A2D">
        <w:rPr>
          <w:rFonts w:eastAsiaTheme="minorEastAsia" w:cs="Times New Roman"/>
          <w:color w:val="000000" w:themeColor="text1"/>
          <w:szCs w:val="28"/>
        </w:rPr>
        <w:t>ся к вариативной части и является дисциплиной по выбору обучающегося.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Целью изучения дисциплины «</w:t>
      </w:r>
      <w:r w:rsidR="00436E82" w:rsidRPr="00C56A2D">
        <w:rPr>
          <w:rFonts w:cs="Times New Roman"/>
          <w:color w:val="000000" w:themeColor="text1"/>
          <w:szCs w:val="28"/>
        </w:rPr>
        <w:t>Элективные курсы по физической культуре и спорту</w:t>
      </w:r>
      <w:r w:rsidRPr="00C56A2D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56A2D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436E82" w:rsidRPr="00C56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общекультурных</w:t>
      </w:r>
      <w:proofErr w:type="gramEnd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компетенций (ОК):</w:t>
      </w:r>
    </w:p>
    <w:p w:rsidR="00C700BB" w:rsidRPr="00C56A2D" w:rsidRDefault="00C700BB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540826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C56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0A38F2" w:rsidRPr="00C56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56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C56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131FD" w:rsidRPr="00C56A2D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C56A2D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 и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атлетизм (юноши), художественная гимнастика (девушки)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908" w:rsidRPr="00C56A2D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медицинская группа -  для обучающихся, прошедших медицинский осмотр в университете и имеющих рекомендации врача посещать 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учебные занятия по дисциплине «Физическая культура и спорт» в специальной медицинской группе.</w:t>
      </w:r>
    </w:p>
    <w:p w:rsidR="00540826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F87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студента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анятий физическими упражнениями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дисциплины – 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328 часов,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72 часа;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54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5 семестр – 72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F00E16">
        <w:rPr>
          <w:rFonts w:ascii="Times New Roman" w:hAnsi="Times New Roman" w:cs="Times New Roman"/>
          <w:color w:val="000000" w:themeColor="text1"/>
          <w:sz w:val="28"/>
          <w:szCs w:val="28"/>
        </w:rPr>
        <w:t>50 часов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C56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(СРС) – </w:t>
      </w:r>
      <w:r w:rsidR="00F00E1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A1C84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семестр – 4 часа;</w:t>
      </w:r>
    </w:p>
    <w:p w:rsidR="00F00E16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семестр – 8 часов.</w:t>
      </w:r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  <w:bookmarkStart w:id="0" w:name="_GoBack"/>
      <w:bookmarkEnd w:id="0"/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 дисциплины – 328 часов, в том числе: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731651" w:rsidRPr="00C56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1651" w:rsidRPr="00C56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3A4C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C7C3B"/>
    <w:rsid w:val="008D1B72"/>
    <w:rsid w:val="00913F2C"/>
    <w:rsid w:val="00982FF2"/>
    <w:rsid w:val="009C324C"/>
    <w:rsid w:val="009F7824"/>
    <w:rsid w:val="00AB2400"/>
    <w:rsid w:val="00B25290"/>
    <w:rsid w:val="00B672D3"/>
    <w:rsid w:val="00C56221"/>
    <w:rsid w:val="00C56A2D"/>
    <w:rsid w:val="00C700BB"/>
    <w:rsid w:val="00C74F0D"/>
    <w:rsid w:val="00CC547D"/>
    <w:rsid w:val="00D35491"/>
    <w:rsid w:val="00E1638E"/>
    <w:rsid w:val="00E37436"/>
    <w:rsid w:val="00E663D5"/>
    <w:rsid w:val="00E74D9B"/>
    <w:rsid w:val="00F00E16"/>
    <w:rsid w:val="00F06DB8"/>
    <w:rsid w:val="00F10663"/>
    <w:rsid w:val="00F36228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A578C-517F-482D-BEC1-B5C3A114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47</cp:revision>
  <cp:lastPrinted>2017-01-13T06:10:00Z</cp:lastPrinted>
  <dcterms:created xsi:type="dcterms:W3CDTF">2015-02-25T13:13:00Z</dcterms:created>
  <dcterms:modified xsi:type="dcterms:W3CDTF">2017-11-27T08:08:00Z</dcterms:modified>
</cp:coreProperties>
</file>