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АННОТАЦИЯ</w:t>
      </w:r>
    </w:p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Дисциплины</w:t>
      </w:r>
    </w:p>
    <w:p w:rsidR="00913EFF" w:rsidRPr="00A23D64" w:rsidRDefault="00913EFF" w:rsidP="00913EFF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«</w:t>
      </w:r>
      <w:r w:rsidR="000632DC" w:rsidRPr="00A23D64">
        <w:rPr>
          <w:rFonts w:eastAsia="Times New Roman"/>
          <w:sz w:val="24"/>
          <w:szCs w:val="24"/>
          <w:lang w:eastAsia="ru-RU"/>
        </w:rPr>
        <w:t>КУЛЬТУРОЛОГИЯ</w:t>
      </w:r>
      <w:r w:rsidRPr="00A23D64">
        <w:rPr>
          <w:rFonts w:eastAsia="Times New Roman"/>
          <w:sz w:val="24"/>
          <w:szCs w:val="24"/>
          <w:lang w:eastAsia="ru-RU"/>
        </w:rPr>
        <w:t>»</w:t>
      </w:r>
    </w:p>
    <w:p w:rsidR="00913EFF" w:rsidRPr="00A23D64" w:rsidRDefault="00913EFF" w:rsidP="00913EFF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69231E" w:rsidRPr="00A23D64" w:rsidRDefault="000632DC" w:rsidP="0069231E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Специальность – </w:t>
      </w:r>
      <w:r w:rsidRPr="00A23D64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9231E" w:rsidRPr="00A23D64">
        <w:rPr>
          <w:rFonts w:eastAsia="Times New Roman"/>
          <w:sz w:val="24"/>
          <w:szCs w:val="24"/>
          <w:lang w:eastAsia="ru-RU"/>
        </w:rPr>
        <w:t>23.05.01 Наземные транспортно-технологические средства</w:t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  <w:r w:rsidR="0069231E" w:rsidRPr="00A23D64">
        <w:rPr>
          <w:rFonts w:eastAsia="Times New Roman"/>
          <w:sz w:val="24"/>
          <w:szCs w:val="24"/>
          <w:lang w:eastAsia="ru-RU"/>
        </w:rPr>
        <w:tab/>
      </w:r>
    </w:p>
    <w:p w:rsidR="000632DC" w:rsidRPr="00A23D64" w:rsidRDefault="000632DC" w:rsidP="0069231E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0632DC" w:rsidRPr="00A23D64" w:rsidRDefault="000632DC" w:rsidP="000632DC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Специализация – «</w:t>
      </w:r>
      <w:r w:rsidR="0069231E" w:rsidRPr="00A23D64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Pr="00A23D64">
        <w:rPr>
          <w:rFonts w:eastAsia="Times New Roman"/>
          <w:sz w:val="24"/>
          <w:szCs w:val="24"/>
          <w:lang w:eastAsia="ru-RU"/>
        </w:rPr>
        <w:t>».</w:t>
      </w:r>
    </w:p>
    <w:p w:rsidR="00913EFF" w:rsidRPr="00A23D64" w:rsidRDefault="00913EFF" w:rsidP="00913EF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913EFF" w:rsidRPr="00A23D64" w:rsidRDefault="00913EFF" w:rsidP="00913EFF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Дисциплина «</w:t>
      </w:r>
      <w:r w:rsidR="000632DC" w:rsidRPr="00A23D64">
        <w:rPr>
          <w:rFonts w:eastAsia="Times New Roman"/>
          <w:sz w:val="24"/>
          <w:szCs w:val="24"/>
          <w:lang w:eastAsia="ru-RU"/>
        </w:rPr>
        <w:t>Культурология</w:t>
      </w:r>
      <w:r w:rsidRPr="00A23D64">
        <w:rPr>
          <w:rFonts w:eastAsia="Times New Roman"/>
          <w:sz w:val="24"/>
          <w:szCs w:val="24"/>
          <w:lang w:eastAsia="ru-RU"/>
        </w:rPr>
        <w:t xml:space="preserve">» </w:t>
      </w:r>
      <w:r w:rsidR="009B04E7" w:rsidRPr="009B04E7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9B04E7" w:rsidRPr="009B04E7">
        <w:rPr>
          <w:rFonts w:eastAsia="Times New Roman"/>
          <w:sz w:val="24"/>
          <w:szCs w:val="24"/>
          <w:lang w:eastAsia="ru-RU"/>
        </w:rPr>
        <w:t>1</w:t>
      </w:r>
      <w:proofErr w:type="gramEnd"/>
      <w:r w:rsidR="009B04E7" w:rsidRPr="009B04E7">
        <w:rPr>
          <w:rFonts w:eastAsia="Times New Roman"/>
          <w:sz w:val="24"/>
          <w:szCs w:val="24"/>
          <w:lang w:eastAsia="ru-RU"/>
        </w:rPr>
        <w:t>.В.ДВ.1</w:t>
      </w:r>
      <w:r w:rsidR="009B04E7">
        <w:rPr>
          <w:rFonts w:eastAsia="Times New Roman"/>
          <w:sz w:val="24"/>
          <w:szCs w:val="24"/>
          <w:lang w:eastAsia="ru-RU"/>
        </w:rPr>
        <w:t xml:space="preserve">.1 </w:t>
      </w:r>
      <w:r w:rsidRPr="00A23D64">
        <w:rPr>
          <w:rFonts w:eastAsia="Times New Roman"/>
          <w:sz w:val="24"/>
          <w:szCs w:val="24"/>
          <w:lang w:eastAsia="ru-RU"/>
        </w:rPr>
        <w:t xml:space="preserve">относится к </w:t>
      </w:r>
      <w:r w:rsidR="009B04E7">
        <w:rPr>
          <w:rFonts w:eastAsia="Times New Roman"/>
          <w:sz w:val="24"/>
          <w:szCs w:val="24"/>
          <w:lang w:eastAsia="ru-RU"/>
        </w:rPr>
        <w:t>дисциплинам по выбору</w:t>
      </w:r>
      <w:r w:rsidRPr="00A23D64">
        <w:rPr>
          <w:rFonts w:eastAsia="Times New Roman"/>
          <w:sz w:val="24"/>
          <w:szCs w:val="24"/>
          <w:lang w:eastAsia="ru-RU"/>
        </w:rPr>
        <w:t>.</w:t>
      </w:r>
    </w:p>
    <w:p w:rsidR="00913EFF" w:rsidRPr="00A23D64" w:rsidRDefault="00913EFF" w:rsidP="00913EFF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Целью изучения дисциплины «Культурология» является формирование разносторонней толерантной личности, способной к самостоятельному анализу важнейших проблем современной социокультурной ситуации.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формирование у студентов понимания сущности культуры;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расширение культурного кругозора студентов;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- выработка навыков самостоятельного анализа;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- приобретение студентами знаний, необходимых для понимания </w:t>
      </w:r>
    </w:p>
    <w:p w:rsidR="000632DC" w:rsidRPr="00A23D64" w:rsidRDefault="000632DC" w:rsidP="000632DC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особенностей русской культуры, современной цивилизации и социокультурной жизни человечества. </w:t>
      </w:r>
    </w:p>
    <w:p w:rsidR="0001043D" w:rsidRPr="00A23D64" w:rsidRDefault="0001043D" w:rsidP="0001043D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23D64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A23D64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1043D" w:rsidRPr="00A23D64" w:rsidRDefault="0001043D" w:rsidP="0001043D">
      <w:pPr>
        <w:contextualSpacing/>
        <w:rPr>
          <w:rFonts w:ascii="Calibri" w:eastAsia="Times New Roman" w:hAnsi="Calibri"/>
          <w:sz w:val="22"/>
          <w:szCs w:val="22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A23D64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</w:p>
    <w:p w:rsidR="0006278E" w:rsidRPr="00A23D64" w:rsidRDefault="000632DC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ОК-</w:t>
      </w:r>
      <w:r w:rsidR="009B04E7">
        <w:rPr>
          <w:rFonts w:eastAsia="Times New Roman"/>
          <w:sz w:val="24"/>
          <w:szCs w:val="24"/>
          <w:lang w:eastAsia="ru-RU"/>
        </w:rPr>
        <w:t>2</w:t>
      </w:r>
      <w:r w:rsidR="0006278E" w:rsidRPr="00A23D64">
        <w:rPr>
          <w:rFonts w:eastAsia="Times New Roman"/>
          <w:sz w:val="24"/>
          <w:szCs w:val="24"/>
          <w:lang w:eastAsia="ru-RU"/>
        </w:rPr>
        <w:t>, ОК-</w:t>
      </w:r>
      <w:r w:rsidR="009B04E7">
        <w:rPr>
          <w:rFonts w:eastAsia="Times New Roman"/>
          <w:sz w:val="24"/>
          <w:szCs w:val="24"/>
          <w:lang w:eastAsia="ru-RU"/>
        </w:rPr>
        <w:t>3.</w:t>
      </w:r>
      <w:r w:rsidRPr="00A23D64">
        <w:rPr>
          <w:rFonts w:eastAsia="Times New Roman"/>
          <w:sz w:val="24"/>
          <w:szCs w:val="24"/>
          <w:lang w:eastAsia="ru-RU"/>
        </w:rPr>
        <w:t xml:space="preserve"> </w:t>
      </w:r>
    </w:p>
    <w:p w:rsidR="0001043D" w:rsidRPr="00A23D64" w:rsidRDefault="0001043D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A23D6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A23D6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1043D" w:rsidRPr="00A23D64" w:rsidRDefault="0001043D" w:rsidP="0001043D">
      <w:pPr>
        <w:contextualSpacing/>
        <w:rPr>
          <w:rFonts w:eastAsia="Times New Roman"/>
          <w:sz w:val="24"/>
          <w:szCs w:val="24"/>
          <w:lang w:eastAsia="ru-RU"/>
        </w:rPr>
      </w:pPr>
      <w:r w:rsidRPr="00A23D64">
        <w:rPr>
          <w:rFonts w:eastAsia="Times New Roman"/>
          <w:sz w:val="24"/>
          <w:szCs w:val="24"/>
          <w:lang w:eastAsia="ru-RU"/>
        </w:rPr>
        <w:t>ЗНАТЬ:</w:t>
      </w:r>
    </w:p>
    <w:p w:rsidR="000632DC" w:rsidRPr="00A23D64" w:rsidRDefault="000632DC" w:rsidP="000632DC">
      <w:pPr>
        <w:tabs>
          <w:tab w:val="left" w:pos="0"/>
        </w:tabs>
        <w:ind w:firstLine="284"/>
        <w:rPr>
          <w:bCs/>
          <w:sz w:val="22"/>
          <w:szCs w:val="22"/>
        </w:rPr>
      </w:pPr>
      <w:r w:rsidRPr="00A23D64">
        <w:rPr>
          <w:bCs/>
          <w:sz w:val="22"/>
          <w:szCs w:val="22"/>
        </w:rPr>
        <w:t xml:space="preserve">- структуру и состав современного культурологического знания; </w:t>
      </w:r>
    </w:p>
    <w:p w:rsidR="000632DC" w:rsidRPr="00A23D64" w:rsidRDefault="000632DC" w:rsidP="000632DC">
      <w:pPr>
        <w:tabs>
          <w:tab w:val="left" w:pos="0"/>
        </w:tabs>
        <w:ind w:firstLine="284"/>
        <w:rPr>
          <w:bCs/>
          <w:sz w:val="22"/>
          <w:szCs w:val="22"/>
        </w:rPr>
      </w:pPr>
      <w:r w:rsidRPr="00A23D64">
        <w:rPr>
          <w:bCs/>
          <w:sz w:val="22"/>
          <w:szCs w:val="22"/>
        </w:rPr>
        <w:t>- базовые ценности мировой культуры.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>УМЕТЬ: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 xml:space="preserve">     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sz w:val="22"/>
          <w:szCs w:val="22"/>
        </w:rPr>
        <w:t xml:space="preserve">      - опираться на ценности мировой культуры в своем личностном и общекультурном развитии.</w:t>
      </w:r>
    </w:p>
    <w:p w:rsidR="000632DC" w:rsidRPr="00A23D64" w:rsidRDefault="000632DC" w:rsidP="000632DC">
      <w:pPr>
        <w:rPr>
          <w:sz w:val="22"/>
          <w:szCs w:val="22"/>
        </w:rPr>
      </w:pPr>
      <w:r w:rsidRPr="00A23D64">
        <w:rPr>
          <w:bCs/>
          <w:sz w:val="22"/>
          <w:szCs w:val="22"/>
        </w:rPr>
        <w:t xml:space="preserve">ВЛАДЕТЬ: </w:t>
      </w:r>
    </w:p>
    <w:p w:rsidR="000632DC" w:rsidRPr="00A23D64" w:rsidRDefault="000632DC" w:rsidP="000632DC">
      <w:pPr>
        <w:tabs>
          <w:tab w:val="left" w:pos="540"/>
          <w:tab w:val="right" w:leader="underscore" w:pos="9639"/>
        </w:tabs>
        <w:rPr>
          <w:sz w:val="22"/>
          <w:szCs w:val="22"/>
        </w:rPr>
      </w:pPr>
      <w:r w:rsidRPr="00A23D64">
        <w:rPr>
          <w:sz w:val="22"/>
          <w:szCs w:val="22"/>
        </w:rPr>
        <w:t xml:space="preserve">     - культурой мышления, способностью к восприятию информации, обобщению, анализу, систематизации и прогнозированию.</w:t>
      </w:r>
    </w:p>
    <w:p w:rsidR="007A134B" w:rsidRPr="00A23D64" w:rsidRDefault="007A134B" w:rsidP="00A73BAA">
      <w:pPr>
        <w:rPr>
          <w:b/>
          <w:bCs/>
          <w:sz w:val="24"/>
          <w:szCs w:val="24"/>
          <w:lang w:eastAsia="ru-RU"/>
        </w:rPr>
      </w:pPr>
      <w:r w:rsidRPr="00A23D64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Подходы к понятию «культура». Теории культуры.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Семиотика культуры.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Культуры и народы.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Исторические типы культуры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Духовная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Социальная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Технологическая культура</w:t>
      </w:r>
    </w:p>
    <w:p w:rsidR="000632DC" w:rsidRPr="00A23D64" w:rsidRDefault="000632DC" w:rsidP="000632DC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Общество и культура.  Механизмы культурной динамики.</w:t>
      </w:r>
    </w:p>
    <w:p w:rsidR="007A134B" w:rsidRPr="00A23D64" w:rsidRDefault="007A134B" w:rsidP="00A73BAA">
      <w:pPr>
        <w:rPr>
          <w:b/>
          <w:bCs/>
          <w:sz w:val="24"/>
          <w:szCs w:val="24"/>
          <w:lang w:eastAsia="ru-RU"/>
        </w:rPr>
      </w:pPr>
      <w:r w:rsidRPr="00A23D64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     Для очной формы обучения: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Объем дисциплины – </w:t>
      </w:r>
      <w:r w:rsidR="006B5C5A" w:rsidRPr="00A23D64">
        <w:rPr>
          <w:sz w:val="24"/>
          <w:szCs w:val="24"/>
          <w:lang w:eastAsia="ru-RU"/>
        </w:rPr>
        <w:t>2</w:t>
      </w:r>
      <w:r w:rsidRPr="00A23D64">
        <w:rPr>
          <w:sz w:val="24"/>
          <w:szCs w:val="24"/>
          <w:lang w:eastAsia="ru-RU"/>
        </w:rPr>
        <w:t xml:space="preserve"> зачетные единицы (</w:t>
      </w:r>
      <w:r w:rsidR="006B5C5A" w:rsidRPr="00A23D64">
        <w:rPr>
          <w:sz w:val="24"/>
          <w:szCs w:val="24"/>
          <w:lang w:eastAsia="ru-RU"/>
        </w:rPr>
        <w:t>72</w:t>
      </w:r>
      <w:r w:rsidRPr="00A23D64">
        <w:rPr>
          <w:sz w:val="24"/>
          <w:szCs w:val="24"/>
          <w:lang w:eastAsia="ru-RU"/>
        </w:rPr>
        <w:t xml:space="preserve"> час.), в том числе: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лекции – </w:t>
      </w:r>
      <w:r w:rsidR="006B5C5A" w:rsidRPr="00A23D64">
        <w:rPr>
          <w:sz w:val="24"/>
          <w:szCs w:val="24"/>
          <w:lang w:eastAsia="ru-RU"/>
        </w:rPr>
        <w:t>1</w:t>
      </w:r>
      <w:r w:rsidR="00726A30">
        <w:rPr>
          <w:sz w:val="24"/>
          <w:szCs w:val="24"/>
          <w:lang w:eastAsia="ru-RU"/>
        </w:rPr>
        <w:t>6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практические занятия – 1</w:t>
      </w:r>
      <w:r w:rsidR="00726A30">
        <w:rPr>
          <w:sz w:val="24"/>
          <w:szCs w:val="24"/>
          <w:lang w:eastAsia="ru-RU"/>
        </w:rPr>
        <w:t>6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lastRenderedPageBreak/>
        <w:t xml:space="preserve">самостоятельная работа – </w:t>
      </w:r>
      <w:r w:rsidR="00726A30">
        <w:rPr>
          <w:sz w:val="24"/>
          <w:szCs w:val="24"/>
          <w:lang w:eastAsia="ru-RU"/>
        </w:rPr>
        <w:t>40</w:t>
      </w:r>
      <w:bookmarkStart w:id="0" w:name="_GoBack"/>
      <w:bookmarkEnd w:id="0"/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6427C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ф</w:t>
      </w:r>
      <w:r w:rsidR="007A134B" w:rsidRPr="00A23D64">
        <w:rPr>
          <w:sz w:val="24"/>
          <w:szCs w:val="24"/>
          <w:lang w:eastAsia="ru-RU"/>
        </w:rPr>
        <w:t xml:space="preserve">орма контроля знаний – </w:t>
      </w:r>
      <w:r w:rsidR="006B5C5A" w:rsidRPr="00A23D64">
        <w:rPr>
          <w:sz w:val="24"/>
          <w:szCs w:val="24"/>
          <w:lang w:eastAsia="ru-RU"/>
        </w:rPr>
        <w:t>зачет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     Для заочной формы обучения: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Объем дисциплины – </w:t>
      </w:r>
      <w:r w:rsidR="006B5C5A" w:rsidRPr="00A23D64">
        <w:rPr>
          <w:sz w:val="24"/>
          <w:szCs w:val="24"/>
          <w:lang w:eastAsia="ru-RU"/>
        </w:rPr>
        <w:t>2</w:t>
      </w:r>
      <w:r w:rsidRPr="00A23D64">
        <w:rPr>
          <w:sz w:val="24"/>
          <w:szCs w:val="24"/>
          <w:lang w:eastAsia="ru-RU"/>
        </w:rPr>
        <w:t xml:space="preserve"> зачетные единицы (</w:t>
      </w:r>
      <w:r w:rsidR="006B5C5A" w:rsidRPr="00A23D64">
        <w:rPr>
          <w:sz w:val="24"/>
          <w:szCs w:val="24"/>
          <w:lang w:eastAsia="ru-RU"/>
        </w:rPr>
        <w:t xml:space="preserve">72 </w:t>
      </w:r>
      <w:r w:rsidRPr="00A23D64">
        <w:rPr>
          <w:sz w:val="24"/>
          <w:szCs w:val="24"/>
          <w:lang w:eastAsia="ru-RU"/>
        </w:rPr>
        <w:t>час.), в том числе: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лекции – </w:t>
      </w:r>
      <w:r w:rsidR="006B5C5A" w:rsidRPr="00A23D64">
        <w:rPr>
          <w:sz w:val="24"/>
          <w:szCs w:val="24"/>
          <w:lang w:eastAsia="ru-RU"/>
        </w:rPr>
        <w:t>4</w:t>
      </w:r>
      <w:r w:rsidRPr="00A23D64">
        <w:rPr>
          <w:sz w:val="24"/>
          <w:szCs w:val="24"/>
          <w:lang w:eastAsia="ru-RU"/>
        </w:rPr>
        <w:t xml:space="preserve">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практические занятия – 4 час.</w:t>
      </w:r>
    </w:p>
    <w:p w:rsidR="007A134B" w:rsidRPr="00A23D64" w:rsidRDefault="007A134B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 xml:space="preserve">самостоятельная работа – </w:t>
      </w:r>
      <w:r w:rsidR="006B5C5A" w:rsidRPr="00A23D64">
        <w:rPr>
          <w:sz w:val="24"/>
          <w:szCs w:val="24"/>
          <w:lang w:eastAsia="ru-RU"/>
        </w:rPr>
        <w:t>60</w:t>
      </w:r>
      <w:r w:rsidRPr="00A23D64">
        <w:rPr>
          <w:sz w:val="24"/>
          <w:szCs w:val="24"/>
          <w:lang w:eastAsia="ru-RU"/>
        </w:rPr>
        <w:t xml:space="preserve"> час.</w:t>
      </w:r>
    </w:p>
    <w:p w:rsidR="00CB1A0D" w:rsidRPr="00A23D64" w:rsidRDefault="00CB1A0D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контроль – 4 час.</w:t>
      </w:r>
    </w:p>
    <w:p w:rsidR="007A134B" w:rsidRDefault="0076427C" w:rsidP="00A73BAA">
      <w:pPr>
        <w:rPr>
          <w:sz w:val="24"/>
          <w:szCs w:val="24"/>
          <w:lang w:eastAsia="ru-RU"/>
        </w:rPr>
      </w:pPr>
      <w:r w:rsidRPr="00A23D64">
        <w:rPr>
          <w:sz w:val="24"/>
          <w:szCs w:val="24"/>
          <w:lang w:eastAsia="ru-RU"/>
        </w:rPr>
        <w:t>ф</w:t>
      </w:r>
      <w:r w:rsidR="007A134B" w:rsidRPr="00A23D64">
        <w:rPr>
          <w:sz w:val="24"/>
          <w:szCs w:val="24"/>
          <w:lang w:eastAsia="ru-RU"/>
        </w:rPr>
        <w:t xml:space="preserve">орма контроля знаний – </w:t>
      </w:r>
      <w:r w:rsidR="006B5C5A" w:rsidRPr="00A23D64">
        <w:rPr>
          <w:sz w:val="24"/>
          <w:szCs w:val="24"/>
          <w:lang w:eastAsia="ru-RU"/>
        </w:rPr>
        <w:t>зачет</w:t>
      </w:r>
      <w:r w:rsidR="007A134B" w:rsidRPr="00A23D64">
        <w:rPr>
          <w:sz w:val="24"/>
          <w:szCs w:val="24"/>
          <w:lang w:eastAsia="ru-RU"/>
        </w:rPr>
        <w:t>, контрольная работа</w:t>
      </w:r>
    </w:p>
    <w:p w:rsidR="007A134B" w:rsidRPr="00D22E88" w:rsidRDefault="007A134B" w:rsidP="00A73BAA">
      <w:pPr>
        <w:rPr>
          <w:sz w:val="24"/>
          <w:szCs w:val="24"/>
          <w:lang w:eastAsia="ru-RU"/>
        </w:rPr>
      </w:pPr>
    </w:p>
    <w:p w:rsidR="007A134B" w:rsidRDefault="007A134B" w:rsidP="00EC7F56">
      <w:pPr>
        <w:rPr>
          <w:b/>
          <w:bCs/>
        </w:rPr>
      </w:pPr>
      <w:r w:rsidRPr="005268DC">
        <w:tab/>
      </w:r>
    </w:p>
    <w:p w:rsidR="007A134B" w:rsidRDefault="007A134B" w:rsidP="00CC300C">
      <w:pPr>
        <w:jc w:val="center"/>
        <w:rPr>
          <w:b/>
          <w:bCs/>
        </w:rPr>
      </w:pPr>
    </w:p>
    <w:sectPr w:rsidR="007A134B" w:rsidSect="00F3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043D"/>
    <w:rsid w:val="000129B7"/>
    <w:rsid w:val="0006278E"/>
    <w:rsid w:val="000632DC"/>
    <w:rsid w:val="00067AB3"/>
    <w:rsid w:val="00095EE1"/>
    <w:rsid w:val="000A2097"/>
    <w:rsid w:val="000C32D9"/>
    <w:rsid w:val="000D47E7"/>
    <w:rsid w:val="00153846"/>
    <w:rsid w:val="001B453A"/>
    <w:rsid w:val="001C3F5B"/>
    <w:rsid w:val="0020509A"/>
    <w:rsid w:val="002B76E9"/>
    <w:rsid w:val="002D13AD"/>
    <w:rsid w:val="002F0BC0"/>
    <w:rsid w:val="00303F64"/>
    <w:rsid w:val="00311788"/>
    <w:rsid w:val="0031215D"/>
    <w:rsid w:val="003162E1"/>
    <w:rsid w:val="00353140"/>
    <w:rsid w:val="00355971"/>
    <w:rsid w:val="00371273"/>
    <w:rsid w:val="003F4EEF"/>
    <w:rsid w:val="00411039"/>
    <w:rsid w:val="00414961"/>
    <w:rsid w:val="004412A4"/>
    <w:rsid w:val="00443C3B"/>
    <w:rsid w:val="0045011F"/>
    <w:rsid w:val="004B474C"/>
    <w:rsid w:val="004E097D"/>
    <w:rsid w:val="004F6A14"/>
    <w:rsid w:val="00524B15"/>
    <w:rsid w:val="00525283"/>
    <w:rsid w:val="005268DC"/>
    <w:rsid w:val="00531EAC"/>
    <w:rsid w:val="0053783F"/>
    <w:rsid w:val="0054293D"/>
    <w:rsid w:val="00557DBB"/>
    <w:rsid w:val="00574BCF"/>
    <w:rsid w:val="006562D7"/>
    <w:rsid w:val="006722F2"/>
    <w:rsid w:val="0069231E"/>
    <w:rsid w:val="006B5C5A"/>
    <w:rsid w:val="006E3970"/>
    <w:rsid w:val="006F4139"/>
    <w:rsid w:val="00726A30"/>
    <w:rsid w:val="00736F93"/>
    <w:rsid w:val="0076427C"/>
    <w:rsid w:val="007845A6"/>
    <w:rsid w:val="007928C7"/>
    <w:rsid w:val="00797731"/>
    <w:rsid w:val="007A134B"/>
    <w:rsid w:val="007A2893"/>
    <w:rsid w:val="007E1EB4"/>
    <w:rsid w:val="00880949"/>
    <w:rsid w:val="008A5692"/>
    <w:rsid w:val="008E2CE8"/>
    <w:rsid w:val="00913EFF"/>
    <w:rsid w:val="009655D9"/>
    <w:rsid w:val="00970880"/>
    <w:rsid w:val="009B04E7"/>
    <w:rsid w:val="009B0765"/>
    <w:rsid w:val="009B1AA9"/>
    <w:rsid w:val="009E1EF5"/>
    <w:rsid w:val="00A23D64"/>
    <w:rsid w:val="00A27875"/>
    <w:rsid w:val="00A4277D"/>
    <w:rsid w:val="00A73BAA"/>
    <w:rsid w:val="00AC5EC8"/>
    <w:rsid w:val="00B66E54"/>
    <w:rsid w:val="00BB1624"/>
    <w:rsid w:val="00C23BF5"/>
    <w:rsid w:val="00C3595B"/>
    <w:rsid w:val="00C676CB"/>
    <w:rsid w:val="00C81948"/>
    <w:rsid w:val="00CB1A0D"/>
    <w:rsid w:val="00CC300C"/>
    <w:rsid w:val="00D0078D"/>
    <w:rsid w:val="00D22E88"/>
    <w:rsid w:val="00D55FCE"/>
    <w:rsid w:val="00DB6D9B"/>
    <w:rsid w:val="00DC5B01"/>
    <w:rsid w:val="00DD19B0"/>
    <w:rsid w:val="00E12811"/>
    <w:rsid w:val="00E42636"/>
    <w:rsid w:val="00E84500"/>
    <w:rsid w:val="00E96579"/>
    <w:rsid w:val="00EA1B89"/>
    <w:rsid w:val="00EB0D28"/>
    <w:rsid w:val="00EC7F56"/>
    <w:rsid w:val="00ED163D"/>
    <w:rsid w:val="00EE5638"/>
    <w:rsid w:val="00F25810"/>
    <w:rsid w:val="00F361F7"/>
    <w:rsid w:val="00F36B94"/>
    <w:rsid w:val="00F57533"/>
    <w:rsid w:val="00F803DC"/>
    <w:rsid w:val="00F87D8E"/>
    <w:rsid w:val="00F9130B"/>
    <w:rsid w:val="00FA64B4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9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2</cp:revision>
  <cp:lastPrinted>2016-12-16T11:04:00Z</cp:lastPrinted>
  <dcterms:created xsi:type="dcterms:W3CDTF">2017-12-18T10:47:00Z</dcterms:created>
  <dcterms:modified xsi:type="dcterms:W3CDTF">2017-12-18T10:47:00Z</dcterms:modified>
</cp:coreProperties>
</file>