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7E3C9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94710E" w:rsidP="00F05D36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F05D36" w:rsidRPr="00F05D36" w:rsidRDefault="00D06585" w:rsidP="005954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5D36">
        <w:rPr>
          <w:rFonts w:ascii="Times New Roman" w:hAnsi="Times New Roman" w:cs="Times New Roman"/>
          <w:sz w:val="24"/>
          <w:szCs w:val="24"/>
        </w:rPr>
        <w:t>«</w:t>
      </w:r>
      <w:r w:rsidR="00F05D36" w:rsidRPr="00F05D36">
        <w:rPr>
          <w:rFonts w:ascii="Times New Roman" w:hAnsi="Times New Roman" w:cs="Times New Roman"/>
          <w:sz w:val="28"/>
          <w:szCs w:val="28"/>
        </w:rPr>
        <w:t>ТЕХНОЛОГИЯ КОНСТРУКЦИОННЫХ МАТЕРИАЛОВ</w:t>
      </w:r>
      <w:r w:rsidR="00F05D36">
        <w:rPr>
          <w:rFonts w:ascii="Times New Roman" w:hAnsi="Times New Roman" w:cs="Times New Roman"/>
          <w:sz w:val="28"/>
          <w:szCs w:val="28"/>
        </w:rPr>
        <w:t>»</w:t>
      </w:r>
    </w:p>
    <w:p w:rsidR="00D06585" w:rsidRDefault="00D06585" w:rsidP="005954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4149E" w:rsidRPr="00DE6AD8" w:rsidRDefault="00DE6AD8" w:rsidP="005954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</w:t>
      </w:r>
      <w:r w:rsidR="007F0283" w:rsidRPr="00DE6AD8">
        <w:rPr>
          <w:rFonts w:ascii="Times New Roman" w:hAnsi="Times New Roman"/>
          <w:sz w:val="24"/>
          <w:szCs w:val="24"/>
        </w:rPr>
        <w:t>пециальности 23.05.0</w:t>
      </w:r>
      <w:r w:rsidR="0022038E">
        <w:rPr>
          <w:rFonts w:ascii="Times New Roman" w:hAnsi="Times New Roman"/>
          <w:sz w:val="24"/>
          <w:szCs w:val="24"/>
        </w:rPr>
        <w:t>1</w:t>
      </w:r>
      <w:r w:rsidR="007F0283" w:rsidRPr="00DE6AD8">
        <w:rPr>
          <w:rFonts w:ascii="Times New Roman" w:hAnsi="Times New Roman"/>
          <w:sz w:val="24"/>
          <w:szCs w:val="24"/>
        </w:rPr>
        <w:t xml:space="preserve"> - </w:t>
      </w:r>
      <w:r w:rsidR="00D06585" w:rsidRPr="00DE6AD8">
        <w:rPr>
          <w:rFonts w:ascii="Times New Roman" w:hAnsi="Times New Roman" w:cs="Times New Roman"/>
          <w:sz w:val="24"/>
          <w:szCs w:val="24"/>
        </w:rPr>
        <w:t>«</w:t>
      </w:r>
      <w:r w:rsidR="0022038E">
        <w:rPr>
          <w:rFonts w:ascii="Times New Roman" w:hAnsi="Times New Roman" w:cs="Times New Roman"/>
          <w:sz w:val="24"/>
          <w:szCs w:val="24"/>
        </w:rPr>
        <w:t>Наземные транспортно–технологические средства</w:t>
      </w:r>
      <w:r w:rsidR="0044149E" w:rsidRPr="00DE6AD8">
        <w:rPr>
          <w:rFonts w:ascii="Times New Roman" w:hAnsi="Times New Roman" w:cs="Times New Roman"/>
          <w:sz w:val="24"/>
          <w:szCs w:val="24"/>
        </w:rPr>
        <w:t>»</w:t>
      </w:r>
    </w:p>
    <w:p w:rsidR="00D06585" w:rsidRDefault="00D06585" w:rsidP="00822B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44149E">
        <w:rPr>
          <w:rFonts w:ascii="Times New Roman" w:hAnsi="Times New Roman" w:cs="Times New Roman"/>
          <w:sz w:val="24"/>
          <w:szCs w:val="24"/>
        </w:rPr>
        <w:t xml:space="preserve"> </w:t>
      </w:r>
      <w:r w:rsidR="007F0283">
        <w:rPr>
          <w:rFonts w:ascii="Times New Roman" w:hAnsi="Times New Roman" w:cs="Times New Roman"/>
          <w:sz w:val="24"/>
          <w:szCs w:val="24"/>
        </w:rPr>
        <w:t>специалист</w:t>
      </w:r>
    </w:p>
    <w:p w:rsidR="00822BCA" w:rsidRPr="00822BCA" w:rsidRDefault="00DE6AD8" w:rsidP="00822B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BCA">
        <w:rPr>
          <w:rFonts w:ascii="Times New Roman" w:hAnsi="Times New Roman" w:cs="Times New Roman"/>
          <w:sz w:val="24"/>
          <w:szCs w:val="24"/>
        </w:rPr>
        <w:t>С</w:t>
      </w:r>
      <w:r w:rsidR="007F0283" w:rsidRPr="00822BCA">
        <w:rPr>
          <w:rFonts w:ascii="Times New Roman" w:hAnsi="Times New Roman" w:cs="Times New Roman"/>
          <w:sz w:val="24"/>
          <w:szCs w:val="24"/>
        </w:rPr>
        <w:t xml:space="preserve">пециализации </w:t>
      </w:r>
      <w:r w:rsidRPr="00822BCA">
        <w:rPr>
          <w:rFonts w:ascii="Times New Roman" w:hAnsi="Times New Roman" w:cs="Times New Roman"/>
          <w:sz w:val="24"/>
          <w:szCs w:val="24"/>
        </w:rPr>
        <w:t xml:space="preserve">- </w:t>
      </w:r>
      <w:r w:rsidR="007F0283" w:rsidRPr="00822BCA">
        <w:rPr>
          <w:rFonts w:ascii="Times New Roman" w:hAnsi="Times New Roman" w:cs="Times New Roman"/>
          <w:sz w:val="24"/>
          <w:szCs w:val="24"/>
        </w:rPr>
        <w:t>«</w:t>
      </w:r>
      <w:r w:rsidR="00822BCA" w:rsidRPr="00822BCA">
        <w:rPr>
          <w:rFonts w:ascii="Times New Roman" w:hAnsi="Times New Roman" w:cs="Times New Roman"/>
          <w:sz w:val="24"/>
          <w:szCs w:val="24"/>
        </w:rPr>
        <w:t xml:space="preserve">Подъемно-транспортные, строительные, дорожные </w:t>
      </w:r>
    </w:p>
    <w:p w:rsidR="00822BCA" w:rsidRPr="00822BCA" w:rsidRDefault="00822BCA" w:rsidP="00822BC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22BCA">
        <w:rPr>
          <w:rFonts w:ascii="Times New Roman" w:hAnsi="Times New Roman" w:cs="Times New Roman"/>
          <w:sz w:val="24"/>
          <w:szCs w:val="24"/>
        </w:rPr>
        <w:t>средства и оборудование»</w:t>
      </w:r>
    </w:p>
    <w:p w:rsidR="00D06585" w:rsidRPr="007E3C95" w:rsidRDefault="007E3C95" w:rsidP="0044149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149E">
        <w:rPr>
          <w:rFonts w:ascii="Times New Roman" w:hAnsi="Times New Roman" w:cs="Times New Roman"/>
          <w:sz w:val="24"/>
          <w:szCs w:val="24"/>
        </w:rPr>
        <w:t xml:space="preserve">1. </w:t>
      </w:r>
      <w:r w:rsidR="00D06585" w:rsidRPr="0044149E">
        <w:rPr>
          <w:rFonts w:ascii="Times New Roman" w:hAnsi="Times New Roman" w:cs="Times New Roman"/>
          <w:sz w:val="24"/>
          <w:szCs w:val="24"/>
        </w:rPr>
        <w:t>Место дисциплины в структуре основной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D06585" w:rsidRPr="007E3C95" w:rsidRDefault="00D06585" w:rsidP="0044149E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F20F1D">
        <w:rPr>
          <w:rFonts w:ascii="Times New Roman" w:hAnsi="Times New Roman" w:cs="Times New Roman"/>
          <w:sz w:val="24"/>
          <w:szCs w:val="24"/>
        </w:rPr>
        <w:t>Т</w:t>
      </w:r>
      <w:r w:rsidR="00F05D36">
        <w:rPr>
          <w:rFonts w:ascii="Times New Roman" w:hAnsi="Times New Roman" w:cs="Times New Roman"/>
          <w:sz w:val="24"/>
          <w:szCs w:val="24"/>
        </w:rPr>
        <w:t>ехнология конструкционных материалов»</w:t>
      </w:r>
      <w:r w:rsidR="006720E3" w:rsidRPr="00F05D36">
        <w:rPr>
          <w:rFonts w:ascii="Times New Roman" w:hAnsi="Times New Roman" w:cs="Times New Roman"/>
          <w:sz w:val="24"/>
          <w:szCs w:val="24"/>
        </w:rPr>
        <w:t xml:space="preserve"> (Б1.Б.2</w:t>
      </w:r>
      <w:r w:rsidR="00A76410">
        <w:rPr>
          <w:rFonts w:ascii="Times New Roman" w:hAnsi="Times New Roman" w:cs="Times New Roman"/>
          <w:sz w:val="24"/>
          <w:szCs w:val="24"/>
        </w:rPr>
        <w:t>6</w:t>
      </w:r>
      <w:r w:rsidR="006720E3" w:rsidRPr="00F05D36">
        <w:rPr>
          <w:rFonts w:ascii="Times New Roman" w:hAnsi="Times New Roman" w:cs="Times New Roman"/>
          <w:sz w:val="24"/>
          <w:szCs w:val="24"/>
        </w:rPr>
        <w:t>)</w:t>
      </w:r>
      <w:r w:rsidR="00391953">
        <w:rPr>
          <w:rFonts w:ascii="Times New Roman" w:hAnsi="Times New Roman" w:cs="Times New Roman"/>
          <w:sz w:val="24"/>
          <w:szCs w:val="24"/>
        </w:rPr>
        <w:t xml:space="preserve"> относится к базовой части и является обязательной.</w:t>
      </w:r>
    </w:p>
    <w:p w:rsidR="00D06585" w:rsidRDefault="007E3C95" w:rsidP="006720E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05D36" w:rsidRPr="00F05D36" w:rsidRDefault="00F05D36" w:rsidP="00F05D36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D06585" w:rsidRPr="00EC639F" w:rsidRDefault="00D06585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F05D36" w:rsidRPr="00EC639F" w:rsidRDefault="00F05D36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6720E3" w:rsidRPr="00EC639F" w:rsidRDefault="006720E3" w:rsidP="00EC639F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D06585" w:rsidRPr="007E3C95" w:rsidRDefault="007E3C95" w:rsidP="006720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461AF6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 w:rsidR="00EC639F">
        <w:rPr>
          <w:rFonts w:ascii="Times New Roman" w:hAnsi="Times New Roman" w:cs="Times New Roman"/>
          <w:sz w:val="24"/>
          <w:szCs w:val="24"/>
        </w:rPr>
        <w:t>ПК-</w:t>
      </w:r>
      <w:r w:rsidR="00F20F1D">
        <w:rPr>
          <w:rFonts w:ascii="Times New Roman" w:hAnsi="Times New Roman" w:cs="Times New Roman"/>
          <w:sz w:val="24"/>
          <w:szCs w:val="24"/>
        </w:rPr>
        <w:t>8</w:t>
      </w:r>
      <w:r w:rsidR="00EC639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06585" w:rsidRPr="007E3C95" w:rsidRDefault="007F0283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</w:t>
      </w:r>
      <w:r w:rsidR="00F20F1D">
        <w:rPr>
          <w:rFonts w:ascii="Times New Roman" w:hAnsi="Times New Roman" w:cs="Times New Roman"/>
          <w:sz w:val="24"/>
          <w:szCs w:val="24"/>
        </w:rPr>
        <w:t>9, ПК-15</w:t>
      </w:r>
      <w:r w:rsidR="00337077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CD02F9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C2542B" w:rsidRDefault="00D06585" w:rsidP="00CD02F9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42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25360" w:rsidRPr="00B6476B" w:rsidRDefault="00C25360" w:rsidP="00C25360">
      <w:pPr>
        <w:pStyle w:val="abzac"/>
      </w:pPr>
      <w:r w:rsidRPr="00B6476B">
        <w:t>- основы технологии заготовительного, металлообрабатывающего и механосборочного производства</w:t>
      </w:r>
    </w:p>
    <w:p w:rsidR="008B2213" w:rsidRPr="00C51A26" w:rsidRDefault="008B2213" w:rsidP="00CD02F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D06585" w:rsidP="00CD02F9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A26">
        <w:rPr>
          <w:rFonts w:ascii="Times New Roman" w:hAnsi="Times New Roman" w:cs="Times New Roman"/>
          <w:b/>
          <w:sz w:val="24"/>
          <w:szCs w:val="24"/>
        </w:rPr>
        <w:t>УМЕТЬ</w:t>
      </w:r>
      <w:r w:rsidRPr="008B2213">
        <w:rPr>
          <w:rFonts w:ascii="Times New Roman" w:hAnsi="Times New Roman" w:cs="Times New Roman"/>
          <w:sz w:val="24"/>
          <w:szCs w:val="24"/>
        </w:rPr>
        <w:t>:</w:t>
      </w:r>
    </w:p>
    <w:p w:rsidR="00C25360" w:rsidRPr="00B6476B" w:rsidRDefault="00C25360" w:rsidP="00C25360">
      <w:pPr>
        <w:pStyle w:val="abzac"/>
      </w:pPr>
      <w:r w:rsidRPr="00785C02">
        <w:t xml:space="preserve">- </w:t>
      </w:r>
      <w:r w:rsidRPr="00B6476B">
        <w:t>разрабатывать технологические процессы изготовления заготовок, технологию их механической обработки и сборки узлов наземных транспортно-технологических средств и изделий в целом, исходя из возможностей различных производственных систем,</w:t>
      </w:r>
    </w:p>
    <w:p w:rsidR="00C25360" w:rsidRPr="00B6476B" w:rsidRDefault="00C25360" w:rsidP="00C25360">
      <w:pPr>
        <w:pStyle w:val="abzac"/>
      </w:pPr>
      <w:r w:rsidRPr="00B6476B">
        <w:t>- проектировать технологическую оснастку для производства изделий</w:t>
      </w:r>
    </w:p>
    <w:p w:rsidR="008B2213" w:rsidRDefault="008B2213" w:rsidP="00095B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D06585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691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C25360" w:rsidRPr="00B6476B" w:rsidRDefault="00C25360" w:rsidP="00C25360">
      <w:pPr>
        <w:pStyle w:val="abzac"/>
      </w:pPr>
    </w:p>
    <w:p w:rsidR="00C25360" w:rsidRDefault="00C25360" w:rsidP="00C25360">
      <w:pPr>
        <w:pStyle w:val="abzac"/>
      </w:pPr>
      <w:r w:rsidRPr="00785C02">
        <w:t xml:space="preserve">- </w:t>
      </w:r>
      <w:r w:rsidRPr="00B6476B">
        <w:t>навыками конструирования типовых деталей и их соединений</w:t>
      </w:r>
    </w:p>
    <w:p w:rsidR="00337077" w:rsidRPr="007E3C95" w:rsidRDefault="00337077" w:rsidP="00095BE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F26578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095BE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Производство черных и цветных металлов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Способы получения заготовок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Обработка металлов давлением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Производство неразъёмных соединений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095BEF" w:rsidRP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Методы лезвийной обработки</w:t>
      </w:r>
    </w:p>
    <w:p w:rsidR="00095BEF" w:rsidRDefault="00095BEF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5BEF">
        <w:rPr>
          <w:rFonts w:ascii="Times New Roman" w:hAnsi="Times New Roman" w:cs="Times New Roman"/>
          <w:sz w:val="24"/>
          <w:szCs w:val="24"/>
        </w:rPr>
        <w:t>Абразивная и другие виды обработки заготовок</w:t>
      </w:r>
    </w:p>
    <w:p w:rsidR="00C25360" w:rsidRPr="00095BEF" w:rsidRDefault="00C25360" w:rsidP="00095BEF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140C83" w:rsidRDefault="00140C83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Очная форма обучения</w:t>
      </w:r>
    </w:p>
    <w:p w:rsidR="00C2542B" w:rsidRDefault="00C25360" w:rsidP="00C2542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2542B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</w:p>
    <w:p w:rsidR="00C2542B" w:rsidRDefault="00C2542B" w:rsidP="00C254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25360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C2542B" w:rsidRPr="007E3C95" w:rsidRDefault="00C2542B" w:rsidP="00C254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21A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542B" w:rsidRDefault="00C2542B" w:rsidP="00C254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F46E93">
        <w:rPr>
          <w:rFonts w:ascii="Times New Roman" w:hAnsi="Times New Roman" w:cs="Times New Roman"/>
          <w:sz w:val="24"/>
          <w:szCs w:val="24"/>
        </w:rPr>
        <w:t>1</w:t>
      </w:r>
      <w:r w:rsidR="00821AFB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5360" w:rsidRPr="007E3C95" w:rsidRDefault="00C25360" w:rsidP="00C2542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854">
        <w:rPr>
          <w:rFonts w:ascii="Times New Roman" w:hAnsi="Times New Roman" w:cs="Times New Roman"/>
          <w:sz w:val="24"/>
          <w:szCs w:val="24"/>
        </w:rPr>
        <w:t>1</w:t>
      </w:r>
      <w:r w:rsidR="00821AFB">
        <w:rPr>
          <w:rFonts w:ascii="Times New Roman" w:hAnsi="Times New Roman" w:cs="Times New Roman"/>
          <w:sz w:val="24"/>
          <w:szCs w:val="24"/>
        </w:rPr>
        <w:t>6</w:t>
      </w:r>
      <w:r w:rsidR="00F2185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542B" w:rsidRDefault="00C2542B" w:rsidP="00C254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21AFB"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C2542B" w:rsidRPr="007E3C95" w:rsidRDefault="00C2542B" w:rsidP="00C2542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– </w:t>
      </w:r>
      <w:r w:rsidR="00461AF6">
        <w:rPr>
          <w:rFonts w:ascii="Times New Roman" w:hAnsi="Times New Roman" w:cs="Times New Roman"/>
          <w:sz w:val="24"/>
          <w:szCs w:val="24"/>
        </w:rPr>
        <w:t>6</w:t>
      </w:r>
      <w:r w:rsidR="00286E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91953" w:rsidRPr="007E3C95" w:rsidRDefault="00D06585" w:rsidP="003919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3431CB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461AF6">
        <w:rPr>
          <w:rFonts w:ascii="Times New Roman" w:hAnsi="Times New Roman" w:cs="Times New Roman"/>
          <w:sz w:val="24"/>
          <w:szCs w:val="24"/>
        </w:rPr>
        <w:t>экзамен</w:t>
      </w:r>
    </w:p>
    <w:p w:rsidR="00D06585" w:rsidRDefault="00D06585" w:rsidP="007E3C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0C83" w:rsidRDefault="00140C83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C83">
        <w:rPr>
          <w:rFonts w:ascii="Times New Roman" w:hAnsi="Times New Roman" w:cs="Times New Roman"/>
          <w:b/>
          <w:sz w:val="24"/>
          <w:szCs w:val="24"/>
        </w:rPr>
        <w:t>Заочная форма обучения</w:t>
      </w:r>
      <w:r w:rsidR="00F46E93">
        <w:rPr>
          <w:rFonts w:ascii="Times New Roman" w:hAnsi="Times New Roman" w:cs="Times New Roman"/>
          <w:b/>
          <w:sz w:val="24"/>
          <w:szCs w:val="24"/>
        </w:rPr>
        <w:t xml:space="preserve"> (3 курс)</w:t>
      </w:r>
    </w:p>
    <w:p w:rsidR="00140C83" w:rsidRDefault="00140C8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61AF6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61AF6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</w:t>
      </w:r>
      <w:r w:rsidR="00EB540B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0C83" w:rsidRPr="007E3C95" w:rsidRDefault="00140C8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61AF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0C83" w:rsidRDefault="00140C8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61AF6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B540B" w:rsidRPr="007E3C95" w:rsidRDefault="00EB540B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</w:t>
      </w:r>
      <w:r w:rsidR="00D557F2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140C83" w:rsidRDefault="00140C8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61AF6">
        <w:rPr>
          <w:rFonts w:ascii="Times New Roman" w:hAnsi="Times New Roman" w:cs="Times New Roman"/>
          <w:sz w:val="24"/>
          <w:szCs w:val="24"/>
        </w:rPr>
        <w:t>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46E93" w:rsidRDefault="00F46E93" w:rsidP="00140C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9 час.</w:t>
      </w:r>
    </w:p>
    <w:p w:rsidR="00140C83" w:rsidRPr="00140C83" w:rsidRDefault="00140C83" w:rsidP="007E3C9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</w:t>
      </w:r>
      <w:r w:rsidR="006948E5">
        <w:rPr>
          <w:rFonts w:ascii="Times New Roman" w:hAnsi="Times New Roman" w:cs="Times New Roman"/>
          <w:sz w:val="24"/>
          <w:szCs w:val="24"/>
        </w:rPr>
        <w:t>, 2 контрольные работы</w:t>
      </w:r>
    </w:p>
    <w:sectPr w:rsidR="00140C83" w:rsidRPr="00140C8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56D56BF"/>
    <w:multiLevelType w:val="hybridMultilevel"/>
    <w:tmpl w:val="502E6320"/>
    <w:lvl w:ilvl="0" w:tplc="F62A3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95BEF"/>
    <w:rsid w:val="00140C83"/>
    <w:rsid w:val="00142E74"/>
    <w:rsid w:val="001A37CF"/>
    <w:rsid w:val="001C5E27"/>
    <w:rsid w:val="001E0688"/>
    <w:rsid w:val="00206442"/>
    <w:rsid w:val="0022038E"/>
    <w:rsid w:val="00286E90"/>
    <w:rsid w:val="002A7347"/>
    <w:rsid w:val="003311F4"/>
    <w:rsid w:val="00337077"/>
    <w:rsid w:val="00341937"/>
    <w:rsid w:val="003431CB"/>
    <w:rsid w:val="00345E14"/>
    <w:rsid w:val="00391953"/>
    <w:rsid w:val="0044149E"/>
    <w:rsid w:val="00461AF6"/>
    <w:rsid w:val="00581827"/>
    <w:rsid w:val="00594B33"/>
    <w:rsid w:val="00595465"/>
    <w:rsid w:val="005C08E6"/>
    <w:rsid w:val="00601F0A"/>
    <w:rsid w:val="00632136"/>
    <w:rsid w:val="00637EDC"/>
    <w:rsid w:val="006720E3"/>
    <w:rsid w:val="006948E5"/>
    <w:rsid w:val="006A63A3"/>
    <w:rsid w:val="006F6FB3"/>
    <w:rsid w:val="007E3C95"/>
    <w:rsid w:val="007F0283"/>
    <w:rsid w:val="00821AFB"/>
    <w:rsid w:val="00822BCA"/>
    <w:rsid w:val="008B2213"/>
    <w:rsid w:val="0094710E"/>
    <w:rsid w:val="009F784C"/>
    <w:rsid w:val="00A76410"/>
    <w:rsid w:val="00AD003E"/>
    <w:rsid w:val="00B610A8"/>
    <w:rsid w:val="00BC6AD9"/>
    <w:rsid w:val="00C25360"/>
    <w:rsid w:val="00C2542B"/>
    <w:rsid w:val="00C51A26"/>
    <w:rsid w:val="00C53D1E"/>
    <w:rsid w:val="00C606B9"/>
    <w:rsid w:val="00CA35C1"/>
    <w:rsid w:val="00CD02F9"/>
    <w:rsid w:val="00D06585"/>
    <w:rsid w:val="00D5166C"/>
    <w:rsid w:val="00D557F2"/>
    <w:rsid w:val="00D95BA9"/>
    <w:rsid w:val="00DE6AD8"/>
    <w:rsid w:val="00E5192D"/>
    <w:rsid w:val="00EB540B"/>
    <w:rsid w:val="00EC5957"/>
    <w:rsid w:val="00EC639F"/>
    <w:rsid w:val="00F05D36"/>
    <w:rsid w:val="00F11AC2"/>
    <w:rsid w:val="00F20F1D"/>
    <w:rsid w:val="00F21854"/>
    <w:rsid w:val="00F26578"/>
    <w:rsid w:val="00F46E93"/>
    <w:rsid w:val="00F55691"/>
    <w:rsid w:val="00F74B22"/>
    <w:rsid w:val="00FC663C"/>
    <w:rsid w:val="00FF7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00DD5-E192-460E-941D-65501EB9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2">
    <w:name w:val="Абзац списка2"/>
    <w:basedOn w:val="a"/>
    <w:rsid w:val="006720E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">
    <w:name w:val="Абзац списка1"/>
    <w:basedOn w:val="a"/>
    <w:rsid w:val="00F05D3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rsid w:val="00F5569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2</cp:revision>
  <cp:lastPrinted>2017-01-12T11:05:00Z</cp:lastPrinted>
  <dcterms:created xsi:type="dcterms:W3CDTF">2017-12-17T22:03:00Z</dcterms:created>
  <dcterms:modified xsi:type="dcterms:W3CDTF">2017-12-17T22:03:00Z</dcterms:modified>
</cp:coreProperties>
</file>