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64048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64048C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</w:t>
      </w:r>
      <w:r w:rsidR="001F79BE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02383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64048C" w:rsidRDefault="00132AC4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Специальности </w:t>
      </w:r>
      <w:r w:rsidR="008967C1" w:rsidRPr="0064048C">
        <w:rPr>
          <w:rFonts w:cs="Times New Roman"/>
          <w:color w:val="000000" w:themeColor="text1"/>
          <w:szCs w:val="28"/>
        </w:rPr>
        <w:t xml:space="preserve">- </w:t>
      </w:r>
      <w:r w:rsidR="00143647" w:rsidRPr="0064048C">
        <w:rPr>
          <w:rFonts w:cs="Times New Roman"/>
          <w:color w:val="000000" w:themeColor="text1"/>
          <w:szCs w:val="28"/>
        </w:rPr>
        <w:t xml:space="preserve"> </w:t>
      </w:r>
      <w:r w:rsidR="0047138B" w:rsidRPr="0064048C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8967C1" w:rsidRPr="0064048C" w:rsidRDefault="008967C1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341DF5" w:rsidRPr="0064048C">
        <w:rPr>
          <w:rFonts w:cs="Times New Roman"/>
          <w:color w:val="000000" w:themeColor="text1"/>
          <w:szCs w:val="28"/>
        </w:rPr>
        <w:t>инженер путей сообщения</w:t>
      </w:r>
    </w:p>
    <w:p w:rsidR="001F79BE" w:rsidRPr="0064048C" w:rsidRDefault="0047138B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64048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64048C" w:rsidRDefault="00341DF5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64048C">
        <w:rPr>
          <w:rFonts w:eastAsiaTheme="minorEastAsia" w:cs="Times New Roman"/>
          <w:color w:val="000000" w:themeColor="text1"/>
          <w:szCs w:val="28"/>
        </w:rPr>
        <w:t>1</w:t>
      </w:r>
      <w:proofErr w:type="gramEnd"/>
      <w:r w:rsidRPr="0064048C">
        <w:rPr>
          <w:rFonts w:eastAsiaTheme="minorEastAsia" w:cs="Times New Roman"/>
          <w:color w:val="000000" w:themeColor="text1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1F79BE" w:rsidRPr="0064048C">
        <w:rPr>
          <w:rFonts w:cs="Times New Roman"/>
          <w:color w:val="000000" w:themeColor="text1"/>
          <w:szCs w:val="28"/>
        </w:rPr>
        <w:t xml:space="preserve"> и спорт</w:t>
      </w:r>
      <w:r w:rsidRPr="0064048C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64048C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AF18BB" w:rsidRPr="0064048C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 (</w:t>
      </w:r>
      <w:proofErr w:type="gramStart"/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</w:t>
      </w:r>
      <w:proofErr w:type="gramEnd"/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):</w:t>
      </w:r>
    </w:p>
    <w:p w:rsidR="0047138B" w:rsidRPr="0064048C" w:rsidRDefault="0047138B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65B52" w:rsidRPr="0064048C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64048C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A38F2" w:rsidRPr="0064048C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64048C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64048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64048C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64048C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64048C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5A4AAA" w:rsidRPr="0064048C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F305FA" w:rsidRPr="0064048C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заочной формы обучения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64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64048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64048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A03E2F" w:rsidRPr="0064048C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часов;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A03E2F">
        <w:rPr>
          <w:rFonts w:ascii="Times New Roman" w:hAnsi="Times New Roman" w:cs="Times New Roman"/>
          <w:color w:val="000000" w:themeColor="text1"/>
          <w:sz w:val="28"/>
          <w:szCs w:val="28"/>
        </w:rPr>
        <w:t>36 часов;</w:t>
      </w:r>
    </w:p>
    <w:p w:rsidR="00A03E2F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- 9 часов;</w:t>
      </w:r>
    </w:p>
    <w:p w:rsidR="00A03E2F" w:rsidRPr="0064048C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-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9 часов.</w:t>
      </w:r>
    </w:p>
    <w:p w:rsidR="00731651" w:rsidRPr="0064048C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64048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353ECB" w:rsidRPr="0064048C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64048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32AC4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94629"/>
    <w:rsid w:val="00461839"/>
    <w:rsid w:val="0047138B"/>
    <w:rsid w:val="004851F8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4048C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03E2F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65FDC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43</cp:revision>
  <cp:lastPrinted>2017-01-13T06:04:00Z</cp:lastPrinted>
  <dcterms:created xsi:type="dcterms:W3CDTF">2015-02-25T13:13:00Z</dcterms:created>
  <dcterms:modified xsi:type="dcterms:W3CDTF">2017-11-23T10:16:00Z</dcterms:modified>
</cp:coreProperties>
</file>