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741F45" w:rsidP="00000710">
      <w:pPr>
        <w:jc w:val="center"/>
        <w:rPr>
          <w:b/>
          <w:bCs/>
          <w:sz w:val="32"/>
          <w:szCs w:val="32"/>
        </w:rPr>
      </w:pPr>
      <w:r w:rsidRPr="00741F45">
        <w:t>«ИЗМЕРЕ</w:t>
      </w:r>
      <w:r>
        <w:t>НИЯ В ТЕХНИКЕ СВЯЗИ</w:t>
      </w:r>
      <w:r w:rsidR="00000710"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6564C2" w:rsidRDefault="000B1B19" w:rsidP="006564C2">
      <w:pPr>
        <w:spacing w:line="276" w:lineRule="auto"/>
        <w:rPr>
          <w:b/>
        </w:rPr>
      </w:pPr>
      <w:r>
        <w:t>С</w:t>
      </w:r>
      <w:r w:rsidRPr="000B1B19">
        <w:t>пециализаци</w:t>
      </w:r>
      <w:r w:rsidR="00AF78AC">
        <w:t>я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741F45" w:rsidRPr="00741F45">
        <w:t>«ИЗМЕРЕНИЯ В ТЕХНИКЕ СВЯЗИ» (Б</w:t>
      </w:r>
      <w:proofErr w:type="gramStart"/>
      <w:r w:rsidR="00741F45" w:rsidRPr="00741F45">
        <w:t>1.В.ОД</w:t>
      </w:r>
      <w:proofErr w:type="gramEnd"/>
      <w:r w:rsidR="00741F45" w:rsidRPr="00741F45">
        <w:t>.5)</w:t>
      </w:r>
      <w:r w:rsidR="00AF78AC">
        <w:t xml:space="preserve"> </w:t>
      </w:r>
      <w:r w:rsidRPr="0016222B">
        <w:t xml:space="preserve">относится к </w:t>
      </w:r>
      <w:r w:rsidR="00741F45">
        <w:t>вариативной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741F45" w:rsidRDefault="00741F45" w:rsidP="00741F45">
      <w:pPr>
        <w:contextualSpacing/>
        <w:jc w:val="both"/>
      </w:pPr>
      <w:r>
        <w:t xml:space="preserve">Целью изучения дисциплины является изучение теоретических основ технологии проведения специальных измерений в аналоговых и волоконно-оптических системах передачи (ВОСП) и приобретение практических навыков в проведении измерений на оборудовании ЦСП и ВОСП. </w:t>
      </w:r>
    </w:p>
    <w:p w:rsidR="00741F45" w:rsidRDefault="00741F45" w:rsidP="00741F45">
      <w:pPr>
        <w:contextualSpacing/>
        <w:jc w:val="both"/>
      </w:pPr>
      <w:r>
        <w:t>Для достижения поставленной цели решаются следующие задачи:</w:t>
      </w:r>
    </w:p>
    <w:p w:rsidR="00741F45" w:rsidRDefault="00741F45" w:rsidP="00741F45">
      <w:pPr>
        <w:contextualSpacing/>
        <w:jc w:val="both"/>
      </w:pPr>
      <w:r>
        <w:t>- изучение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741F45" w:rsidRDefault="00741F45" w:rsidP="00741F45">
      <w:pPr>
        <w:contextualSpacing/>
        <w:jc w:val="both"/>
      </w:pPr>
      <w:r>
        <w:t>- и</w:t>
      </w:r>
      <w:r w:rsidR="00AF78AC">
        <w:t>зучение принципов</w:t>
      </w:r>
      <w: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741F45" w:rsidRPr="00741F45">
        <w:t>ОПК-8</w:t>
      </w:r>
      <w:r w:rsidR="00741F45">
        <w:t xml:space="preserve">, </w:t>
      </w:r>
      <w:r w:rsidR="00741F45" w:rsidRPr="00741F45">
        <w:t>ПСК-3.3</w:t>
      </w:r>
      <w:r w:rsidR="00741F45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ЗНАТЬ: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УМЕТЬ: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ВЛАДЕТЬ: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 методами проведения специальных измерений, знать парк современных измерительных средств, навык</w:t>
      </w:r>
      <w:r w:rsidR="002D0046">
        <w:rPr>
          <w:rFonts w:ascii="Times New Roman" w:hAnsi="Times New Roman"/>
          <w:sz w:val="24"/>
          <w:szCs w:val="24"/>
        </w:rPr>
        <w:t xml:space="preserve">ами </w:t>
      </w:r>
      <w:r w:rsidRPr="006564C2">
        <w:rPr>
          <w:rFonts w:ascii="Times New Roman" w:hAnsi="Times New Roman"/>
          <w:sz w:val="24"/>
          <w:szCs w:val="24"/>
        </w:rPr>
        <w:t>работы со средствами измерений.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6564C2" w:rsidRDefault="006564C2" w:rsidP="006564C2">
      <w:pPr>
        <w:contextualSpacing/>
        <w:jc w:val="both"/>
      </w:pPr>
      <w:r>
        <w:t>Раздел 1. Основы специальных измерений</w:t>
      </w:r>
    </w:p>
    <w:p w:rsidR="006564C2" w:rsidRDefault="006564C2" w:rsidP="006564C2">
      <w:pPr>
        <w:contextualSpacing/>
        <w:jc w:val="both"/>
      </w:pPr>
      <w:r>
        <w:t>Раздел 2. Элементы средств измерений</w:t>
      </w:r>
    </w:p>
    <w:p w:rsidR="006564C2" w:rsidRDefault="006564C2" w:rsidP="006564C2">
      <w:pPr>
        <w:contextualSpacing/>
        <w:jc w:val="both"/>
      </w:pPr>
      <w:r>
        <w:t>Раздел 3. Средства измерений электрических сигналов</w:t>
      </w:r>
    </w:p>
    <w:p w:rsidR="006564C2" w:rsidRDefault="006564C2" w:rsidP="006564C2">
      <w:pPr>
        <w:contextualSpacing/>
        <w:jc w:val="both"/>
      </w:pPr>
      <w:r>
        <w:t xml:space="preserve"> Раздел 4. Измерений параметров сигналов </w:t>
      </w:r>
    </w:p>
    <w:p w:rsidR="006564C2" w:rsidRDefault="006564C2" w:rsidP="006564C2">
      <w:pPr>
        <w:contextualSpacing/>
        <w:jc w:val="both"/>
      </w:pPr>
      <w:r>
        <w:t>Раздел 5. Измерения в цифровых системах передачи</w:t>
      </w:r>
    </w:p>
    <w:p w:rsidR="006564C2" w:rsidRDefault="006564C2" w:rsidP="006564C2">
      <w:pPr>
        <w:contextualSpacing/>
        <w:jc w:val="both"/>
      </w:pPr>
      <w:r>
        <w:t xml:space="preserve"> Раздел 6. Нормирование параметров цифровых каналов, тактов</w:t>
      </w:r>
    </w:p>
    <w:p w:rsidR="006564C2" w:rsidRDefault="006564C2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зачетных единиц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</w:t>
      </w:r>
      <w:r w:rsidR="002D0046">
        <w:t xml:space="preserve">    </w:t>
      </w:r>
      <w:r w:rsidRPr="0016222B">
        <w:t>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2D0046">
        <w:t>3</w:t>
      </w:r>
      <w:r w:rsidR="002438C1">
        <w:t>2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D0046">
        <w:t>1</w:t>
      </w:r>
      <w:r w:rsidR="002438C1">
        <w:t>6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D0046">
        <w:t>1</w:t>
      </w:r>
      <w:r w:rsidR="002438C1">
        <w:t>5</w:t>
      </w:r>
      <w:r w:rsidRPr="0016222B">
        <w:t xml:space="preserve"> час.</w:t>
      </w:r>
    </w:p>
    <w:p w:rsidR="00F062F3" w:rsidRDefault="00F062F3" w:rsidP="00AF30F9">
      <w:pPr>
        <w:contextualSpacing/>
        <w:jc w:val="both"/>
      </w:pPr>
      <w:r>
        <w:t>контроль – 45 час.</w:t>
      </w:r>
    </w:p>
    <w:p w:rsidR="00F062F3" w:rsidRPr="0016222B" w:rsidRDefault="00374B13" w:rsidP="00F062F3">
      <w:pPr>
        <w:ind w:firstLine="567"/>
        <w:contextualSpacing/>
        <w:jc w:val="both"/>
      </w:pPr>
      <w:r>
        <w:t>Для очно-заочной</w:t>
      </w:r>
      <w:r w:rsidR="00F062F3" w:rsidRPr="0016222B">
        <w:t xml:space="preserve"> формы обучения:</w:t>
      </w:r>
    </w:p>
    <w:p w:rsidR="00F062F3" w:rsidRPr="0016222B" w:rsidRDefault="00F062F3" w:rsidP="00F062F3">
      <w:pPr>
        <w:contextualSpacing/>
        <w:jc w:val="both"/>
      </w:pPr>
      <w:r w:rsidRPr="0016222B">
        <w:t xml:space="preserve">лекции – </w:t>
      </w:r>
      <w:r>
        <w:t>16</w:t>
      </w:r>
      <w:r w:rsidRPr="0016222B">
        <w:t xml:space="preserve"> час.</w:t>
      </w:r>
    </w:p>
    <w:p w:rsidR="00F062F3" w:rsidRPr="0016222B" w:rsidRDefault="00F062F3" w:rsidP="00F062F3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>
        <w:t>16</w:t>
      </w:r>
      <w:r w:rsidRPr="0016222B">
        <w:t xml:space="preserve"> час.</w:t>
      </w:r>
    </w:p>
    <w:p w:rsidR="00F062F3" w:rsidRDefault="00F062F3" w:rsidP="00F062F3">
      <w:pPr>
        <w:contextualSpacing/>
        <w:jc w:val="both"/>
      </w:pPr>
      <w:r w:rsidRPr="0016222B">
        <w:t xml:space="preserve">самостоятельная работа – </w:t>
      </w:r>
      <w:r>
        <w:t>31</w:t>
      </w:r>
      <w:r w:rsidRPr="0016222B">
        <w:t xml:space="preserve"> час.</w:t>
      </w:r>
    </w:p>
    <w:p w:rsidR="00F062F3" w:rsidRPr="00F062F3" w:rsidRDefault="00F062F3" w:rsidP="00F062F3">
      <w:pPr>
        <w:contextualSpacing/>
        <w:jc w:val="both"/>
      </w:pPr>
      <w:r>
        <w:t>контроль – 45 час.</w:t>
      </w:r>
    </w:p>
    <w:p w:rsidR="00F062F3" w:rsidRPr="00F062F3" w:rsidRDefault="00F062F3" w:rsidP="00AF30F9">
      <w:pPr>
        <w:contextualSpacing/>
        <w:jc w:val="both"/>
      </w:pPr>
    </w:p>
    <w:p w:rsidR="00AF23A0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="00C449E1">
        <w:t>Для</w:t>
      </w:r>
      <w:r w:rsidR="00374B13">
        <w:t xml:space="preserve"> заочной</w:t>
      </w:r>
      <w:r w:rsidR="00AC6B04" w:rsidRPr="0016222B">
        <w:t xml:space="preserve">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2438C1">
        <w:t>10</w:t>
      </w:r>
      <w:r w:rsidRPr="0016222B">
        <w:t xml:space="preserve"> час.</w:t>
      </w:r>
    </w:p>
    <w:p w:rsidR="00AC6B04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2438C1">
        <w:t>10</w:t>
      </w:r>
      <w:r w:rsidR="00AC6B04"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2438C1">
        <w:t>7</w:t>
      </w:r>
      <w:r w:rsidR="002D0046">
        <w:t>9</w:t>
      </w:r>
      <w:r w:rsidRPr="0016222B">
        <w:t xml:space="preserve"> час.</w:t>
      </w:r>
    </w:p>
    <w:p w:rsidR="00374B13" w:rsidRPr="0016222B" w:rsidRDefault="00374B13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  <w:bookmarkStart w:id="0" w:name="_GoBack"/>
      <w:bookmarkEnd w:id="0"/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</w:t>
      </w:r>
      <w:r w:rsidR="002D0046">
        <w:t>орм обучения – экзамен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438C1"/>
    <w:rsid w:val="002D0046"/>
    <w:rsid w:val="00374B13"/>
    <w:rsid w:val="00420AA4"/>
    <w:rsid w:val="00481D85"/>
    <w:rsid w:val="004E789B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F041C8"/>
    <w:rsid w:val="00F062F3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27322"/>
  <w15:docId w15:val="{CCF3F188-A35F-434A-A063-FE8E2E9A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11</cp:revision>
  <cp:lastPrinted>2016-02-26T10:59:00Z</cp:lastPrinted>
  <dcterms:created xsi:type="dcterms:W3CDTF">2017-10-16T10:29:00Z</dcterms:created>
  <dcterms:modified xsi:type="dcterms:W3CDTF">2017-12-18T14:04:00Z</dcterms:modified>
</cp:coreProperties>
</file>