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«Автоматика и телемеханика на железнодорожном транспорте»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>, заочная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«Радиотехнические системы железнодорожного транспорта»</w:t>
      </w:r>
    </w:p>
    <w:p w:rsidR="001155A9" w:rsidRPr="00D115DA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6053A4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333ED5" w:rsidRPr="00D2714B" w:rsidRDefault="00D22459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8.05pt;margin-top:-73.85pt;width:612pt;height:842.25pt;z-index:251660288;mso-position-horizontal-relative:text;mso-position-vertical-relative:text;mso-width-relative:page;mso-height-relative:page">
            <v:imagedata r:id="rId5" o:title="Изображение 023"/>
          </v:shape>
        </w:pict>
      </w:r>
      <w:r w:rsidR="00333ED5" w:rsidRPr="00D2714B">
        <w:rPr>
          <w:sz w:val="28"/>
          <w:szCs w:val="28"/>
        </w:rPr>
        <w:t>«</w:t>
      </w:r>
      <w:r w:rsidR="00333ED5">
        <w:rPr>
          <w:sz w:val="28"/>
          <w:szCs w:val="28"/>
        </w:rPr>
        <w:t>История, философия, политология и социология</w:t>
      </w:r>
      <w:r w:rsidR="00333ED5"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33ED5" w:rsidRPr="00D2714B" w:rsidRDefault="00333ED5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33ED5" w:rsidRPr="00D2714B" w:rsidRDefault="00333ED5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155A9" w:rsidRPr="00D2714B" w:rsidRDefault="00C81B13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C81B13">
        <w:rPr>
          <w:noProof/>
        </w:rPr>
        <w:pict>
          <v:shape id="_x0000_s1026" type="#_x0000_t75" style="position:absolute;left:0;text-align:left;margin-left:-86.35pt;margin-top:-75.2pt;width:595.5pt;height:841.5pt;z-index:251658240">
            <v:imagedata r:id="rId6" o:title=""/>
          </v:shape>
        </w:pict>
      </w:r>
      <w:r w:rsidR="001155A9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1155A9" w:rsidRPr="00D2714B" w:rsidRDefault="001155A9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«Автоматика и телемеханика на железнодорожном транспорте»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«Телекоммуникационные системы и сети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«Радиотехнические системы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155A9" w:rsidRPr="00D2714B" w:rsidRDefault="001155A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55A9" w:rsidRDefault="001155A9" w:rsidP="00E92E19">
      <w:pPr>
        <w:pStyle w:val="a3"/>
        <w:widowControl/>
        <w:spacing w:line="240" w:lineRule="auto"/>
        <w:ind w:left="0"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</w:t>
      </w:r>
      <w:r w:rsidRPr="00DB5062">
        <w:rPr>
          <w:sz w:val="28"/>
          <w:szCs w:val="28"/>
        </w:rPr>
        <w:t>».</w:t>
      </w:r>
    </w:p>
    <w:p w:rsidR="001155A9" w:rsidRPr="006A6C9B" w:rsidRDefault="001155A9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155A9" w:rsidRDefault="001155A9" w:rsidP="005840F5">
      <w:pPr>
        <w:spacing w:line="276" w:lineRule="auto"/>
        <w:ind w:left="567"/>
        <w:rPr>
          <w:sz w:val="28"/>
          <w:szCs w:val="28"/>
        </w:rPr>
      </w:pPr>
    </w:p>
    <w:p w:rsidR="001155A9" w:rsidRPr="006A6C9B" w:rsidRDefault="001155A9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155A9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1155A9" w:rsidRPr="00984EA8" w:rsidRDefault="001155A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1155A9" w:rsidRPr="005840F5" w:rsidRDefault="001155A9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1155A9" w:rsidRPr="005840F5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1155A9" w:rsidRPr="005840F5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1155A9" w:rsidRPr="005840F5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E92E19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1155A9" w:rsidRPr="00050FBF" w:rsidRDefault="001155A9" w:rsidP="00E92E1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1155A9" w:rsidRPr="00050FBF" w:rsidRDefault="001155A9" w:rsidP="00E92E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1155A9" w:rsidRPr="00E7589C" w:rsidRDefault="001155A9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1155A9" w:rsidRDefault="001155A9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1155A9" w:rsidRDefault="001155A9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 xml:space="preserve">4. Объем дисциплины </w:t>
      </w:r>
      <w:r>
        <w:rPr>
          <w:b/>
          <w:sz w:val="28"/>
          <w:szCs w:val="28"/>
        </w:rPr>
        <w:t xml:space="preserve">и </w:t>
      </w:r>
      <w:r w:rsidRPr="000E1697">
        <w:rPr>
          <w:b/>
          <w:sz w:val="28"/>
          <w:szCs w:val="28"/>
        </w:rPr>
        <w:t xml:space="preserve"> виды учебной работы</w:t>
      </w:r>
    </w:p>
    <w:p w:rsidR="001155A9" w:rsidRPr="000E1697" w:rsidRDefault="001155A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1155A9" w:rsidRPr="00D2714B" w:rsidRDefault="001155A9" w:rsidP="00C01C0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1155A9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Pr="00D2714B" w:rsidRDefault="001155A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155A9" w:rsidRPr="00782BCF" w:rsidTr="00F571D9">
        <w:trPr>
          <w:jc w:val="center"/>
        </w:trPr>
        <w:tc>
          <w:tcPr>
            <w:tcW w:w="5353" w:type="dxa"/>
            <w:vMerge w:val="restart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55A9" w:rsidRPr="0098308D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155A9" w:rsidRPr="0098308D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8308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1155A9" w:rsidRPr="00D2714B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1155A9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155A9" w:rsidRDefault="001155A9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155A9" w:rsidRPr="00D2714B" w:rsidRDefault="001155A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55A9" w:rsidRPr="00D2714B" w:rsidRDefault="001155A9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155A9" w:rsidRPr="00D2714B" w:rsidRDefault="001155A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1155A9" w:rsidRPr="0000601E" w:rsidRDefault="001155A9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Революционные изменения в развитии транспорта и </w:t>
            </w:r>
            <w:r w:rsidRPr="0000601E">
              <w:rPr>
                <w:sz w:val="24"/>
                <w:szCs w:val="24"/>
              </w:rPr>
              <w:lastRenderedPageBreak/>
              <w:t>промышленный переворот (XVIII-XIX вв.).</w:t>
            </w:r>
          </w:p>
          <w:p w:rsidR="001155A9" w:rsidRPr="0000601E" w:rsidRDefault="001155A9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Понятие промышленной революции. Изобретение универсального парового двигателя. </w:t>
            </w:r>
            <w:r w:rsidRPr="0000601E">
              <w:rPr>
                <w:sz w:val="24"/>
                <w:szCs w:val="24"/>
              </w:rPr>
              <w:lastRenderedPageBreak/>
              <w:t>Появление паровоза и развитие железных дорог. Д. Стефенсон.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E16DDB" w:rsidRDefault="001155A9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5245"/>
        <w:gridCol w:w="850"/>
        <w:gridCol w:w="851"/>
        <w:gridCol w:w="708"/>
        <w:gridCol w:w="848"/>
      </w:tblGrid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F2F31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155A9" w:rsidRPr="00DF2F31" w:rsidRDefault="001155A9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FA1B5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FA1B5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hanging="8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1155A9" w:rsidRPr="00DF2F31" w:rsidTr="00D3775E">
        <w:trPr>
          <w:jc w:val="center"/>
        </w:trPr>
        <w:tc>
          <w:tcPr>
            <w:tcW w:w="6094" w:type="dxa"/>
            <w:gridSpan w:val="2"/>
            <w:vAlign w:val="center"/>
          </w:tcPr>
          <w:p w:rsidR="001155A9" w:rsidRPr="00DF2F31" w:rsidRDefault="001155A9" w:rsidP="00F72A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</w:t>
      </w: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05B0F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805B0F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805B0F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805B0F">
              <w:rPr>
                <w:sz w:val="24"/>
                <w:szCs w:val="24"/>
                <w:lang w:val="en-US" w:eastAsia="en-US"/>
              </w:rPr>
              <w:t>XX</w:t>
            </w:r>
            <w:r w:rsidRPr="00805B0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5B0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05B0F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805B0F">
              <w:rPr>
                <w:sz w:val="24"/>
                <w:szCs w:val="24"/>
              </w:rPr>
              <w:t>в</w:t>
            </w:r>
            <w:proofErr w:type="gramEnd"/>
            <w:r w:rsidRPr="00805B0F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</w:t>
            </w:r>
          </w:p>
        </w:tc>
      </w:tr>
      <w:tr w:rsidR="001155A9" w:rsidRPr="00805B0F" w:rsidTr="00F571D9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5B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1155A9" w:rsidRPr="00D2714B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FA1B59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Революционные изменения в развитии транспорта и промышленный переворот </w:t>
            </w:r>
            <w:r w:rsidRPr="00FA1B59">
              <w:rPr>
                <w:sz w:val="24"/>
                <w:szCs w:val="24"/>
                <w:lang w:eastAsia="en-US"/>
              </w:rPr>
              <w:lastRenderedPageBreak/>
              <w:t>(XVIII-XIX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1B59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A1B59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FA1B59">
              <w:rPr>
                <w:sz w:val="24"/>
                <w:szCs w:val="24"/>
              </w:rPr>
              <w:t>в</w:t>
            </w:r>
            <w:proofErr w:type="gramEnd"/>
            <w:r w:rsidRPr="00FA1B59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9F761D" w:rsidRDefault="001155A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Революционные </w:t>
            </w:r>
            <w:r w:rsidRPr="004B3266">
              <w:rPr>
                <w:sz w:val="24"/>
                <w:szCs w:val="28"/>
              </w:rPr>
              <w:lastRenderedPageBreak/>
              <w:t>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История транспорта: учебное пособие/ под ред. </w:t>
            </w:r>
            <w:r w:rsidRPr="004B3266">
              <w:rPr>
                <w:bCs/>
                <w:sz w:val="24"/>
                <w:szCs w:val="28"/>
              </w:rPr>
              <w:lastRenderedPageBreak/>
              <w:t>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F367CF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155A9" w:rsidRPr="00D2714B" w:rsidRDefault="001155A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322E9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55A9" w:rsidRDefault="001155A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1155A9" w:rsidRPr="00495F45" w:rsidRDefault="001155A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155A9" w:rsidRDefault="001155A9" w:rsidP="00491EA6">
      <w:pPr>
        <w:widowControl/>
        <w:spacing w:line="240" w:lineRule="auto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1155A9" w:rsidRDefault="001155A9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1155A9" w:rsidRDefault="001155A9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1155A9" w:rsidRPr="00674C4C" w:rsidRDefault="001155A9" w:rsidP="000047C2">
      <w:pPr>
        <w:ind w:firstLine="851"/>
        <w:rPr>
          <w:bCs/>
          <w:sz w:val="28"/>
          <w:szCs w:val="28"/>
        </w:rPr>
      </w:pP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B14AC8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155A9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Pr="00847944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6338D7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155A9" w:rsidRPr="00490574" w:rsidRDefault="001155A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155A9" w:rsidRPr="007150CC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</w:t>
      </w:r>
      <w:proofErr w:type="spellStart"/>
      <w:r w:rsidRPr="00DB16E7">
        <w:rPr>
          <w:bCs/>
          <w:sz w:val="28"/>
          <w:szCs w:val="28"/>
        </w:rPr>
        <w:t>мультимедийных</w:t>
      </w:r>
      <w:proofErr w:type="spellEnd"/>
      <w:r w:rsidRPr="00DB16E7">
        <w:rPr>
          <w:bCs/>
          <w:sz w:val="28"/>
          <w:szCs w:val="28"/>
        </w:rPr>
        <w:t xml:space="preserve"> материалов;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лабораторное программное обеспечение, разрабатываемое в ходе учебного процесса студентами совместно с преподавателем;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Интернет-сервисы</w:t>
      </w:r>
      <w:proofErr w:type="spellEnd"/>
      <w:r w:rsidRPr="00DB16E7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DB16E7">
        <w:rPr>
          <w:bCs/>
          <w:sz w:val="28"/>
          <w:szCs w:val="28"/>
        </w:rPr>
        <w:t>sdo.pgups.ru</w:t>
      </w:r>
      <w:proofErr w:type="spellEnd"/>
      <w:r w:rsidRPr="00DB16E7">
        <w:rPr>
          <w:bCs/>
          <w:sz w:val="28"/>
          <w:szCs w:val="28"/>
        </w:rPr>
        <w:t xml:space="preserve">; на выбор обучающегося – поисковые системы, профессиональные, тематические чаты и форумы, системы аудио и видео конференций, </w:t>
      </w:r>
      <w:proofErr w:type="spellStart"/>
      <w:r w:rsidRPr="00DB16E7">
        <w:rPr>
          <w:bCs/>
          <w:sz w:val="28"/>
          <w:szCs w:val="28"/>
        </w:rPr>
        <w:t>онлайн-энциклопедии</w:t>
      </w:r>
      <w:proofErr w:type="spellEnd"/>
      <w:r w:rsidRPr="00DB16E7">
        <w:rPr>
          <w:bCs/>
          <w:sz w:val="28"/>
          <w:szCs w:val="28"/>
        </w:rPr>
        <w:t xml:space="preserve"> и справочники. </w:t>
      </w:r>
      <w:proofErr w:type="gramEnd"/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1155A9" w:rsidRPr="00333ED5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1155A9" w:rsidRPr="0093054F" w:rsidRDefault="00CC3563" w:rsidP="000751CA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lastRenderedPageBreak/>
        <w:pict>
          <v:shape id="_x0000_s1028" type="#_x0000_t75" style="position:absolute;left:0;text-align:left;margin-left:-85.05pt;margin-top:-57.4pt;width:612pt;height:842.25pt;z-index:251662336;mso-position-horizontal-relative:text;mso-position-vertical-relative:text;mso-width-relative:page;mso-height-relative:page">
            <v:imagedata r:id="rId7" o:title="Изображение 024"/>
          </v:shape>
        </w:pict>
      </w:r>
      <w:r w:rsidR="001155A9" w:rsidRPr="0093054F">
        <w:rPr>
          <w:bCs/>
          <w:sz w:val="28"/>
        </w:rPr>
        <w:t xml:space="preserve">Она содержит специальные помещения, </w:t>
      </w:r>
      <w:proofErr w:type="gramStart"/>
      <w:r w:rsidR="001155A9" w:rsidRPr="0093054F">
        <w:rPr>
          <w:bCs/>
          <w:sz w:val="28"/>
        </w:rPr>
        <w:t>укомплектованных</w:t>
      </w:r>
      <w:proofErr w:type="gramEnd"/>
      <w:r w:rsidR="001155A9" w:rsidRPr="0093054F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</w:t>
      </w:r>
      <w:proofErr w:type="spellStart"/>
      <w:r w:rsidRPr="0093054F">
        <w:rPr>
          <w:bCs/>
          <w:sz w:val="28"/>
        </w:rPr>
        <w:t>мультимедийными</w:t>
      </w:r>
      <w:proofErr w:type="spellEnd"/>
      <w:r w:rsidRPr="0093054F">
        <w:rPr>
          <w:bCs/>
          <w:sz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  <w:proofErr w:type="gramEnd"/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1155A9" w:rsidRPr="00D2714B" w:rsidTr="00A15FA9">
        <w:tc>
          <w:tcPr>
            <w:tcW w:w="4786" w:type="dxa"/>
          </w:tcPr>
          <w:p w:rsidR="001155A9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155A9" w:rsidRPr="000F379C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155A9" w:rsidRPr="00D2714B" w:rsidRDefault="001155A9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155A9" w:rsidRPr="00D2714B" w:rsidTr="00A15FA9">
        <w:tc>
          <w:tcPr>
            <w:tcW w:w="4786" w:type="dxa"/>
          </w:tcPr>
          <w:p w:rsidR="001155A9" w:rsidRPr="000F379C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15 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C318B9" w:rsidRDefault="001155A9" w:rsidP="00805B0F">
      <w:pPr>
        <w:widowControl/>
        <w:spacing w:line="240" w:lineRule="auto"/>
        <w:ind w:firstLine="0"/>
        <w:rPr>
          <w:sz w:val="28"/>
          <w:szCs w:val="28"/>
          <w:highlight w:val="yellow"/>
        </w:rPr>
      </w:pPr>
    </w:p>
    <w:sectPr w:rsidR="001155A9" w:rsidRPr="00C318B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24E8"/>
    <w:rsid w:val="00050FBF"/>
    <w:rsid w:val="00072DF0"/>
    <w:rsid w:val="000751CA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D5F69"/>
    <w:rsid w:val="000E0EC1"/>
    <w:rsid w:val="000E1649"/>
    <w:rsid w:val="000E1697"/>
    <w:rsid w:val="000E35E9"/>
    <w:rsid w:val="000F2E20"/>
    <w:rsid w:val="000F379C"/>
    <w:rsid w:val="000F7490"/>
    <w:rsid w:val="00103824"/>
    <w:rsid w:val="001155A9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77F9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E6889"/>
    <w:rsid w:val="002007E7"/>
    <w:rsid w:val="00200A40"/>
    <w:rsid w:val="0023148B"/>
    <w:rsid w:val="00233DBB"/>
    <w:rsid w:val="00236123"/>
    <w:rsid w:val="00246C61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33ED5"/>
    <w:rsid w:val="0034314F"/>
    <w:rsid w:val="00345F47"/>
    <w:rsid w:val="003501E6"/>
    <w:rsid w:val="003508D9"/>
    <w:rsid w:val="0035401B"/>
    <w:rsid w:val="0035556A"/>
    <w:rsid w:val="00363DD2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3A74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059B"/>
    <w:rsid w:val="004B0903"/>
    <w:rsid w:val="004B3266"/>
    <w:rsid w:val="004C3FFE"/>
    <w:rsid w:val="004C4122"/>
    <w:rsid w:val="004D57D0"/>
    <w:rsid w:val="004F45B3"/>
    <w:rsid w:val="004F472C"/>
    <w:rsid w:val="0050182F"/>
    <w:rsid w:val="005019DC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0EAF"/>
    <w:rsid w:val="005F29AD"/>
    <w:rsid w:val="00601FC5"/>
    <w:rsid w:val="00604DE3"/>
    <w:rsid w:val="006053A4"/>
    <w:rsid w:val="006338D7"/>
    <w:rsid w:val="00637479"/>
    <w:rsid w:val="00647454"/>
    <w:rsid w:val="00652817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1BC5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BCF"/>
    <w:rsid w:val="007841D6"/>
    <w:rsid w:val="007913A5"/>
    <w:rsid w:val="007921BB"/>
    <w:rsid w:val="00796FE3"/>
    <w:rsid w:val="007A0529"/>
    <w:rsid w:val="007B5D8A"/>
    <w:rsid w:val="007C0285"/>
    <w:rsid w:val="007D7EAC"/>
    <w:rsid w:val="007E3977"/>
    <w:rsid w:val="007E7072"/>
    <w:rsid w:val="007F2B72"/>
    <w:rsid w:val="00800843"/>
    <w:rsid w:val="00805B0F"/>
    <w:rsid w:val="008147D9"/>
    <w:rsid w:val="00816F43"/>
    <w:rsid w:val="00823DC0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16D6"/>
    <w:rsid w:val="008D65FD"/>
    <w:rsid w:val="008D697A"/>
    <w:rsid w:val="008E100F"/>
    <w:rsid w:val="008E203C"/>
    <w:rsid w:val="009022BA"/>
    <w:rsid w:val="00902896"/>
    <w:rsid w:val="00905F80"/>
    <w:rsid w:val="009114CB"/>
    <w:rsid w:val="009159BE"/>
    <w:rsid w:val="009244C4"/>
    <w:rsid w:val="0093054F"/>
    <w:rsid w:val="009329B3"/>
    <w:rsid w:val="00933EC2"/>
    <w:rsid w:val="00935641"/>
    <w:rsid w:val="00942B00"/>
    <w:rsid w:val="0095427B"/>
    <w:rsid w:val="00957562"/>
    <w:rsid w:val="00963DEF"/>
    <w:rsid w:val="00973A15"/>
    <w:rsid w:val="00974682"/>
    <w:rsid w:val="00974CD3"/>
    <w:rsid w:val="009820D3"/>
    <w:rsid w:val="0098308D"/>
    <w:rsid w:val="00984EA8"/>
    <w:rsid w:val="00985000"/>
    <w:rsid w:val="0098550A"/>
    <w:rsid w:val="00986C41"/>
    <w:rsid w:val="00990DC5"/>
    <w:rsid w:val="00992422"/>
    <w:rsid w:val="00996E4E"/>
    <w:rsid w:val="009A37F7"/>
    <w:rsid w:val="009A3C08"/>
    <w:rsid w:val="009A3F8D"/>
    <w:rsid w:val="009B66A3"/>
    <w:rsid w:val="009D2DC4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0B8"/>
    <w:rsid w:val="00A52159"/>
    <w:rsid w:val="00A53302"/>
    <w:rsid w:val="00A55036"/>
    <w:rsid w:val="00A61DBE"/>
    <w:rsid w:val="00A63776"/>
    <w:rsid w:val="00A66B32"/>
    <w:rsid w:val="00A7043A"/>
    <w:rsid w:val="00A73EC7"/>
    <w:rsid w:val="00A77B09"/>
    <w:rsid w:val="00A821E3"/>
    <w:rsid w:val="00A84B58"/>
    <w:rsid w:val="00A8508F"/>
    <w:rsid w:val="00A96453"/>
    <w:rsid w:val="00A96BD2"/>
    <w:rsid w:val="00AB57D4"/>
    <w:rsid w:val="00AB689B"/>
    <w:rsid w:val="00AB6E37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126CD"/>
    <w:rsid w:val="00B14AC8"/>
    <w:rsid w:val="00B2452A"/>
    <w:rsid w:val="00B30393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1C0B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1B13"/>
    <w:rsid w:val="00C83D89"/>
    <w:rsid w:val="00C91F92"/>
    <w:rsid w:val="00C92B9F"/>
    <w:rsid w:val="00C949D8"/>
    <w:rsid w:val="00C9692E"/>
    <w:rsid w:val="00CB02D0"/>
    <w:rsid w:val="00CC3563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2459"/>
    <w:rsid w:val="00D23D0B"/>
    <w:rsid w:val="00D23ED0"/>
    <w:rsid w:val="00D2714B"/>
    <w:rsid w:val="00D322E9"/>
    <w:rsid w:val="00D36ADA"/>
    <w:rsid w:val="00D3775E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16E7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ADD"/>
    <w:rsid w:val="00ED448C"/>
    <w:rsid w:val="00EE14DC"/>
    <w:rsid w:val="00F01EB0"/>
    <w:rsid w:val="00F02A5B"/>
    <w:rsid w:val="00F0473C"/>
    <w:rsid w:val="00F05DEA"/>
    <w:rsid w:val="00F13FAB"/>
    <w:rsid w:val="00F15715"/>
    <w:rsid w:val="00F21F97"/>
    <w:rsid w:val="00F23907"/>
    <w:rsid w:val="00F23B7B"/>
    <w:rsid w:val="00F367CF"/>
    <w:rsid w:val="00F4289A"/>
    <w:rsid w:val="00F54398"/>
    <w:rsid w:val="00F57136"/>
    <w:rsid w:val="00F571D9"/>
    <w:rsid w:val="00F5749D"/>
    <w:rsid w:val="00F57ED6"/>
    <w:rsid w:val="00F60DFF"/>
    <w:rsid w:val="00F70DAA"/>
    <w:rsid w:val="00F72AC4"/>
    <w:rsid w:val="00F80130"/>
    <w:rsid w:val="00F83805"/>
    <w:rsid w:val="00FA0C8F"/>
    <w:rsid w:val="00FA1B59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3009</Words>
  <Characters>21573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6</cp:revision>
  <cp:lastPrinted>2017-11-02T12:47:00Z</cp:lastPrinted>
  <dcterms:created xsi:type="dcterms:W3CDTF">2017-10-22T18:35:00Z</dcterms:created>
  <dcterms:modified xsi:type="dcterms:W3CDTF">2017-11-02T12:51:00Z</dcterms:modified>
</cp:coreProperties>
</file>