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3A" w:rsidRPr="00965CCA" w:rsidRDefault="001B5D3A" w:rsidP="0096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АННОТАЦИЯ</w:t>
      </w:r>
    </w:p>
    <w:p w:rsidR="001B5D3A" w:rsidRPr="00965CCA" w:rsidRDefault="001B5D3A" w:rsidP="0096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дисциплины</w:t>
      </w:r>
    </w:p>
    <w:p w:rsidR="001B5D3A" w:rsidRPr="00965CCA" w:rsidRDefault="001B5D3A" w:rsidP="0096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«Дискретная математика»</w:t>
      </w:r>
      <w:bookmarkStart w:id="0" w:name="_GoBack"/>
      <w:bookmarkEnd w:id="0"/>
    </w:p>
    <w:p w:rsidR="001B5D3A" w:rsidRPr="00965CCA" w:rsidRDefault="001B5D3A" w:rsidP="00965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Специальность – 23.05.05 «Системы обеспечения движения поездов»</w:t>
      </w:r>
    </w:p>
    <w:p w:rsidR="001B5D3A" w:rsidRPr="00965CCA" w:rsidRDefault="001B5D3A" w:rsidP="00965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1B5D3A" w:rsidRPr="00965CCA" w:rsidRDefault="001B5D3A" w:rsidP="00965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965CCA" w:rsidRPr="00965CCA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965CCA">
        <w:rPr>
          <w:rFonts w:ascii="Times New Roman" w:hAnsi="Times New Roman" w:cs="Times New Roman"/>
          <w:sz w:val="24"/>
          <w:szCs w:val="24"/>
        </w:rPr>
        <w:t>»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CCA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Дисциплина «Дискретная математика» (Б</w:t>
      </w:r>
      <w:proofErr w:type="gramStart"/>
      <w:r w:rsidRPr="00965CCA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965CCA">
        <w:rPr>
          <w:rFonts w:ascii="Times New Roman" w:hAnsi="Times New Roman" w:cs="Times New Roman"/>
          <w:sz w:val="24"/>
          <w:szCs w:val="24"/>
        </w:rPr>
        <w:t>.4.2) относится к вариативной части и является дисциплиной по выбору.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CCA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B5D3A" w:rsidRPr="00965CCA" w:rsidRDefault="001B5D3A" w:rsidP="00965CC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Целью изучения дисциплины «Дискретная 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B5D3A" w:rsidRPr="00965CCA" w:rsidRDefault="001B5D3A" w:rsidP="00965CC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1B5D3A" w:rsidRPr="00965CCA" w:rsidRDefault="001B5D3A" w:rsidP="00965CC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1B5D3A" w:rsidRPr="00965CCA" w:rsidRDefault="001B5D3A" w:rsidP="00965CCA">
      <w:pPr>
        <w:pStyle w:val="Default"/>
        <w:spacing w:line="276" w:lineRule="auto"/>
        <w:ind w:left="480" w:right="40" w:hanging="480"/>
        <w:jc w:val="both"/>
        <w:rPr>
          <w:rFonts w:ascii="Times New Roman" w:hAnsi="Times New Roman"/>
          <w:color w:val="auto"/>
        </w:rPr>
      </w:pPr>
      <w:r w:rsidRPr="00965CCA">
        <w:rPr>
          <w:rFonts w:ascii="Times New Roman" w:hAnsi="Times New Roman"/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1B5D3A" w:rsidRPr="00965CCA" w:rsidRDefault="001B5D3A" w:rsidP="00965CC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1B5D3A" w:rsidRPr="00965CCA" w:rsidRDefault="001B5D3A" w:rsidP="00965CCA">
      <w:pPr>
        <w:spacing w:after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B5D3A" w:rsidRPr="00965CCA" w:rsidRDefault="001B5D3A" w:rsidP="00965CCA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3A" w:rsidRPr="00965CCA" w:rsidRDefault="001B5D3A" w:rsidP="00965CCA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CCA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965CCA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965CCA">
        <w:rPr>
          <w:rFonts w:ascii="Times New Roman" w:hAnsi="Times New Roman" w:cs="Times New Roman"/>
          <w:sz w:val="24"/>
          <w:szCs w:val="24"/>
        </w:rPr>
        <w:t xml:space="preserve">: ОК-1, 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ОК-2, ОК-7, ОК-8, ОПК-1, ОПК-3, ПК-1, ПК-16.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CCA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Числа в ЭВМ. Реализация компьютерных вычислений. Теория информации.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CCA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Объем дисциплины – 3 зачетных единиц (108 час.), в том числе: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практические занятия – 0 час.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Форма контроля знаний –зачет</w:t>
      </w: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D3A" w:rsidRPr="00965CCA" w:rsidRDefault="001B5D3A" w:rsidP="0096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5D3A" w:rsidRPr="00965CCA" w:rsidSect="005412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506F"/>
    <w:rsid w:val="000F1A7F"/>
    <w:rsid w:val="00154DBC"/>
    <w:rsid w:val="0018685C"/>
    <w:rsid w:val="001928DD"/>
    <w:rsid w:val="001B5D3A"/>
    <w:rsid w:val="001B5F3B"/>
    <w:rsid w:val="001E0AFD"/>
    <w:rsid w:val="00376A56"/>
    <w:rsid w:val="003879B4"/>
    <w:rsid w:val="003F035E"/>
    <w:rsid w:val="00403D4E"/>
    <w:rsid w:val="00541295"/>
    <w:rsid w:val="00554D26"/>
    <w:rsid w:val="005A2389"/>
    <w:rsid w:val="00632136"/>
    <w:rsid w:val="00677863"/>
    <w:rsid w:val="006E419F"/>
    <w:rsid w:val="006E519C"/>
    <w:rsid w:val="00723430"/>
    <w:rsid w:val="007A329D"/>
    <w:rsid w:val="007E3C95"/>
    <w:rsid w:val="008879C9"/>
    <w:rsid w:val="008C662A"/>
    <w:rsid w:val="00960B5F"/>
    <w:rsid w:val="00965CCA"/>
    <w:rsid w:val="00986C3D"/>
    <w:rsid w:val="009D1C86"/>
    <w:rsid w:val="00A3637B"/>
    <w:rsid w:val="00AB1117"/>
    <w:rsid w:val="00BF59FA"/>
    <w:rsid w:val="00C42547"/>
    <w:rsid w:val="00CA35C1"/>
    <w:rsid w:val="00CF232C"/>
    <w:rsid w:val="00D06585"/>
    <w:rsid w:val="00D47C9F"/>
    <w:rsid w:val="00D5166C"/>
    <w:rsid w:val="00D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F7D85-5BAD-4AC3-9AC2-4153510A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D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student</cp:lastModifiedBy>
  <cp:revision>2</cp:revision>
  <cp:lastPrinted>2017-02-14T09:09:00Z</cp:lastPrinted>
  <dcterms:created xsi:type="dcterms:W3CDTF">2017-12-18T15:34:00Z</dcterms:created>
  <dcterms:modified xsi:type="dcterms:W3CDTF">2017-12-18T15:34:00Z</dcterms:modified>
</cp:coreProperties>
</file>