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4C" w:rsidRPr="00F52A68" w:rsidRDefault="007D6A97" w:rsidP="00C965B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8967C1" w:rsidRPr="00F52A68" w:rsidRDefault="00375CCE" w:rsidP="00C965B6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</w:t>
      </w:r>
      <w:r w:rsidR="00656B63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94598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Элективные курсы по физической культуре</w:t>
      </w:r>
      <w:r w:rsidR="00C965B6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спорту</w:t>
      </w:r>
      <w:r w:rsidR="00656B63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0246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</w:t>
      </w:r>
      <w:proofErr w:type="gramStart"/>
      <w:r w:rsidR="00B0246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1.В.ДВ</w:t>
      </w:r>
      <w:proofErr w:type="gramEnd"/>
      <w:r w:rsidR="00B0246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719A2" w:rsidRPr="00F52A68" w:rsidRDefault="00B719A2" w:rsidP="00B719A2">
      <w:pPr>
        <w:pStyle w:val="31"/>
        <w:ind w:left="0"/>
        <w:jc w:val="both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Специальности  -  23.05.05 «Системы обеспечения движения поездов»</w:t>
      </w:r>
    </w:p>
    <w:p w:rsidR="00B719A2" w:rsidRPr="00F52A68" w:rsidRDefault="00B719A2" w:rsidP="00B719A2">
      <w:pPr>
        <w:pStyle w:val="31"/>
        <w:ind w:left="0"/>
        <w:jc w:val="both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Квалификация (степень) выпускника – инженер путей сообщения</w:t>
      </w:r>
    </w:p>
    <w:p w:rsidR="00B719A2" w:rsidRPr="00F52A68" w:rsidRDefault="00B719A2" w:rsidP="00B719A2">
      <w:pPr>
        <w:pStyle w:val="31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Специализации:</w:t>
      </w:r>
    </w:p>
    <w:p w:rsidR="008C1E55" w:rsidRDefault="008C1E55" w:rsidP="008C1E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22F9">
        <w:rPr>
          <w:rFonts w:ascii="Times New Roman" w:hAnsi="Times New Roman" w:cs="Times New Roman"/>
          <w:sz w:val="28"/>
          <w:szCs w:val="28"/>
        </w:rPr>
        <w:t>«Автоматика и телемеханика на железнодорожном транспорте»</w:t>
      </w:r>
    </w:p>
    <w:p w:rsidR="008C1E55" w:rsidRDefault="008C1E55" w:rsidP="008C1E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22F9">
        <w:rPr>
          <w:rFonts w:ascii="Times New Roman" w:hAnsi="Times New Roman" w:cs="Times New Roman"/>
          <w:sz w:val="28"/>
          <w:szCs w:val="28"/>
        </w:rPr>
        <w:t>«Радиотехнические системы на железнодорожном транспорте»</w:t>
      </w:r>
    </w:p>
    <w:p w:rsidR="008C1E55" w:rsidRDefault="008C1E55" w:rsidP="008C1E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22F9">
        <w:rPr>
          <w:rFonts w:ascii="Times New Roman" w:hAnsi="Times New Roman" w:cs="Times New Roman"/>
          <w:sz w:val="28"/>
          <w:szCs w:val="28"/>
        </w:rPr>
        <w:t>«Телекоммуникационные системы и сети железнодорожного транспорта»</w:t>
      </w:r>
    </w:p>
    <w:p w:rsidR="008C1E55" w:rsidRDefault="008C1E55" w:rsidP="008C1E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22F9">
        <w:rPr>
          <w:rFonts w:ascii="Times New Roman" w:hAnsi="Times New Roman" w:cs="Times New Roman"/>
          <w:sz w:val="28"/>
          <w:szCs w:val="28"/>
        </w:rPr>
        <w:t>«Электроснабжение железных дорог»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9FF" w:rsidRPr="00F52A68" w:rsidRDefault="008C1E55" w:rsidP="008C1E5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E5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75CCE" w:rsidRPr="008C1E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 в структуре основной профессиональной</w:t>
      </w:r>
      <w:r w:rsidR="00375CCE"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образовательной программы</w:t>
      </w:r>
    </w:p>
    <w:p w:rsidR="00B02461" w:rsidRPr="00F52A68" w:rsidRDefault="00B02461" w:rsidP="002516D5">
      <w:pPr>
        <w:pStyle w:val="31"/>
        <w:ind w:left="0"/>
        <w:contextualSpacing w:val="0"/>
        <w:jc w:val="both"/>
        <w:rPr>
          <w:rFonts w:eastAsiaTheme="minorEastAsia" w:cs="Times New Roman"/>
          <w:color w:val="000000" w:themeColor="text1"/>
          <w:szCs w:val="28"/>
        </w:rPr>
      </w:pPr>
      <w:r w:rsidRPr="00F52A68">
        <w:rPr>
          <w:rFonts w:eastAsiaTheme="minorEastAsia" w:cs="Times New Roman"/>
          <w:color w:val="000000" w:themeColor="text1"/>
          <w:szCs w:val="28"/>
        </w:rPr>
        <w:t>Дисциплина «Элективные курсы по физической культуре</w:t>
      </w:r>
      <w:r w:rsidR="00C965B6" w:rsidRPr="00F52A68">
        <w:rPr>
          <w:rFonts w:eastAsiaTheme="minorEastAsia" w:cs="Times New Roman"/>
          <w:color w:val="000000" w:themeColor="text1"/>
          <w:szCs w:val="28"/>
        </w:rPr>
        <w:t xml:space="preserve"> и спорту</w:t>
      </w:r>
      <w:r w:rsidR="00957096">
        <w:rPr>
          <w:rFonts w:eastAsiaTheme="minorEastAsia" w:cs="Times New Roman"/>
          <w:color w:val="000000" w:themeColor="text1"/>
          <w:szCs w:val="28"/>
        </w:rPr>
        <w:t>» относит</w:t>
      </w:r>
      <w:r w:rsidRPr="00F52A68">
        <w:rPr>
          <w:rFonts w:eastAsiaTheme="minorEastAsia" w:cs="Times New Roman"/>
          <w:color w:val="000000" w:themeColor="text1"/>
          <w:szCs w:val="28"/>
        </w:rPr>
        <w:t xml:space="preserve">ся к </w:t>
      </w:r>
      <w:r w:rsidR="00A7595B" w:rsidRPr="00F52A68">
        <w:rPr>
          <w:rFonts w:eastAsiaTheme="minorEastAsia" w:cs="Times New Roman"/>
          <w:color w:val="000000" w:themeColor="text1"/>
          <w:szCs w:val="28"/>
        </w:rPr>
        <w:t>вариативной</w:t>
      </w:r>
      <w:r w:rsidRPr="00F52A68">
        <w:rPr>
          <w:rFonts w:eastAsiaTheme="minorEastAsia" w:cs="Times New Roman"/>
          <w:color w:val="000000" w:themeColor="text1"/>
          <w:szCs w:val="28"/>
        </w:rPr>
        <w:t xml:space="preserve"> части</w:t>
      </w:r>
      <w:r w:rsidR="00BA22FD" w:rsidRPr="00F52A68">
        <w:rPr>
          <w:rFonts w:eastAsiaTheme="minorEastAsia" w:cs="Times New Roman"/>
          <w:color w:val="000000" w:themeColor="text1"/>
          <w:szCs w:val="28"/>
        </w:rPr>
        <w:t xml:space="preserve"> </w:t>
      </w:r>
      <w:r w:rsidRPr="00F52A68">
        <w:rPr>
          <w:rFonts w:eastAsiaTheme="minorEastAsia" w:cs="Times New Roman"/>
          <w:color w:val="000000" w:themeColor="text1"/>
          <w:szCs w:val="28"/>
        </w:rPr>
        <w:t>и является дисциплиной по выбору обучающегося.</w:t>
      </w:r>
    </w:p>
    <w:p w:rsidR="00375CCE" w:rsidRPr="00F52A68" w:rsidRDefault="00375CCE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дисциплины</w:t>
      </w:r>
    </w:p>
    <w:p w:rsidR="00B02461" w:rsidRPr="00F52A68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02461" w:rsidRPr="00F52A68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достижения поставленной цели решаются следующие задачи: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понимание социальной роли физической культуры в развитиичеловека и подготовке специалиста;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знание научно-биологических и практических основ физическойкультуры и здорового образа жизни;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 мотивационно-ценност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  отношения   к физи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ческой   культуре,   установки   на   здоровый   стиль   жизни,   физическоесамосовершенствование  и  самовоспитание,  потребности  в  регулярныхзанятиях физическими упражнениями и спортом;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овладение системой практических умений 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навыков, обеспечи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вающих   сохранение   и   укрепление   здор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овья,   развитие   и   совершен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ствование психофизических способностей и качеств, самоопределение вфизической культуре;</w:t>
      </w:r>
    </w:p>
    <w:p w:rsidR="00B02461" w:rsidRPr="00F52A68" w:rsidRDefault="002516D5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общей и профессионально-прикладной физическойподготовленности, определяющей психофизическую готовность студента кбудущей профессиональной деятельности;</w:t>
      </w:r>
    </w:p>
    <w:p w:rsidR="00731651" w:rsidRPr="00F52A68" w:rsidRDefault="002D0FF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A22FD" w:rsidRPr="00F52A68" w:rsidRDefault="00375CCE" w:rsidP="00BA22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планируемых результатов обучения по дисциплине</w:t>
      </w:r>
    </w:p>
    <w:p w:rsidR="00881962" w:rsidRPr="00F52A68" w:rsidRDefault="00B02461" w:rsidP="008819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C965B6" w:rsidRPr="00F5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CD265C" w:rsidRPr="00F5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81962" w:rsidRPr="00F52A68" w:rsidRDefault="00881962" w:rsidP="0088196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освоения дисциплины обучающийся должен: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ЗНАТЬ: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УМЕТЬ: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ВЛАДЕТЬ: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умением рефлексии и </w:t>
      </w:r>
      <w:proofErr w:type="spellStart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самокоррекции</w:t>
      </w:r>
      <w:proofErr w:type="spellEnd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F52A68" w:rsidRDefault="008967C1" w:rsidP="00CD26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Содержание и структура дисциплины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1. Легкая атлетика.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игры: волейбол, баскетбол. (ПЗ)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Единоборства и атлетизм (юноши), художественная гимнастика (девушки).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Плавание.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 подготовка.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Специальная медицинская группа (занимается по индивидуальной программе). (ПЗ)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7. Основы обучения двигательному навыку. Совершенствование двигательных качеств. Формирование психических качеств.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 и спортивная подготовка в системе физического воспитания.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Основы здорового образа жизни студента. Физическая культура в обеспечении здоровья.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Средства физической культуры в регулировании работоспособности. (СРС) 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очно-заочной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</w:t>
      </w:r>
      <w:r w:rsidR="00A52C8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</w:t>
      </w:r>
      <w:r w:rsidR="00A52C8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</w:t>
      </w:r>
      <w:r w:rsidR="00A52C8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2.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(Л)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студента. (Л)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Физическая культура в профессиональной деятельности бакалавра и специалиста. (Л)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(СРС).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Объем дисциплины и виды учебной работы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328 часов, в том числе:</w:t>
      </w:r>
    </w:p>
    <w:p w:rsidR="00B2329D" w:rsidRPr="00F52A68" w:rsidRDefault="00B2329D" w:rsidP="00B2329D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329D" w:rsidRPr="00F52A68" w:rsidRDefault="00B2329D" w:rsidP="00B2329D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рактические занятия –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час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329D" w:rsidRPr="00F52A68" w:rsidRDefault="00B2329D" w:rsidP="00B2329D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2 семестр –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 часов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329D" w:rsidRPr="00F52A68" w:rsidRDefault="00B2329D" w:rsidP="00B2329D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семестр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часа;</w:t>
      </w:r>
    </w:p>
    <w:p w:rsidR="00B2329D" w:rsidRPr="00F52A68" w:rsidRDefault="00B2329D" w:rsidP="00B2329D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 семестр –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 часов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329D" w:rsidRPr="00F52A68" w:rsidRDefault="00B2329D" w:rsidP="00B2329D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семестр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71 часа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329D" w:rsidRPr="00F52A68" w:rsidRDefault="00B2329D" w:rsidP="00B2329D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семестр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71 часа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329D" w:rsidRPr="00F52A68" w:rsidRDefault="00B2329D" w:rsidP="00B2329D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бота студентов (СРС)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часов:</w:t>
      </w:r>
    </w:p>
    <w:p w:rsidR="00B2329D" w:rsidRPr="00F52A68" w:rsidRDefault="00B2329D" w:rsidP="00B2329D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семестр – 4 часа;</w:t>
      </w:r>
    </w:p>
    <w:p w:rsidR="00B2329D" w:rsidRPr="00F52A68" w:rsidRDefault="00B2329D" w:rsidP="00B2329D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семестр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часа;</w:t>
      </w:r>
    </w:p>
    <w:p w:rsidR="00B2329D" w:rsidRPr="00F52A68" w:rsidRDefault="00B2329D" w:rsidP="00B2329D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семестр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bookmarkStart w:id="0" w:name="_GoBack"/>
      <w:bookmarkEnd w:id="0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B2329D" w:rsidRDefault="00B2329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29D" w:rsidRPr="00F52A68" w:rsidRDefault="00B2329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годов набора 2016-17: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рактические занятия – 310 </w:t>
      </w:r>
      <w:r w:rsidR="002516D5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часов: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семестр – </w:t>
      </w:r>
      <w:r w:rsidR="00C965B6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>4 часа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семестр 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>– 3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2 часа;</w:t>
      </w:r>
    </w:p>
    <w:p w:rsidR="002516D5" w:rsidRPr="00F52A68" w:rsidRDefault="00BA6BF6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 семестр – 64 часа</w:t>
      </w:r>
      <w:r w:rsidR="002516D5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семестр – 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>80 часов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семестр – 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965B6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97771B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амостоятельная ра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>бота студентов (СРС) – 18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часов:</w:t>
      </w:r>
    </w:p>
    <w:p w:rsidR="002516D5" w:rsidRPr="00F52A68" w:rsidRDefault="00BA6BF6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516D5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семестр – 4 часа;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семестр – 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семестр – 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</w:t>
      </w:r>
      <w:r w:rsidR="00BA22FD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(2-6 семестры)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очно-заочной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328 часов, в том числе:</w:t>
      </w:r>
    </w:p>
    <w:p w:rsidR="0097771B" w:rsidRPr="00F52A68" w:rsidRDefault="00A52C81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16 часов;</w:t>
      </w:r>
    </w:p>
    <w:p w:rsidR="002516D5" w:rsidRPr="00F52A68" w:rsidRDefault="00A52C81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312 часов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</w:t>
      </w:r>
      <w:r w:rsidR="00BA22FD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семестр)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328 часов, в том числе: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6 часов;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(СРС) – 318 часов;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– 4 часа;</w:t>
      </w:r>
    </w:p>
    <w:p w:rsidR="00731651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</w:t>
      </w:r>
      <w:r w:rsidR="00BA22FD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курс)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731651" w:rsidRPr="00F52A68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63"/>
    <w:rsid w:val="000521A2"/>
    <w:rsid w:val="00057FE3"/>
    <w:rsid w:val="00066989"/>
    <w:rsid w:val="000A38F2"/>
    <w:rsid w:val="00140552"/>
    <w:rsid w:val="00143647"/>
    <w:rsid w:val="00145E60"/>
    <w:rsid w:val="00147C14"/>
    <w:rsid w:val="001941B0"/>
    <w:rsid w:val="001963A1"/>
    <w:rsid w:val="001F35CB"/>
    <w:rsid w:val="002516D5"/>
    <w:rsid w:val="00260F39"/>
    <w:rsid w:val="002D0FF1"/>
    <w:rsid w:val="00375CCE"/>
    <w:rsid w:val="00461839"/>
    <w:rsid w:val="00520117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636D3"/>
    <w:rsid w:val="00692DA7"/>
    <w:rsid w:val="006C76E2"/>
    <w:rsid w:val="006D4DCB"/>
    <w:rsid w:val="00731651"/>
    <w:rsid w:val="007B5D08"/>
    <w:rsid w:val="007C365B"/>
    <w:rsid w:val="007D6A97"/>
    <w:rsid w:val="00810B65"/>
    <w:rsid w:val="00814340"/>
    <w:rsid w:val="008432C2"/>
    <w:rsid w:val="00881962"/>
    <w:rsid w:val="008967C1"/>
    <w:rsid w:val="008C1E55"/>
    <w:rsid w:val="00957096"/>
    <w:rsid w:val="0097771B"/>
    <w:rsid w:val="00982FF2"/>
    <w:rsid w:val="009C324C"/>
    <w:rsid w:val="009F7824"/>
    <w:rsid w:val="00A52C81"/>
    <w:rsid w:val="00A7595B"/>
    <w:rsid w:val="00B02461"/>
    <w:rsid w:val="00B2329D"/>
    <w:rsid w:val="00B672D3"/>
    <w:rsid w:val="00B719A2"/>
    <w:rsid w:val="00BA22FD"/>
    <w:rsid w:val="00BA6BF6"/>
    <w:rsid w:val="00C56221"/>
    <w:rsid w:val="00C965B6"/>
    <w:rsid w:val="00CD265C"/>
    <w:rsid w:val="00D35491"/>
    <w:rsid w:val="00E37436"/>
    <w:rsid w:val="00E55F68"/>
    <w:rsid w:val="00E74D9B"/>
    <w:rsid w:val="00F36228"/>
    <w:rsid w:val="00F50BD0"/>
    <w:rsid w:val="00F52A68"/>
    <w:rsid w:val="00F92265"/>
    <w:rsid w:val="00F94598"/>
    <w:rsid w:val="00F950DE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7ACF"/>
  <w15:docId w15:val="{C2D81243-10C6-4FF5-BD80-1141FBD6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student</cp:lastModifiedBy>
  <cp:revision>2</cp:revision>
  <cp:lastPrinted>2017-03-16T07:19:00Z</cp:lastPrinted>
  <dcterms:created xsi:type="dcterms:W3CDTF">2017-12-19T10:31:00Z</dcterms:created>
  <dcterms:modified xsi:type="dcterms:W3CDTF">2017-12-19T10:31:00Z</dcterms:modified>
</cp:coreProperties>
</file>