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C6" w:rsidRDefault="007C59C6" w:rsidP="007C59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C59C6" w:rsidRDefault="007C59C6" w:rsidP="007C5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7C59C6" w:rsidRDefault="002C768E" w:rsidP="002C7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набора 2016 года)</w:t>
      </w:r>
    </w:p>
    <w:p w:rsidR="002C768E" w:rsidRPr="00763BF7" w:rsidRDefault="002C768E" w:rsidP="002C7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9C6" w:rsidRPr="00763BF7" w:rsidRDefault="007C59C6" w:rsidP="007C59C6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/>
          <w:sz w:val="24"/>
          <w:szCs w:val="24"/>
        </w:rPr>
        <w:t>23.05.05</w:t>
      </w:r>
      <w:r w:rsidRPr="00763BF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/>
          <w:sz w:val="24"/>
          <w:szCs w:val="24"/>
        </w:rPr>
        <w:t xml:space="preserve">» </w:t>
      </w:r>
    </w:p>
    <w:p w:rsidR="007C59C6" w:rsidRPr="00763BF7" w:rsidRDefault="007C59C6" w:rsidP="007C5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7C59C6" w:rsidRDefault="007C59C6" w:rsidP="007C59C6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3C0A85">
        <w:rPr>
          <w:rFonts w:ascii="Times New Roman" w:hAnsi="Times New Roman"/>
          <w:sz w:val="24"/>
          <w:szCs w:val="24"/>
        </w:rPr>
        <w:t>»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</w:t>
      </w:r>
      <w:r w:rsidR="002C768E">
        <w:rPr>
          <w:rFonts w:ascii="Times New Roman" w:hAnsi="Times New Roman"/>
          <w:sz w:val="24"/>
          <w:szCs w:val="24"/>
        </w:rPr>
        <w:t>ловой иностранный язык» (Б</w:t>
      </w:r>
      <w:proofErr w:type="gramStart"/>
      <w:r w:rsidR="002C768E">
        <w:rPr>
          <w:rFonts w:ascii="Times New Roman" w:hAnsi="Times New Roman"/>
          <w:sz w:val="24"/>
          <w:szCs w:val="24"/>
        </w:rPr>
        <w:t>1</w:t>
      </w:r>
      <w:proofErr w:type="gramEnd"/>
      <w:r w:rsidR="002C768E">
        <w:rPr>
          <w:rFonts w:ascii="Times New Roman" w:hAnsi="Times New Roman"/>
          <w:sz w:val="24"/>
          <w:szCs w:val="24"/>
        </w:rPr>
        <w:t>.В.ОД.8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F7701">
        <w:rPr>
          <w:rFonts w:ascii="Times New Roman" w:hAnsi="Times New Roman"/>
          <w:sz w:val="24"/>
          <w:szCs w:val="24"/>
        </w:rPr>
        <w:t>обязтельной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59C6" w:rsidRDefault="007C59C6" w:rsidP="007C5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«Деловой 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C59C6" w:rsidRDefault="007C59C6" w:rsidP="007C5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C59C6" w:rsidRDefault="007C59C6" w:rsidP="007C59C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</w:t>
      </w:r>
      <w:r w:rsidR="002C768E">
        <w:rPr>
          <w:rFonts w:ascii="Times New Roman" w:hAnsi="Times New Roman"/>
          <w:sz w:val="24"/>
          <w:szCs w:val="24"/>
        </w:rPr>
        <w:t>ие следующих  компетенций: ОК-3,</w:t>
      </w:r>
      <w:r w:rsidR="002C768E" w:rsidRPr="002C768E">
        <w:rPr>
          <w:rFonts w:ascii="Times New Roman" w:hAnsi="Times New Roman"/>
          <w:sz w:val="24"/>
          <w:szCs w:val="24"/>
        </w:rPr>
        <w:t xml:space="preserve"> </w:t>
      </w:r>
      <w:r w:rsidR="002C768E">
        <w:rPr>
          <w:rFonts w:ascii="Times New Roman" w:hAnsi="Times New Roman"/>
          <w:sz w:val="24"/>
          <w:szCs w:val="24"/>
        </w:rPr>
        <w:t>ОК-5,</w:t>
      </w:r>
      <w:r w:rsidR="002C768E" w:rsidRPr="002C768E">
        <w:rPr>
          <w:rFonts w:ascii="Times New Roman" w:hAnsi="Times New Roman"/>
          <w:sz w:val="24"/>
          <w:szCs w:val="24"/>
        </w:rPr>
        <w:t xml:space="preserve"> </w:t>
      </w:r>
      <w:r w:rsidR="002C768E">
        <w:rPr>
          <w:rFonts w:ascii="Times New Roman" w:hAnsi="Times New Roman"/>
          <w:sz w:val="24"/>
          <w:szCs w:val="24"/>
        </w:rPr>
        <w:t>ОК-7, ПК-18.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C59C6" w:rsidRDefault="007C59C6" w:rsidP="007C59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C59C6" w:rsidRDefault="007C59C6" w:rsidP="007C59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C59C6" w:rsidRDefault="007C59C6" w:rsidP="007C59C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7C59C6" w:rsidRDefault="007C59C6" w:rsidP="007C59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59C6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8E677A" w:rsidRDefault="007C59C6" w:rsidP="007C5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91594" w:rsidRPr="000B4BC0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52E6E" w:rsidRPr="000B4BC0">
        <w:rPr>
          <w:rFonts w:ascii="Times New Roman" w:hAnsi="Times New Roman"/>
          <w:sz w:val="24"/>
          <w:szCs w:val="24"/>
        </w:rPr>
        <w:t>2</w:t>
      </w:r>
      <w:r w:rsidRPr="000B4BC0">
        <w:rPr>
          <w:rFonts w:ascii="Times New Roman" w:hAnsi="Times New Roman"/>
          <w:sz w:val="24"/>
          <w:szCs w:val="24"/>
        </w:rPr>
        <w:t xml:space="preserve"> зачетн</w:t>
      </w:r>
      <w:r w:rsidR="00952E6E" w:rsidRPr="000B4BC0">
        <w:rPr>
          <w:rFonts w:ascii="Times New Roman" w:hAnsi="Times New Roman"/>
          <w:sz w:val="24"/>
          <w:szCs w:val="24"/>
        </w:rPr>
        <w:t>ые</w:t>
      </w:r>
      <w:r w:rsidRPr="000B4BC0">
        <w:rPr>
          <w:rFonts w:ascii="Times New Roman" w:hAnsi="Times New Roman"/>
          <w:sz w:val="24"/>
          <w:szCs w:val="24"/>
        </w:rPr>
        <w:t xml:space="preserve"> единиц</w:t>
      </w:r>
      <w:r w:rsidR="00952E6E" w:rsidRPr="000B4BC0">
        <w:rPr>
          <w:rFonts w:ascii="Times New Roman" w:hAnsi="Times New Roman"/>
          <w:sz w:val="24"/>
          <w:szCs w:val="24"/>
        </w:rPr>
        <w:t>ы</w:t>
      </w:r>
      <w:r w:rsidR="008A2B4D" w:rsidRPr="000B4BC0">
        <w:rPr>
          <w:rFonts w:ascii="Times New Roman" w:hAnsi="Times New Roman"/>
          <w:sz w:val="24"/>
          <w:szCs w:val="24"/>
        </w:rPr>
        <w:t xml:space="preserve"> (</w:t>
      </w:r>
      <w:r w:rsidR="00952E6E" w:rsidRPr="000B4BC0">
        <w:rPr>
          <w:rFonts w:ascii="Times New Roman" w:hAnsi="Times New Roman"/>
          <w:sz w:val="24"/>
          <w:szCs w:val="24"/>
        </w:rPr>
        <w:t>72</w:t>
      </w:r>
      <w:r w:rsidRPr="000B4BC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26E6" w:rsidRPr="007C59C6" w:rsidRDefault="00F626E6" w:rsidP="007C59C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64003" w:rsidRPr="000B4BC0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0B4BC0">
        <w:rPr>
          <w:rFonts w:ascii="Times New Roman" w:hAnsi="Times New Roman"/>
          <w:sz w:val="24"/>
          <w:szCs w:val="24"/>
        </w:rPr>
        <w:t xml:space="preserve"> – </w:t>
      </w:r>
      <w:r w:rsidR="001B486B">
        <w:rPr>
          <w:rFonts w:ascii="Times New Roman" w:hAnsi="Times New Roman"/>
          <w:sz w:val="24"/>
          <w:szCs w:val="24"/>
        </w:rPr>
        <w:t>16</w:t>
      </w:r>
      <w:r w:rsidR="002C768E">
        <w:rPr>
          <w:rFonts w:ascii="Times New Roman" w:hAnsi="Times New Roman"/>
          <w:sz w:val="24"/>
          <w:szCs w:val="24"/>
        </w:rPr>
        <w:t xml:space="preserve"> </w:t>
      </w:r>
      <w:r w:rsidR="00A64003" w:rsidRPr="000B4BC0">
        <w:rPr>
          <w:rFonts w:ascii="Times New Roman" w:hAnsi="Times New Roman"/>
          <w:sz w:val="24"/>
          <w:szCs w:val="24"/>
        </w:rPr>
        <w:t>час.</w:t>
      </w:r>
    </w:p>
    <w:p w:rsidR="00A64003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С</w:t>
      </w:r>
      <w:r w:rsidR="00A64003" w:rsidRPr="000B4BC0">
        <w:rPr>
          <w:rFonts w:ascii="Times New Roman" w:hAnsi="Times New Roman"/>
          <w:sz w:val="24"/>
          <w:szCs w:val="24"/>
        </w:rPr>
        <w:t>амостоятельная работа –</w:t>
      </w:r>
      <w:r w:rsidR="001B486B">
        <w:rPr>
          <w:rFonts w:ascii="Times New Roman" w:hAnsi="Times New Roman"/>
          <w:sz w:val="24"/>
          <w:szCs w:val="24"/>
        </w:rPr>
        <w:t xml:space="preserve"> 47 </w:t>
      </w:r>
      <w:r w:rsidR="00A64003" w:rsidRPr="000B4BC0">
        <w:rPr>
          <w:rFonts w:ascii="Times New Roman" w:hAnsi="Times New Roman"/>
          <w:sz w:val="24"/>
          <w:szCs w:val="24"/>
        </w:rPr>
        <w:t>час.</w:t>
      </w:r>
    </w:p>
    <w:p w:rsidR="001B486B" w:rsidRPr="000B4BC0" w:rsidRDefault="001B486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E677A" w:rsidRPr="000B4BC0" w:rsidRDefault="00EF6060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E677A" w:rsidRPr="000B4BC0">
        <w:rPr>
          <w:rFonts w:ascii="Times New Roman" w:hAnsi="Times New Roman"/>
          <w:sz w:val="24"/>
          <w:szCs w:val="24"/>
        </w:rPr>
        <w:t>– зачет</w:t>
      </w:r>
      <w:r w:rsidR="00A64003" w:rsidRPr="000B4BC0">
        <w:rPr>
          <w:rFonts w:ascii="Times New Roman" w:hAnsi="Times New Roman"/>
          <w:sz w:val="24"/>
          <w:szCs w:val="24"/>
        </w:rPr>
        <w:t>.</w:t>
      </w:r>
    </w:p>
    <w:p w:rsidR="008E677A" w:rsidRPr="007C59C6" w:rsidRDefault="008E677A" w:rsidP="007C59C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lastRenderedPageBreak/>
        <w:t>Для заочной формы обучения: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Практические занятия – 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Самостоятельная работа – 64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Контроль – 4 часа.</w:t>
      </w:r>
    </w:p>
    <w:p w:rsidR="008E677A" w:rsidRPr="000B4BC0" w:rsidRDefault="008E677A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A64003" w:rsidRDefault="00A64003" w:rsidP="00A64003"/>
    <w:p w:rsidR="00A64003" w:rsidRDefault="00A64003" w:rsidP="00A64003"/>
    <w:p w:rsidR="002C768E" w:rsidRDefault="002C768E">
      <w:pPr>
        <w:spacing w:after="160" w:line="259" w:lineRule="auto"/>
      </w:pPr>
      <w:r>
        <w:br w:type="page"/>
      </w:r>
    </w:p>
    <w:p w:rsidR="002C768E" w:rsidRDefault="002C768E" w:rsidP="002C76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68E" w:rsidRDefault="002C768E" w:rsidP="002C76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C768E" w:rsidRDefault="002C768E" w:rsidP="002C76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2C768E" w:rsidRDefault="002C768E" w:rsidP="002C76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2C768E" w:rsidRDefault="002C768E" w:rsidP="002C7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набора 2017 года)</w:t>
      </w:r>
    </w:p>
    <w:p w:rsidR="002C768E" w:rsidRPr="00763BF7" w:rsidRDefault="002C768E" w:rsidP="002C7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68E" w:rsidRPr="00763BF7" w:rsidRDefault="002C768E" w:rsidP="002C768E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/>
          <w:sz w:val="24"/>
          <w:szCs w:val="24"/>
        </w:rPr>
        <w:t>23.05.05</w:t>
      </w:r>
      <w:r w:rsidRPr="00763BF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/>
          <w:sz w:val="24"/>
          <w:szCs w:val="24"/>
        </w:rPr>
        <w:t xml:space="preserve">» </w:t>
      </w:r>
    </w:p>
    <w:p w:rsidR="002C768E" w:rsidRPr="00763BF7" w:rsidRDefault="002C768E" w:rsidP="002C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2C768E" w:rsidRDefault="002C768E" w:rsidP="002C768E">
      <w:pPr>
        <w:spacing w:after="0"/>
        <w:rPr>
          <w:rFonts w:ascii="Times New Roman" w:hAnsi="Times New Roman"/>
          <w:sz w:val="24"/>
          <w:szCs w:val="24"/>
        </w:rPr>
      </w:pPr>
      <w:r w:rsidRPr="00763BF7">
        <w:rPr>
          <w:rFonts w:ascii="Times New Roman" w:hAnsi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3C0A85">
        <w:rPr>
          <w:rFonts w:ascii="Times New Roman" w:hAnsi="Times New Roman"/>
          <w:sz w:val="24"/>
          <w:szCs w:val="24"/>
        </w:rPr>
        <w:t>»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(Б1.В.ОД.8) относится к вариативной части и является дисциплиной по выбору.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768E" w:rsidRDefault="002C768E" w:rsidP="002C76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«Деловой 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2C768E" w:rsidRDefault="002C768E" w:rsidP="002C76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768E" w:rsidRDefault="002C768E" w:rsidP="002C76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2C768E" w:rsidRDefault="002C768E" w:rsidP="002C76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2C768E" w:rsidRDefault="002C768E" w:rsidP="002C76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2C768E" w:rsidRDefault="002C768E" w:rsidP="002C76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2C768E" w:rsidRDefault="002C768E" w:rsidP="002C76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C768E" w:rsidRDefault="002C768E" w:rsidP="002C768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ОК-3, ОК-5, ОК-7, ПК-18.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C768E" w:rsidRDefault="002C768E" w:rsidP="002C76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C768E" w:rsidRDefault="002C768E" w:rsidP="002C76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hAnsi="Times New Roman"/>
          <w:sz w:val="24"/>
          <w:szCs w:val="24"/>
        </w:rPr>
        <w:t>.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C768E" w:rsidRDefault="002C768E" w:rsidP="002C768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2C768E" w:rsidRDefault="002C768E" w:rsidP="002C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2C768E" w:rsidRDefault="002C768E" w:rsidP="002C76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2C768E" w:rsidRDefault="002C768E" w:rsidP="002C76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2C768E" w:rsidRPr="007C59C6" w:rsidRDefault="002C768E" w:rsidP="002C76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0B4BC0">
        <w:rPr>
          <w:rFonts w:ascii="Times New Roman" w:hAnsi="Times New Roman"/>
          <w:sz w:val="24"/>
          <w:szCs w:val="24"/>
        </w:rPr>
        <w:t>час.</w:t>
      </w:r>
    </w:p>
    <w:p w:rsidR="002C768E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47 </w:t>
      </w:r>
      <w:r w:rsidRPr="000B4BC0">
        <w:rPr>
          <w:rFonts w:ascii="Times New Roman" w:hAnsi="Times New Roman"/>
          <w:sz w:val="24"/>
          <w:szCs w:val="24"/>
        </w:rPr>
        <w:t>час.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0B4BC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0B4BC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C768E" w:rsidRPr="007C59C6" w:rsidRDefault="002C768E" w:rsidP="002C76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9C6">
        <w:rPr>
          <w:rFonts w:ascii="Times New Roman" w:hAnsi="Times New Roman"/>
          <w:sz w:val="24"/>
          <w:szCs w:val="24"/>
        </w:rPr>
        <w:lastRenderedPageBreak/>
        <w:t>Для заочной формы обучения: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Практические занятия – 4 часа.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Самостоятельная работа – 64 часа.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Контроль – 4 часа.</w:t>
      </w:r>
    </w:p>
    <w:p w:rsidR="002C768E" w:rsidRPr="000B4BC0" w:rsidRDefault="002C768E" w:rsidP="002C7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2C768E" w:rsidRDefault="002C768E" w:rsidP="002C768E"/>
    <w:p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4E3E23"/>
    <w:multiLevelType w:val="hybridMultilevel"/>
    <w:tmpl w:val="123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03"/>
    <w:rsid w:val="000B4BC0"/>
    <w:rsid w:val="00152ED0"/>
    <w:rsid w:val="001B486B"/>
    <w:rsid w:val="001F76E7"/>
    <w:rsid w:val="00250790"/>
    <w:rsid w:val="002C768E"/>
    <w:rsid w:val="003C2718"/>
    <w:rsid w:val="003C4644"/>
    <w:rsid w:val="0043584C"/>
    <w:rsid w:val="00495766"/>
    <w:rsid w:val="004A4D5C"/>
    <w:rsid w:val="004F02DC"/>
    <w:rsid w:val="00527693"/>
    <w:rsid w:val="00644C5B"/>
    <w:rsid w:val="007532C2"/>
    <w:rsid w:val="007C59C6"/>
    <w:rsid w:val="00830899"/>
    <w:rsid w:val="00843405"/>
    <w:rsid w:val="00891594"/>
    <w:rsid w:val="008A2B4D"/>
    <w:rsid w:val="008D5740"/>
    <w:rsid w:val="008E4790"/>
    <w:rsid w:val="008E677A"/>
    <w:rsid w:val="008F604A"/>
    <w:rsid w:val="008F6194"/>
    <w:rsid w:val="008F6B18"/>
    <w:rsid w:val="00952E6E"/>
    <w:rsid w:val="00986B45"/>
    <w:rsid w:val="009E2493"/>
    <w:rsid w:val="00A64003"/>
    <w:rsid w:val="00AC38FB"/>
    <w:rsid w:val="00AD056C"/>
    <w:rsid w:val="00B60D5D"/>
    <w:rsid w:val="00B61894"/>
    <w:rsid w:val="00B93660"/>
    <w:rsid w:val="00BF7701"/>
    <w:rsid w:val="00DB19A7"/>
    <w:rsid w:val="00EF6060"/>
    <w:rsid w:val="00F07B5B"/>
    <w:rsid w:val="00F47CCD"/>
    <w:rsid w:val="00F626E6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ВЕЧ_ФАК_3</cp:lastModifiedBy>
  <cp:revision>2</cp:revision>
  <cp:lastPrinted>2017-02-03T10:57:00Z</cp:lastPrinted>
  <dcterms:created xsi:type="dcterms:W3CDTF">2017-12-11T14:41:00Z</dcterms:created>
  <dcterms:modified xsi:type="dcterms:W3CDTF">2017-12-11T14:41:00Z</dcterms:modified>
</cp:coreProperties>
</file>