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A336D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A336D" w:rsidRPr="00EA336D">
        <w:rPr>
          <w:rFonts w:ascii="Times New Roman" w:hAnsi="Times New Roman" w:cs="Times New Roman"/>
          <w:sz w:val="24"/>
          <w:szCs w:val="24"/>
        </w:rPr>
        <w:t xml:space="preserve"> «Подвижной состав железных дорог»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919B3" w:rsidRPr="001919B3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Целью изучения дисциплины «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Информатика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является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у обучающихся знаний о методах практического использования современных компьютеров для поиска, хранения, обработки и анализа информации, 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обучаемых с основами современных информационных технологий, тенденциями их развития и принципами построения информационных  моделей. </w:t>
      </w:r>
    </w:p>
    <w:p w:rsidR="005A2389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сформировать</w:t>
      </w:r>
      <w:r w:rsidR="005E4C56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студентов представление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1919" w:rsidRPr="00F66802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 студентов  возможностям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Default="008F128D" w:rsidP="00EF58E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8F128D">
        <w:rPr>
          <w:rFonts w:cs="Times New Roman"/>
          <w:sz w:val="24"/>
          <w:szCs w:val="24"/>
        </w:rPr>
        <w:t xml:space="preserve">- </w:t>
      </w:r>
      <w:r w:rsidR="005E4C56" w:rsidRPr="00F66802">
        <w:rPr>
          <w:rFonts w:cs="Times New Roman"/>
          <w:sz w:val="24"/>
          <w:szCs w:val="24"/>
        </w:rPr>
        <w:t>дать студентам представление</w:t>
      </w:r>
      <w:r w:rsidRPr="008F128D">
        <w:rPr>
          <w:rFonts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cs="Times New Roman"/>
          <w:sz w:val="24"/>
          <w:szCs w:val="24"/>
        </w:rPr>
        <w:t>ных,</w:t>
      </w:r>
      <w:r w:rsidRPr="008F128D">
        <w:rPr>
          <w:rFonts w:cs="Times New Roman"/>
          <w:sz w:val="24"/>
          <w:szCs w:val="24"/>
        </w:rPr>
        <w:t xml:space="preserve"> средствах,</w:t>
      </w:r>
      <w:r w:rsidR="00EF58E2">
        <w:rPr>
          <w:rFonts w:cs="Times New Roman"/>
          <w:sz w:val="24"/>
          <w:szCs w:val="24"/>
        </w:rPr>
        <w:t xml:space="preserve"> методах и механизмах их защиты</w:t>
      </w:r>
      <w:r w:rsidR="00EF58E2" w:rsidRPr="00EF58E2">
        <w:rPr>
          <w:rFonts w:cs="Times New Roman"/>
          <w:sz w:val="24"/>
          <w:szCs w:val="24"/>
        </w:rPr>
        <w:t>;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 xml:space="preserve">основы теории информации; 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510" w:hanging="84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современные языки программирования, базы данных, программное обеспечение и технологии программирования;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структуру локальных и глобальных компьютерных сетей, основы информационной безопасности.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применять вычислительную технику для решения практических задач;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Default="00EF58E2" w:rsidP="00E173CD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средствами.</w:t>
      </w:r>
    </w:p>
    <w:p w:rsidR="00E173CD" w:rsidRPr="00E173CD" w:rsidRDefault="00E173CD" w:rsidP="00E173CD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E173CD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(ОПК):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lastRenderedPageBreak/>
        <w:t>ОПК-4:</w:t>
      </w:r>
      <w:r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t>ОПК-5:</w:t>
      </w:r>
      <w:r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E173CD" w:rsidRPr="00E173CD" w:rsidRDefault="00E173CD" w:rsidP="00E173CD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3CD" w:rsidRPr="00E173CD" w:rsidRDefault="00E173CD" w:rsidP="00E173CD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3C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5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73CD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Введение в информатику. </w:t>
      </w:r>
      <w:r w:rsidR="005B4FF5" w:rsidRPr="00CB03E1">
        <w:rPr>
          <w:rFonts w:ascii="Times New Roman" w:hAnsi="Times New Roman" w:cs="Times New Roman"/>
          <w:sz w:val="24"/>
          <w:szCs w:val="24"/>
        </w:rPr>
        <w:t>Основы теории информации.</w:t>
      </w:r>
    </w:p>
    <w:p w:rsidR="005B4FF5" w:rsidRDefault="003F43BD" w:rsidP="00E173CD">
      <w:pPr>
        <w:spacing w:line="240" w:lineRule="auto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7F6F15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="005B4FF5" w:rsidRPr="00872809">
        <w:rPr>
          <w:szCs w:val="24"/>
        </w:rPr>
        <w:t>.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</w:t>
      </w:r>
      <w:r w:rsidR="005B4FF5">
        <w:rPr>
          <w:rFonts w:ascii="Times New Roman" w:hAnsi="Times New Roman" w:cs="Times New Roman"/>
          <w:sz w:val="24"/>
          <w:szCs w:val="24"/>
        </w:rPr>
        <w:t xml:space="preserve">ации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Основные алгоритмические структуры.</w:t>
      </w:r>
    </w:p>
    <w:p w:rsidR="00E173CD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</w:t>
      </w:r>
      <w:r w:rsidR="005B4FF5">
        <w:rPr>
          <w:rFonts w:ascii="Times New Roman" w:hAnsi="Times New Roman" w:cs="Times New Roman"/>
          <w:sz w:val="24"/>
          <w:szCs w:val="24"/>
        </w:rPr>
        <w:t xml:space="preserve">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Производные алгоритмические структуры.</w:t>
      </w:r>
    </w:p>
    <w:p w:rsidR="005B4FF5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Электронная таблица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>.</w:t>
      </w:r>
    </w:p>
    <w:p w:rsidR="00E173CD" w:rsidRDefault="005B4FF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программное 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обеспечение.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B03E1">
        <w:rPr>
          <w:rFonts w:ascii="Times New Roman" w:hAnsi="Times New Roman" w:cs="Times New Roman"/>
          <w:sz w:val="24"/>
          <w:szCs w:val="24"/>
        </w:rPr>
        <w:t xml:space="preserve">  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базами данных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CB03E1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Решение инженерных задач с помощью математического пакета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7F6F15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Default="007F6F1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173CD" w:rsidRPr="00196B79" w:rsidRDefault="00E173CD" w:rsidP="00E173CD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</w:t>
      </w:r>
      <w:r w:rsidRPr="00196B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E173CD" w:rsidRDefault="00E173C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F311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3496E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184" w:rsidRDefault="00E3496E" w:rsidP="00F3118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F31184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bookmarkStart w:id="0" w:name="_GoBack"/>
      <w:bookmarkEnd w:id="0"/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F31184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31184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184" w:rsidRPr="007E3C95" w:rsidRDefault="00F31184" w:rsidP="00F3118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0FD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31184">
        <w:rPr>
          <w:rFonts w:ascii="Times New Roman" w:hAnsi="Times New Roman" w:cs="Times New Roman"/>
          <w:sz w:val="24"/>
          <w:szCs w:val="24"/>
        </w:rPr>
        <w:t>123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311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06585"/>
    <w:rsid w:val="00031919"/>
    <w:rsid w:val="000468FF"/>
    <w:rsid w:val="001330FD"/>
    <w:rsid w:val="0018685C"/>
    <w:rsid w:val="001919B3"/>
    <w:rsid w:val="00195F8D"/>
    <w:rsid w:val="003879B4"/>
    <w:rsid w:val="003C5B31"/>
    <w:rsid w:val="003F43BD"/>
    <w:rsid w:val="00403D4E"/>
    <w:rsid w:val="004D051E"/>
    <w:rsid w:val="005160CE"/>
    <w:rsid w:val="00554D26"/>
    <w:rsid w:val="0057525E"/>
    <w:rsid w:val="005A2389"/>
    <w:rsid w:val="005B4FF5"/>
    <w:rsid w:val="005E4C56"/>
    <w:rsid w:val="00620628"/>
    <w:rsid w:val="00632136"/>
    <w:rsid w:val="00677863"/>
    <w:rsid w:val="006E419F"/>
    <w:rsid w:val="006E519C"/>
    <w:rsid w:val="006F0CDF"/>
    <w:rsid w:val="007048BE"/>
    <w:rsid w:val="00723430"/>
    <w:rsid w:val="007E3C95"/>
    <w:rsid w:val="007F6F15"/>
    <w:rsid w:val="008F128D"/>
    <w:rsid w:val="008F2162"/>
    <w:rsid w:val="00960B5F"/>
    <w:rsid w:val="00986C3D"/>
    <w:rsid w:val="009B5B91"/>
    <w:rsid w:val="00A0158B"/>
    <w:rsid w:val="00A3637B"/>
    <w:rsid w:val="00A70187"/>
    <w:rsid w:val="00AC257D"/>
    <w:rsid w:val="00B2189B"/>
    <w:rsid w:val="00BC1646"/>
    <w:rsid w:val="00C70DCE"/>
    <w:rsid w:val="00CA35C1"/>
    <w:rsid w:val="00CB03E1"/>
    <w:rsid w:val="00D06585"/>
    <w:rsid w:val="00D5166C"/>
    <w:rsid w:val="00DC639A"/>
    <w:rsid w:val="00E173CD"/>
    <w:rsid w:val="00E2013F"/>
    <w:rsid w:val="00E31097"/>
    <w:rsid w:val="00E3496E"/>
    <w:rsid w:val="00EA336D"/>
    <w:rsid w:val="00EC3468"/>
    <w:rsid w:val="00EF58E2"/>
    <w:rsid w:val="00EF7BC0"/>
    <w:rsid w:val="00F137DF"/>
    <w:rsid w:val="00F31184"/>
    <w:rsid w:val="00F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список с точками"/>
    <w:basedOn w:val="a"/>
    <w:rsid w:val="00E173C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2017-11-02T10:24:00Z</dcterms:created>
  <dcterms:modified xsi:type="dcterms:W3CDTF">2017-11-02T11:25:00Z</dcterms:modified>
</cp:coreProperties>
</file>