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  <w:bookmarkStart w:id="0" w:name="_GoBack"/>
      <w:bookmarkEnd w:id="0"/>
    </w:p>
    <w:p w:rsidR="00B27894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7894" w:rsidRPr="00FF5EE9" w:rsidRDefault="00B27894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 xml:space="preserve">Направление подготовки – 23.05.03 Подвижной состав железных дорог  </w:t>
      </w:r>
    </w:p>
    <w:p w:rsidR="00B27894" w:rsidRPr="00FF5EE9" w:rsidRDefault="007D142B" w:rsidP="00B278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специализация</w:t>
      </w:r>
      <w:proofErr w:type="gramEnd"/>
      <w:r w:rsidR="00B27894" w:rsidRPr="00FF5EE9">
        <w:rPr>
          <w:rFonts w:ascii="Times New Roman" w:hAnsi="Times New Roman" w:cs="Times New Roman"/>
          <w:sz w:val="24"/>
          <w:szCs w:val="24"/>
        </w:rPr>
        <w:t xml:space="preserve"> «Высоко</w:t>
      </w:r>
      <w:r>
        <w:rPr>
          <w:rFonts w:ascii="Times New Roman" w:hAnsi="Times New Roman" w:cs="Times New Roman"/>
          <w:sz w:val="24"/>
          <w:szCs w:val="24"/>
        </w:rPr>
        <w:t xml:space="preserve">скоростной наземный транспорт» </w:t>
      </w:r>
    </w:p>
    <w:p w:rsidR="00B27894" w:rsidRDefault="00B27894" w:rsidP="00B2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 – очная, очно-заочная, заочная </w:t>
      </w:r>
    </w:p>
    <w:p w:rsidR="00B27894" w:rsidRDefault="00B27894" w:rsidP="00B2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27894" w:rsidRDefault="00B27894" w:rsidP="00B278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обучающегося..</w:t>
      </w:r>
    </w:p>
    <w:p w:rsidR="00B27894" w:rsidRDefault="00B27894" w:rsidP="00B27894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27894" w:rsidRDefault="00B27894" w:rsidP="00B278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27894" w:rsidRDefault="00B27894" w:rsidP="00B278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27894" w:rsidRDefault="00B27894" w:rsidP="00B278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27894" w:rsidRDefault="00B27894" w:rsidP="00B278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27894" w:rsidRDefault="00B27894" w:rsidP="00B278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B27894" w:rsidRDefault="00B27894" w:rsidP="00B278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94" w:rsidRDefault="00B27894" w:rsidP="00B278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27894" w:rsidRPr="00FF5EE9" w:rsidRDefault="00B27894" w:rsidP="00B2789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 xml:space="preserve">на формирование следующих  компетенций: </w:t>
      </w:r>
      <w:r w:rsidRPr="00FF5EE9">
        <w:rPr>
          <w:rFonts w:ascii="Times New Roman" w:hAnsi="Times New Roman" w:cs="Times New Roman"/>
          <w:bCs/>
        </w:rPr>
        <w:t xml:space="preserve">ОПК -10. </w:t>
      </w:r>
      <w:r w:rsidR="00286FBE">
        <w:rPr>
          <w:rFonts w:ascii="Times New Roman" w:hAnsi="Times New Roman" w:cs="Times New Roman"/>
        </w:rPr>
        <w:t>ПК-19</w:t>
      </w:r>
      <w:r w:rsidRPr="00FF5EE9">
        <w:rPr>
          <w:rFonts w:ascii="Times New Roman" w:hAnsi="Times New Roman" w:cs="Times New Roman"/>
        </w:rPr>
        <w:t>.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B27894" w:rsidRDefault="00B27894" w:rsidP="00B27894">
      <w:pPr>
        <w:pStyle w:val="Default"/>
        <w:numPr>
          <w:ilvl w:val="0"/>
          <w:numId w:val="1"/>
        </w:numPr>
        <w:ind w:left="567" w:firstLine="0"/>
        <w:jc w:val="both"/>
      </w:pPr>
      <w:r>
        <w:t>нормы проектирования и оформления проектной документации в соответствии с российскими стандартами;</w:t>
      </w:r>
    </w:p>
    <w:p w:rsidR="00B27894" w:rsidRDefault="00B27894" w:rsidP="00B2789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методику проектирования с использованием CAD-CAE систем;</w:t>
      </w:r>
    </w:p>
    <w:p w:rsidR="00B27894" w:rsidRDefault="00B27894" w:rsidP="00B2789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B27894" w:rsidRDefault="00B27894" w:rsidP="00B2789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B27894" w:rsidRDefault="00B27894" w:rsidP="00B27894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B27894" w:rsidRDefault="00B27894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владеть: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894" w:rsidRDefault="00B27894" w:rsidP="00B2789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руководство  средствами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B27894" w:rsidRDefault="00B27894" w:rsidP="00B2789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27894" w:rsidRDefault="00B27894" w:rsidP="00B2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27894" w:rsidRDefault="00B27894" w:rsidP="00B27894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B27894" w:rsidRDefault="00B27894" w:rsidP="00B27894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B27894" w:rsidRDefault="00B27894" w:rsidP="00B27894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B27894" w:rsidRDefault="00B27894" w:rsidP="00B27894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B27894" w:rsidRDefault="00B27894" w:rsidP="00B27894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B27894" w:rsidRDefault="00B27894" w:rsidP="00B27894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B27894" w:rsidRDefault="00B27894" w:rsidP="00B278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7894" w:rsidRDefault="00B27894" w:rsidP="00B2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27894" w:rsidRDefault="00B27894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–3 зачетные единицы (108 час.), в том числе:</w:t>
      </w:r>
    </w:p>
    <w:p w:rsidR="00B27894" w:rsidRDefault="00B27894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27894" w:rsidRDefault="00B20BF7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</w:t>
      </w:r>
      <w:r w:rsidR="00426FB2">
        <w:rPr>
          <w:rFonts w:ascii="Times New Roman" w:hAnsi="Times New Roman" w:cs="Times New Roman"/>
          <w:sz w:val="24"/>
          <w:szCs w:val="24"/>
        </w:rPr>
        <w:t>32</w:t>
      </w:r>
      <w:r w:rsidR="00B278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6FB2" w:rsidRDefault="00B20BF7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51</w:t>
      </w:r>
      <w:r w:rsidR="00B278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7894" w:rsidRDefault="00426FB2" w:rsidP="00B2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r w:rsidR="00B2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94" w:rsidRDefault="00B27894" w:rsidP="00B27894">
      <w:pPr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D1472A" w:rsidRDefault="00D1472A"/>
    <w:sectPr w:rsidR="00D1472A" w:rsidSect="005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894"/>
    <w:rsid w:val="00286FBE"/>
    <w:rsid w:val="00367A43"/>
    <w:rsid w:val="00426FB2"/>
    <w:rsid w:val="005169FF"/>
    <w:rsid w:val="007D142B"/>
    <w:rsid w:val="00A3119D"/>
    <w:rsid w:val="00B20BF7"/>
    <w:rsid w:val="00B27894"/>
    <w:rsid w:val="00D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636D"/>
  <w15:docId w15:val="{8953147C-018C-41FC-B8C1-71D92C2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9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Пользователь Windows</cp:lastModifiedBy>
  <cp:revision>6</cp:revision>
  <cp:lastPrinted>2017-11-14T12:47:00Z</cp:lastPrinted>
  <dcterms:created xsi:type="dcterms:W3CDTF">2017-11-03T12:35:00Z</dcterms:created>
  <dcterms:modified xsi:type="dcterms:W3CDTF">2018-01-31T12:01:00Z</dcterms:modified>
</cp:coreProperties>
</file>