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D5651" w:rsidRPr="00403D4E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651" w:rsidRPr="00CC7CD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2D5651" w:rsidRPr="00B54FB8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–инженер путей сообщения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Pr="00716C32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651" w:rsidRPr="00E51020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07645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39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дисциплиной.</w:t>
      </w:r>
    </w:p>
    <w:p w:rsidR="002D5651" w:rsidRPr="00E5102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DF6A62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DF6A62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2D5651" w:rsidRPr="007E3C95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651" w:rsidRPr="00FD024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 – 6; ПК – 1; ПК – 8; ПК – 10; ПК – 11; ПК – 12; ПК – 14; ПК – 15; ПК – 16; ПК – 17; </w:t>
      </w:r>
      <w:r w:rsidRPr="00DF6A62">
        <w:rPr>
          <w:rFonts w:ascii="Times New Roman" w:hAnsi="Times New Roman" w:cs="Times New Roman"/>
          <w:sz w:val="24"/>
          <w:szCs w:val="24"/>
        </w:rPr>
        <w:t>ПК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651" w:rsidRPr="00A168D6" w:rsidRDefault="002D5651" w:rsidP="002D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6A62">
        <w:rPr>
          <w:rFonts w:ascii="Times New Roman" w:hAnsi="Times New Roman" w:cs="Times New Roman"/>
          <w:b/>
          <w:sz w:val="24"/>
          <w:szCs w:val="24"/>
        </w:rPr>
        <w:t xml:space="preserve">  ЗНАТЬ</w:t>
      </w:r>
      <w:r w:rsidRPr="00DF6A62">
        <w:rPr>
          <w:rFonts w:ascii="Times New Roman" w:hAnsi="Times New Roman" w:cs="Times New Roman"/>
          <w:sz w:val="24"/>
          <w:szCs w:val="24"/>
        </w:rPr>
        <w:t>: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 xml:space="preserve">       УМЕТЬ:</w:t>
      </w:r>
    </w:p>
    <w:p w:rsidR="002D5651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       -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использования.</w:t>
      </w:r>
      <w:r w:rsidRPr="00DF6A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DF6A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</w:t>
      </w:r>
      <w:r w:rsidRPr="00DF6A62">
        <w:rPr>
          <w:rFonts w:ascii="Times New Roman" w:hAnsi="Times New Roman" w:cs="Times New Roman"/>
          <w:sz w:val="24"/>
          <w:szCs w:val="24"/>
        </w:rPr>
        <w:lastRenderedPageBreak/>
        <w:t>организационно-технологической надежности производственных процессов, организации контроля качества продукции.</w:t>
      </w:r>
    </w:p>
    <w:p w:rsidR="002D5651" w:rsidRPr="006178D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Default="002D5651" w:rsidP="002D56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2D5651" w:rsidRPr="002513B3" w:rsidTr="00FB12AF">
        <w:tc>
          <w:tcPr>
            <w:tcW w:w="67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1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723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5723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Цели и задачи организации производства.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 и его структура.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на предприятии</w:t>
            </w:r>
          </w:p>
        </w:tc>
        <w:tc>
          <w:tcPr>
            <w:tcW w:w="5723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производственных процессов.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во времени.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 пространстве.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локомотивов и моторвагонного подвижного состава.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программы и фронта ремонта локомотивов и моторвагонного подвижного состава.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стоил для ремонта локомотивов и моторвагонного подвижного состава, позиций для ремонта узлов и агрегатов.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крупноагрегатном</w:t>
            </w:r>
            <w:proofErr w:type="spellEnd"/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 методе ремонта.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поточного производства.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Составление ленточных и сетевых графиков производственных процессов.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Разработка планов цехов и отделений.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производственных рабочих.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нормирования и оплаты труда.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подготовка производства, задачи и основные этапы.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производства, задачи и основные этапы.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1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продукции</w:t>
            </w:r>
          </w:p>
        </w:tc>
        <w:tc>
          <w:tcPr>
            <w:tcW w:w="5723" w:type="dxa"/>
          </w:tcPr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Основные задачи организации контроля качества продукции.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погрешности и функции их распределения.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процессов контроля качества продукции.</w:t>
            </w:r>
          </w:p>
          <w:p w:rsidR="002D5651" w:rsidRPr="002513B3" w:rsidRDefault="002D5651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контроля качества продукции.</w:t>
            </w:r>
          </w:p>
        </w:tc>
      </w:tr>
    </w:tbl>
    <w:p w:rsidR="002D5651" w:rsidRPr="002F3932" w:rsidRDefault="002D5651" w:rsidP="002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7415E" w:rsidRPr="000D7744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7415E" w:rsidRPr="000D7744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415E" w:rsidRPr="000D7744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7415E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7415E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D7415E" w:rsidRPr="000D7744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7415E" w:rsidRPr="000D7744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7415E" w:rsidRPr="00F14B58" w:rsidRDefault="00D7415E" w:rsidP="00D741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651" w:rsidRDefault="002D5651" w:rsidP="002D5651"/>
    <w:p w:rsidR="00B62184" w:rsidRDefault="00B62184"/>
    <w:sectPr w:rsidR="00B6218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1"/>
    <w:rsid w:val="002513B3"/>
    <w:rsid w:val="002D5651"/>
    <w:rsid w:val="00404F21"/>
    <w:rsid w:val="00B62184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FC37"/>
  <w15:chartTrackingRefBased/>
  <w15:docId w15:val="{8962AEEA-9515-4FB7-AC46-6EDF2F7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Пользователь Windows</cp:lastModifiedBy>
  <cp:revision>4</cp:revision>
  <cp:lastPrinted>2017-03-20T13:44:00Z</cp:lastPrinted>
  <dcterms:created xsi:type="dcterms:W3CDTF">2017-03-20T13:41:00Z</dcterms:created>
  <dcterms:modified xsi:type="dcterms:W3CDTF">2018-02-01T14:21:00Z</dcterms:modified>
</cp:coreProperties>
</file>