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D0" w:rsidRDefault="00BF6CD0" w:rsidP="008279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CD0" w:rsidRPr="002E6C11" w:rsidRDefault="00BF6CD0" w:rsidP="00BF6C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АННОТАЦИЯ</w:t>
      </w:r>
    </w:p>
    <w:p w:rsidR="00BF6CD0" w:rsidRPr="002E6C11" w:rsidRDefault="00BF6CD0" w:rsidP="00BF6C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p w:rsidR="00BF6CD0" w:rsidRPr="002E6C11" w:rsidRDefault="00BF6CD0" w:rsidP="00BF6C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«ИНОСТРАННЫЙ ЯЗЫК»</w:t>
      </w:r>
    </w:p>
    <w:p w:rsidR="00BF6CD0" w:rsidRPr="002E6C11" w:rsidRDefault="00BF6CD0" w:rsidP="00BF6C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6CD0" w:rsidRPr="002E6C11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Специальность - 23.05.03 «Подвижной состав железных дорог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F6CD0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Специализация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- «</w:t>
      </w:r>
      <w:r>
        <w:rPr>
          <w:rFonts w:ascii="Times New Roman" w:hAnsi="Times New Roman" w:cs="Times New Roman"/>
          <w:bCs/>
          <w:sz w:val="28"/>
          <w:szCs w:val="28"/>
        </w:rPr>
        <w:t>Технология производства и ремонта подвижного состава</w:t>
      </w:r>
      <w:r w:rsidRPr="002E6C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F6CD0" w:rsidRPr="002E6C11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 xml:space="preserve">Квалификация (степень) выпускника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E6C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инженер путей сообщения</w:t>
      </w:r>
    </w:p>
    <w:p w:rsidR="00BF6CD0" w:rsidRPr="002E6C11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6CD0" w:rsidRPr="002E6C11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Место дисциплины в структуре основной профессиональной образовательной программы</w:t>
      </w:r>
    </w:p>
    <w:p w:rsidR="00BF6CD0" w:rsidRPr="002E6C11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Дисциплина «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E6C11">
        <w:rPr>
          <w:rFonts w:ascii="Times New Roman" w:hAnsi="Times New Roman" w:cs="Times New Roman"/>
          <w:bCs/>
          <w:sz w:val="28"/>
          <w:szCs w:val="28"/>
        </w:rPr>
        <w:t>ностранный язык» (</w:t>
      </w:r>
      <w:r>
        <w:rPr>
          <w:rFonts w:ascii="Times New Roman" w:hAnsi="Times New Roman" w:cs="Times New Roman"/>
          <w:bCs/>
          <w:sz w:val="28"/>
          <w:szCs w:val="28"/>
        </w:rPr>
        <w:t>Б1.Б.3</w:t>
      </w:r>
      <w:r w:rsidRPr="002E6C11">
        <w:rPr>
          <w:rFonts w:ascii="Times New Roman" w:hAnsi="Times New Roman" w:cs="Times New Roman"/>
          <w:bCs/>
          <w:sz w:val="28"/>
          <w:szCs w:val="28"/>
        </w:rPr>
        <w:t>) относится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базовой части и является обязательной</w:t>
      </w:r>
      <w:r w:rsidRPr="002E6C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F6CD0" w:rsidRPr="002E6C11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Цель и задачи дисциплины</w:t>
      </w:r>
    </w:p>
    <w:p w:rsidR="00BF6CD0" w:rsidRPr="002E6C11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BF6CD0" w:rsidRPr="002E6C11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 w:rsidR="00BF6CD0" w:rsidRPr="002E6C11" w:rsidRDefault="00BF6CD0" w:rsidP="00BF6C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 обучающихся когнитивной компетентности</w:t>
      </w:r>
    </w:p>
    <w:p w:rsidR="00BF6CD0" w:rsidRPr="002E6C11" w:rsidRDefault="00BF6CD0" w:rsidP="00BF6C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социокультурной компетентности</w:t>
      </w:r>
    </w:p>
    <w:p w:rsidR="00BF6CD0" w:rsidRPr="002E6C11" w:rsidRDefault="00BF6CD0" w:rsidP="00BF6C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прагматической компетентности</w:t>
      </w:r>
    </w:p>
    <w:p w:rsidR="00BF6CD0" w:rsidRPr="002E6C11" w:rsidRDefault="00BF6CD0" w:rsidP="00BF6C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учебных умений и навыков</w:t>
      </w:r>
    </w:p>
    <w:p w:rsidR="00BF6CD0" w:rsidRPr="002E6C11" w:rsidRDefault="00BF6CD0" w:rsidP="00BF6CD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 w:rsidR="00BF6CD0" w:rsidRPr="002E6C11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E6C11">
        <w:rPr>
          <w:rFonts w:ascii="Times New Roman" w:hAnsi="Times New Roman" w:cs="Times New Roman"/>
          <w:b/>
          <w:bCs/>
          <w:sz w:val="28"/>
          <w:szCs w:val="28"/>
        </w:rPr>
        <w:tab/>
        <w:t>Перечень планируемых результатов обучения но дисциплине</w:t>
      </w:r>
    </w:p>
    <w:p w:rsidR="00BF6CD0" w:rsidRPr="002E6C11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bCs/>
          <w:sz w:val="28"/>
          <w:szCs w:val="28"/>
        </w:rPr>
        <w:t>ОК-3.</w:t>
      </w:r>
    </w:p>
    <w:p w:rsidR="00BF6CD0" w:rsidRPr="002E6C11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BF6CD0" w:rsidRPr="002E6C11" w:rsidRDefault="00BF6CD0" w:rsidP="00BF6CD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BF6CD0" w:rsidRPr="002E6C11" w:rsidRDefault="00BF6CD0" w:rsidP="00BF6CD0">
      <w:pPr>
        <w:pStyle w:val="ListParagraph"/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 w:rsidR="00BF6CD0" w:rsidRPr="002E6C11" w:rsidRDefault="00BF6CD0" w:rsidP="00BF6CD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УМЕТЬ:</w:t>
      </w:r>
      <w:bookmarkStart w:id="0" w:name="_GoBack"/>
      <w:bookmarkEnd w:id="0"/>
    </w:p>
    <w:p w:rsidR="00BF6CD0" w:rsidRPr="002E6C11" w:rsidRDefault="00BF6CD0" w:rsidP="00BF6CD0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вести на иностранном языке беседу-диалог общего характера,</w:t>
      </w:r>
    </w:p>
    <w:p w:rsidR="00BF6CD0" w:rsidRPr="002E6C11" w:rsidRDefault="00BF6CD0" w:rsidP="00BF6CD0">
      <w:pPr>
        <w:pStyle w:val="ListParagraph"/>
        <w:numPr>
          <w:ilvl w:val="0"/>
          <w:numId w:val="5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переводить тексты по специальности со словарём;</w:t>
      </w:r>
    </w:p>
    <w:p w:rsidR="00BF6CD0" w:rsidRPr="002E6C11" w:rsidRDefault="00BF6CD0" w:rsidP="00BF6CD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BF6CD0" w:rsidRPr="002E6C11" w:rsidRDefault="00BF6CD0" w:rsidP="00BF6CD0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BF6CD0" w:rsidRPr="002E6C11" w:rsidRDefault="00BF6CD0" w:rsidP="00BF6CD0">
      <w:pPr>
        <w:pStyle w:val="ListParagraph"/>
        <w:numPr>
          <w:ilvl w:val="0"/>
          <w:numId w:val="6"/>
        </w:num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 w:rsidR="00BF6CD0" w:rsidRPr="002E6C11" w:rsidRDefault="00BF6CD0" w:rsidP="00BF6C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C1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F6CD0" w:rsidRDefault="00BF6CD0" w:rsidP="00BF6C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BF6CD0" w:rsidRDefault="00BF6CD0" w:rsidP="00BF6C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Говорение</w:t>
      </w:r>
    </w:p>
    <w:p w:rsidR="00BF6CD0" w:rsidRDefault="00BF6CD0" w:rsidP="00BF6C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</w:t>
      </w:r>
    </w:p>
    <w:p w:rsidR="00BF6CD0" w:rsidRDefault="00BF6CD0" w:rsidP="00BF6C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</w:t>
      </w:r>
    </w:p>
    <w:p w:rsidR="00BF6CD0" w:rsidRPr="002E6C11" w:rsidRDefault="00BF6CD0" w:rsidP="00BF6CD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Языковые средства: лексические и грамматические.</w:t>
      </w:r>
    </w:p>
    <w:p w:rsidR="00BF6CD0" w:rsidRDefault="00BF6CD0" w:rsidP="00BF6CD0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C1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F6CD0" w:rsidRPr="00BF6CD0" w:rsidRDefault="00BF6CD0" w:rsidP="00BF6C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дисциплины – 11 зачетных единиц (396 час.), в том числе:</w:t>
      </w:r>
    </w:p>
    <w:p w:rsidR="0082796B" w:rsidRPr="00BF6CD0" w:rsidRDefault="0082796B" w:rsidP="008279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CD0">
        <w:rPr>
          <w:rFonts w:ascii="Times New Roman" w:hAnsi="Times New Roman" w:cs="Times New Roman"/>
          <w:sz w:val="28"/>
          <w:szCs w:val="28"/>
        </w:rPr>
        <w:t>практические занятия – 174 час.</w:t>
      </w:r>
    </w:p>
    <w:p w:rsidR="0082796B" w:rsidRPr="00BF6CD0" w:rsidRDefault="0082796B" w:rsidP="008279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CD0">
        <w:rPr>
          <w:rFonts w:ascii="Times New Roman" w:hAnsi="Times New Roman" w:cs="Times New Roman"/>
          <w:sz w:val="28"/>
          <w:szCs w:val="28"/>
        </w:rPr>
        <w:t>самостоятельная работа – 186 час.</w:t>
      </w:r>
    </w:p>
    <w:p w:rsidR="0082796B" w:rsidRPr="00BF6CD0" w:rsidRDefault="0082796B" w:rsidP="008279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CD0"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82796B" w:rsidRPr="00BF6CD0" w:rsidRDefault="0082796B" w:rsidP="008279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CD0">
        <w:rPr>
          <w:rFonts w:ascii="Times New Roman" w:hAnsi="Times New Roman" w:cs="Times New Roman"/>
          <w:sz w:val="28"/>
          <w:szCs w:val="28"/>
        </w:rPr>
        <w:t>Форма контроля знаний – 2 зачета, 1 экзамен</w:t>
      </w:r>
    </w:p>
    <w:p w:rsidR="0082796B" w:rsidRPr="00BF6CD0" w:rsidRDefault="0082796B" w:rsidP="00827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96B" w:rsidRDefault="0082796B" w:rsidP="0082796B"/>
    <w:p w:rsidR="0082796B" w:rsidRDefault="0082796B" w:rsidP="0082796B"/>
    <w:p w:rsidR="0082796B" w:rsidRDefault="0082796B" w:rsidP="0082796B"/>
    <w:p w:rsidR="0082796B" w:rsidRDefault="0082796B" w:rsidP="0082796B"/>
    <w:p w:rsidR="0082796B" w:rsidRDefault="0082796B" w:rsidP="0082796B"/>
    <w:p w:rsidR="0082796B" w:rsidRDefault="0082796B" w:rsidP="0082796B"/>
    <w:p w:rsidR="005A40DA" w:rsidRDefault="005A40DA"/>
    <w:sectPr w:rsidR="005A40DA" w:rsidSect="005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115FFA"/>
    <w:multiLevelType w:val="hybridMultilevel"/>
    <w:tmpl w:val="AC363B58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30E18"/>
    <w:multiLevelType w:val="hybridMultilevel"/>
    <w:tmpl w:val="A89AC4DC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12848"/>
    <w:multiLevelType w:val="hybridMultilevel"/>
    <w:tmpl w:val="01FA4A00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D56B3"/>
    <w:multiLevelType w:val="hybridMultilevel"/>
    <w:tmpl w:val="B0F8B4EE"/>
    <w:lvl w:ilvl="0" w:tplc="CD76C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96B"/>
    <w:rsid w:val="005A40DA"/>
    <w:rsid w:val="006A0694"/>
    <w:rsid w:val="0082796B"/>
    <w:rsid w:val="008B0BF8"/>
    <w:rsid w:val="00B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6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D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altima 32</cp:lastModifiedBy>
  <cp:revision>4</cp:revision>
  <dcterms:created xsi:type="dcterms:W3CDTF">2017-02-09T05:44:00Z</dcterms:created>
  <dcterms:modified xsi:type="dcterms:W3CDTF">2017-10-10T07:50:00Z</dcterms:modified>
</cp:coreProperties>
</file>