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88" w:rsidRDefault="000C3F88" w:rsidP="000C3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F88" w:rsidRPr="002E6C11" w:rsidRDefault="000C3F88" w:rsidP="000C3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0C3F88" w:rsidRPr="002E6C11" w:rsidRDefault="000C3F88" w:rsidP="000C3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0C3F88" w:rsidRPr="002E6C11" w:rsidRDefault="000C3F88" w:rsidP="000C3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0C3F88" w:rsidRPr="002E6C11" w:rsidRDefault="000C3F88" w:rsidP="000C3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- 23.05.03 «Подвижной состав железных дорог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3F88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Специализация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>
        <w:rPr>
          <w:rFonts w:ascii="Times New Roman" w:hAnsi="Times New Roman" w:cs="Times New Roman"/>
          <w:bCs/>
          <w:sz w:val="28"/>
          <w:szCs w:val="28"/>
        </w:rPr>
        <w:t>Локомотивы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инженер путей сообщения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6C11">
        <w:rPr>
          <w:rFonts w:ascii="Times New Roman" w:hAnsi="Times New Roman" w:cs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Б1.Б.3</w:t>
      </w:r>
      <w:r w:rsidRPr="002E6C11">
        <w:rPr>
          <w:rFonts w:ascii="Times New Roman" w:hAnsi="Times New Roman" w:cs="Times New Roman"/>
          <w:bCs/>
          <w:sz w:val="28"/>
          <w:szCs w:val="28"/>
        </w:rPr>
        <w:t>)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базовой части и является обязательной</w:t>
      </w:r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0C3F88" w:rsidRPr="002E6C11" w:rsidRDefault="000C3F88" w:rsidP="000C3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0C3F88" w:rsidRPr="002E6C11" w:rsidRDefault="000C3F88" w:rsidP="000C3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0C3F88" w:rsidRPr="002E6C11" w:rsidRDefault="000C3F88" w:rsidP="000C3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0C3F88" w:rsidRPr="002E6C11" w:rsidRDefault="000C3F88" w:rsidP="000C3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0C3F88" w:rsidRPr="002E6C11" w:rsidRDefault="000C3F88" w:rsidP="000C3F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8"/>
          <w:szCs w:val="28"/>
        </w:rPr>
        <w:t>ОК-3.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C3F88" w:rsidRPr="002E6C11" w:rsidRDefault="000C3F88" w:rsidP="000C3F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C3F88" w:rsidRPr="002E6C11" w:rsidRDefault="000C3F88" w:rsidP="000C3F88">
      <w:pPr>
        <w:pStyle w:val="ListParagraph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0C3F88" w:rsidRPr="002E6C11" w:rsidRDefault="000C3F88" w:rsidP="000C3F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C3F88" w:rsidRPr="002E6C11" w:rsidRDefault="000C3F88" w:rsidP="000C3F88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0C3F88" w:rsidRPr="002E6C11" w:rsidRDefault="000C3F88" w:rsidP="000C3F88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0C3F88" w:rsidRPr="002E6C11" w:rsidRDefault="000C3F88" w:rsidP="000C3F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C3F88" w:rsidRPr="002E6C11" w:rsidRDefault="000C3F88" w:rsidP="000C3F88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C3F88" w:rsidRPr="002E6C11" w:rsidRDefault="000C3F88" w:rsidP="000C3F88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0C3F88" w:rsidRPr="002E6C11" w:rsidRDefault="000C3F88" w:rsidP="000C3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C3F88" w:rsidRDefault="000C3F88" w:rsidP="000C3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0C3F88" w:rsidRDefault="000C3F88" w:rsidP="000C3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0C3F88" w:rsidRDefault="000C3F88" w:rsidP="000C3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</w:t>
      </w:r>
    </w:p>
    <w:p w:rsidR="000C3F88" w:rsidRDefault="000C3F88" w:rsidP="000C3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0C3F88" w:rsidRPr="002E6C11" w:rsidRDefault="000C3F88" w:rsidP="000C3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0C3F88" w:rsidRDefault="000C3F88" w:rsidP="000C3F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C3F88" w:rsidRPr="00A25F0B" w:rsidRDefault="000C3F88" w:rsidP="000C3F88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906FF" w:rsidRPr="000C3F88" w:rsidRDefault="00B906FF" w:rsidP="00B90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B906FF" w:rsidRPr="000C3F88" w:rsidRDefault="00B906FF" w:rsidP="00B90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практические занятия – 174 час.</w:t>
      </w:r>
    </w:p>
    <w:p w:rsidR="00B906FF" w:rsidRPr="000C3F88" w:rsidRDefault="00B906FF" w:rsidP="00B90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самост</w:t>
      </w:r>
      <w:bookmarkStart w:id="0" w:name="_GoBack"/>
      <w:bookmarkEnd w:id="0"/>
      <w:r w:rsidRPr="000C3F88">
        <w:rPr>
          <w:rFonts w:ascii="Times New Roman" w:hAnsi="Times New Roman" w:cs="Times New Roman"/>
          <w:sz w:val="28"/>
          <w:szCs w:val="28"/>
        </w:rPr>
        <w:t>оятельная работа – 186 час.</w:t>
      </w:r>
    </w:p>
    <w:p w:rsidR="00B906FF" w:rsidRPr="000C3F88" w:rsidRDefault="00B906FF" w:rsidP="00B90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B906FF" w:rsidRPr="000C3F88" w:rsidRDefault="00B906FF" w:rsidP="00B90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B906FF" w:rsidRPr="000C3F88" w:rsidRDefault="00B906FF" w:rsidP="00B906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906FF" w:rsidRPr="000C3F88" w:rsidRDefault="00B906FF" w:rsidP="00B90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B906FF" w:rsidRPr="000C3F88" w:rsidRDefault="00B906FF" w:rsidP="00B9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B906FF" w:rsidRPr="000C3F88" w:rsidRDefault="00B906FF" w:rsidP="00B9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самостоятельная работа – 345 час.</w:t>
      </w:r>
    </w:p>
    <w:p w:rsidR="00B906FF" w:rsidRPr="000C3F88" w:rsidRDefault="00B906FF" w:rsidP="00B9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контроль – 17 час.</w:t>
      </w:r>
    </w:p>
    <w:p w:rsidR="00B906FF" w:rsidRPr="000C3F88" w:rsidRDefault="00B906FF" w:rsidP="00B9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sz w:val="28"/>
          <w:szCs w:val="28"/>
        </w:rPr>
        <w:t>Форма контроля знаний – 3 контрольные работы, 2 зачета, 1 экзамен.</w:t>
      </w:r>
    </w:p>
    <w:p w:rsidR="00B906FF" w:rsidRPr="000C3F88" w:rsidRDefault="00B906FF" w:rsidP="00B9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6FF" w:rsidRPr="000C3F88" w:rsidRDefault="00B906FF" w:rsidP="00B906FF">
      <w:pPr>
        <w:rPr>
          <w:sz w:val="28"/>
          <w:szCs w:val="28"/>
        </w:rPr>
      </w:pPr>
    </w:p>
    <w:p w:rsidR="00B906FF" w:rsidRDefault="00B906FF" w:rsidP="00B906FF"/>
    <w:p w:rsidR="00B906FF" w:rsidRDefault="00B906FF" w:rsidP="00B906FF"/>
    <w:p w:rsidR="00B906FF" w:rsidRDefault="00B906FF" w:rsidP="00B906FF"/>
    <w:p w:rsidR="00B906FF" w:rsidRDefault="00B906FF" w:rsidP="00B906FF"/>
    <w:p w:rsidR="00B906FF" w:rsidRDefault="00B906FF" w:rsidP="00B906FF"/>
    <w:p w:rsidR="00DB3E90" w:rsidRDefault="00DB3E90"/>
    <w:sectPr w:rsidR="00DB3E90" w:rsidSect="00DB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6826"/>
    <w:multiLevelType w:val="hybridMultilevel"/>
    <w:tmpl w:val="AE3C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FF"/>
    <w:rsid w:val="000C3F88"/>
    <w:rsid w:val="0021288C"/>
    <w:rsid w:val="00B906FF"/>
    <w:rsid w:val="00C47F27"/>
    <w:rsid w:val="00D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F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4</cp:revision>
  <dcterms:created xsi:type="dcterms:W3CDTF">2017-02-06T10:29:00Z</dcterms:created>
  <dcterms:modified xsi:type="dcterms:W3CDTF">2017-10-10T07:44:00Z</dcterms:modified>
</cp:coreProperties>
</file>