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048F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F464AB">
        <w:rPr>
          <w:rFonts w:ascii="Times New Roman" w:hAnsi="Times New Roman" w:cs="Times New Roman"/>
          <w:sz w:val="24"/>
          <w:szCs w:val="24"/>
        </w:rPr>
        <w:t>, «Локомотивы»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5A22">
        <w:rPr>
          <w:rFonts w:ascii="Times New Roman" w:hAnsi="Times New Roman" w:cs="Times New Roman"/>
          <w:sz w:val="24"/>
          <w:szCs w:val="24"/>
        </w:rPr>
        <w:t>5</w:t>
      </w:r>
      <w:r w:rsidR="002349B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2191E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191E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1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935949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384"/>
    <w:rsid w:val="00062BFF"/>
    <w:rsid w:val="00116272"/>
    <w:rsid w:val="0012191E"/>
    <w:rsid w:val="0018685C"/>
    <w:rsid w:val="0022512E"/>
    <w:rsid w:val="002349B7"/>
    <w:rsid w:val="00310DD5"/>
    <w:rsid w:val="003879B4"/>
    <w:rsid w:val="003B39C4"/>
    <w:rsid w:val="00403D4E"/>
    <w:rsid w:val="00425A22"/>
    <w:rsid w:val="00453220"/>
    <w:rsid w:val="004B1B68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C47F1"/>
    <w:rsid w:val="009E63C4"/>
    <w:rsid w:val="00A3637B"/>
    <w:rsid w:val="00B85D0E"/>
    <w:rsid w:val="00BE477B"/>
    <w:rsid w:val="00CA35C1"/>
    <w:rsid w:val="00CA37CF"/>
    <w:rsid w:val="00CC0E81"/>
    <w:rsid w:val="00D06585"/>
    <w:rsid w:val="00D5166C"/>
    <w:rsid w:val="00E048F7"/>
    <w:rsid w:val="00E23C6B"/>
    <w:rsid w:val="00E56966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3</cp:revision>
  <cp:lastPrinted>2016-02-19T06:41:00Z</cp:lastPrinted>
  <dcterms:created xsi:type="dcterms:W3CDTF">2017-09-14T14:45:00Z</dcterms:created>
  <dcterms:modified xsi:type="dcterms:W3CDTF">2017-09-26T07:28:00Z</dcterms:modified>
</cp:coreProperties>
</file>