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803F8"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803F8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803F8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F44BE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803F8"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3803F8"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803F8" w:rsidRPr="003803F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«Менеджмент и экономика предприятий железнодорожного транспорта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>теоретических знаний о системе экономических отношений, складывающихся в данной сфере общественного производства и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знакомство студентов с нормативными правовыми документами;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ознакомление с методологией и методиками расчета важнейших аналитических показателей; 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приобретение навыков расчета и оценки на основе действующей нормативно-правовой базы и современных методик экономических  показателей деятельности транспортных организаций;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овладение методикой экономической оценки результатов деятельности транспортных организаций.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803F8">
        <w:rPr>
          <w:rFonts w:ascii="Times New Roman" w:hAnsi="Times New Roman" w:cs="Times New Roman"/>
          <w:sz w:val="24"/>
          <w:szCs w:val="24"/>
        </w:rPr>
        <w:t>14, 17.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3803F8" w:rsidRPr="003803F8" w:rsidRDefault="003803F8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себестоимости продукции и прибыльности предприятия; 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пассажирских перевозок.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403D4E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компанией</w:t>
      </w:r>
      <w:r w:rsidR="00403D4E">
        <w:rPr>
          <w:rFonts w:ascii="Times New Roman" w:hAnsi="Times New Roman" w:cs="Times New Roman"/>
          <w:sz w:val="24"/>
          <w:szCs w:val="24"/>
        </w:rPr>
        <w:t>.</w:t>
      </w:r>
    </w:p>
    <w:p w:rsidR="003803F8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оплаты труда в железнодорожной компании и современные методы мотивации персонала.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Тарифы, государственная политика в области тарифообразования на железнодорожном транспорте.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компании по портфелям бизнеса.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9F29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F2901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B00C1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B00C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B00C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B00C1"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bookmarkStart w:id="0" w:name="_GoBack"/>
      <w:bookmarkEnd w:id="0"/>
      <w:r w:rsidR="00EB00C1">
        <w:rPr>
          <w:rFonts w:ascii="Times New Roman" w:hAnsi="Times New Roman" w:cs="Times New Roman"/>
          <w:sz w:val="24"/>
          <w:szCs w:val="24"/>
        </w:rPr>
        <w:t>149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1015CC"/>
    <w:rsid w:val="0018685C"/>
    <w:rsid w:val="001D4031"/>
    <w:rsid w:val="003803F8"/>
    <w:rsid w:val="003879B4"/>
    <w:rsid w:val="003E6FB8"/>
    <w:rsid w:val="00403D4E"/>
    <w:rsid w:val="00554D26"/>
    <w:rsid w:val="005A2389"/>
    <w:rsid w:val="005F44BE"/>
    <w:rsid w:val="00632136"/>
    <w:rsid w:val="00677863"/>
    <w:rsid w:val="006E419F"/>
    <w:rsid w:val="006E519C"/>
    <w:rsid w:val="00723430"/>
    <w:rsid w:val="007E3C95"/>
    <w:rsid w:val="00960B5F"/>
    <w:rsid w:val="00986C3D"/>
    <w:rsid w:val="009F2901"/>
    <w:rsid w:val="00A3637B"/>
    <w:rsid w:val="00A71327"/>
    <w:rsid w:val="00CA31E9"/>
    <w:rsid w:val="00CA35C1"/>
    <w:rsid w:val="00D06585"/>
    <w:rsid w:val="00D5166C"/>
    <w:rsid w:val="00EB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</cp:lastModifiedBy>
  <cp:revision>5</cp:revision>
  <cp:lastPrinted>2016-02-19T06:41:00Z</cp:lastPrinted>
  <dcterms:created xsi:type="dcterms:W3CDTF">2017-01-13T11:39:00Z</dcterms:created>
  <dcterms:modified xsi:type="dcterms:W3CDTF">2017-11-12T21:26:00Z</dcterms:modified>
</cp:coreProperties>
</file>