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5FBB" w:rsidRPr="00085FBB">
        <w:rPr>
          <w:lang w:val="ru-RU"/>
        </w:rPr>
        <w:t xml:space="preserve">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«Пассажирский комплек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 xml:space="preserve">с железнодорожного транспорта»,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зачетных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7F428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7F428F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час.</w:t>
      </w:r>
    </w:p>
    <w:p w:rsidR="007F428F" w:rsidRPr="00ED0314" w:rsidRDefault="007F428F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зачетных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 w:rsidR="007F428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  <w:bookmarkStart w:id="0" w:name="_GoBack"/>
      <w:bookmarkEnd w:id="0"/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1156B4">
        <w:rPr>
          <w:rFonts w:ascii="Times New Roman" w:hAnsi="Times New Roman" w:cs="Times New Roman"/>
          <w:sz w:val="24"/>
          <w:szCs w:val="24"/>
          <w:lang w:val="ru-RU"/>
        </w:rPr>
        <w:t>зачет</w:t>
      </w:r>
      <w:r w:rsidR="00311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1"/>
    <w:rsid w:val="00085FBB"/>
    <w:rsid w:val="001156B4"/>
    <w:rsid w:val="003118D4"/>
    <w:rsid w:val="003A2A91"/>
    <w:rsid w:val="007F428F"/>
    <w:rsid w:val="008634E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 "Экономика транспорта"</cp:lastModifiedBy>
  <cp:revision>2</cp:revision>
  <dcterms:created xsi:type="dcterms:W3CDTF">2017-12-06T08:25:00Z</dcterms:created>
  <dcterms:modified xsi:type="dcterms:W3CDTF">2017-12-06T08:25:00Z</dcterms:modified>
</cp:coreProperties>
</file>