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292A97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2A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292A97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292A97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292A9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292A97">
        <w:rPr>
          <w:rFonts w:ascii="Times New Roman" w:hAnsi="Times New Roman" w:cs="Times New Roman"/>
          <w:sz w:val="28"/>
          <w:szCs w:val="28"/>
        </w:rPr>
        <w:t>»</w:t>
      </w:r>
      <w:r w:rsidR="00C74F0D" w:rsidRPr="00292A97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436E82" w:rsidRPr="00292A97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Специальности  -  </w:t>
      </w:r>
      <w:r w:rsidR="00B37C05" w:rsidRPr="00292A97">
        <w:rPr>
          <w:rFonts w:cs="Times New Roman"/>
          <w:szCs w:val="28"/>
        </w:rPr>
        <w:t>23.05.04 «Эксплуатация  железных дорог»</w:t>
      </w:r>
    </w:p>
    <w:p w:rsidR="00572908" w:rsidRPr="00292A97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Квалификация (степень) выпускника – </w:t>
      </w:r>
      <w:r w:rsidR="00A45F67" w:rsidRPr="00292A97">
        <w:rPr>
          <w:rFonts w:cs="Times New Roman"/>
          <w:szCs w:val="28"/>
        </w:rPr>
        <w:t>инженер путей сообщения</w:t>
      </w:r>
    </w:p>
    <w:p w:rsidR="00B37C05" w:rsidRPr="00292A97" w:rsidRDefault="00B37C05" w:rsidP="00B37C05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Специализации: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«Грузовая и коммерческая работа»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 xml:space="preserve"> «Магистральный транспорт»</w:t>
      </w:r>
    </w:p>
    <w:p w:rsidR="00B37C05" w:rsidRPr="00292A97" w:rsidRDefault="00B37C05" w:rsidP="00B37C05">
      <w:pPr>
        <w:pStyle w:val="31"/>
        <w:ind w:left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«Пассажирский комплекс железнодорожного транспорта»</w:t>
      </w:r>
    </w:p>
    <w:p w:rsidR="00B37C05" w:rsidRPr="00292A97" w:rsidRDefault="00B37C05" w:rsidP="00B37C05">
      <w:pPr>
        <w:pStyle w:val="31"/>
        <w:ind w:left="0"/>
        <w:contextualSpacing w:val="0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«Транспортный бизнес и логистика»</w:t>
      </w:r>
    </w:p>
    <w:p w:rsidR="005369FF" w:rsidRPr="00292A97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292A97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292A97">
        <w:rPr>
          <w:rFonts w:eastAsiaTheme="minorEastAsia" w:cs="Times New Roman"/>
          <w:szCs w:val="28"/>
        </w:rPr>
        <w:t xml:space="preserve">Дисциплина «Элективные курсы по физической культуре и спорту» </w:t>
      </w:r>
      <w:r w:rsidR="00AF617E">
        <w:rPr>
          <w:rFonts w:eastAsiaTheme="minorEastAsia" w:cs="Times New Roman"/>
          <w:szCs w:val="28"/>
        </w:rPr>
        <w:t>относит</w:t>
      </w:r>
      <w:r w:rsidRPr="00292A97">
        <w:rPr>
          <w:rFonts w:eastAsiaTheme="minorEastAsia" w:cs="Times New Roman"/>
          <w:szCs w:val="28"/>
        </w:rPr>
        <w:t>ся к вариативной части и является дисциплиной по выбору обучающегося.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Целью изучения дисциплины «</w:t>
      </w:r>
      <w:r w:rsidR="00436E82" w:rsidRPr="00292A97">
        <w:rPr>
          <w:rFonts w:cs="Times New Roman"/>
          <w:szCs w:val="28"/>
        </w:rPr>
        <w:t>Элективные курсы по физической культуре и спорту</w:t>
      </w:r>
      <w:r w:rsidRPr="00292A9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292A97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292A9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92A9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92A9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92A9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92A9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92A9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92A97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92A9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92A9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92A97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92A97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36E82" w:rsidRPr="00292A97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 (ОК):</w:t>
      </w:r>
    </w:p>
    <w:p w:rsidR="00572908" w:rsidRPr="00292A97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97">
        <w:rPr>
          <w:rFonts w:ascii="Times New Roman" w:eastAsia="Times New Roman" w:hAnsi="Times New Roman" w:cs="Times New Roman"/>
          <w:sz w:val="28"/>
          <w:szCs w:val="28"/>
        </w:rPr>
        <w:lastRenderedPageBreak/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292A97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292A97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92A97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92A97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92A97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A9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92A9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92A9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292A97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292A97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292A97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292A97">
        <w:rPr>
          <w:rFonts w:ascii="Times New Roman" w:hAnsi="Times New Roman" w:cs="Times New Roman"/>
          <w:sz w:val="28"/>
          <w:szCs w:val="28"/>
        </w:rPr>
        <w:t>, баскетбол</w:t>
      </w:r>
      <w:r w:rsidRPr="00292A9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292A9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Плавание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292A97" w:rsidRDefault="00FE297F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72908" w:rsidRPr="00292A97" w:rsidRDefault="00572908" w:rsidP="00503D50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292A97" w:rsidRDefault="00540826" w:rsidP="00503D50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540826" w:rsidP="00B37C05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37C05" w:rsidRPr="00292A97" w:rsidRDefault="00B37C05" w:rsidP="00B37C0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B37C05" w:rsidRPr="00292A97" w:rsidRDefault="00B37C05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B37C05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503D50" w:rsidRPr="00292A97" w:rsidRDefault="00503D50" w:rsidP="00503D5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B25290" w:rsidRPr="00292A97" w:rsidRDefault="00B25290" w:rsidP="00E66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здоровья.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292A9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292A9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292A97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292A9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9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292A97">
        <w:rPr>
          <w:rFonts w:ascii="Times New Roman" w:hAnsi="Times New Roman" w:cs="Times New Roman"/>
          <w:sz w:val="28"/>
          <w:szCs w:val="28"/>
        </w:rPr>
        <w:t>328 часов,</w:t>
      </w:r>
      <w:r w:rsidRPr="00292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292A97" w:rsidRDefault="0006640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0A38F2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40826" w:rsidRPr="00292A97" w:rsidRDefault="0006640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826" w:rsidRPr="00292A97">
        <w:rPr>
          <w:rFonts w:ascii="Times New Roman" w:hAnsi="Times New Roman" w:cs="Times New Roman"/>
          <w:sz w:val="28"/>
          <w:szCs w:val="28"/>
        </w:rPr>
        <w:t xml:space="preserve">амостоятельная работа студентов (СРС) – </w:t>
      </w:r>
      <w:r w:rsidR="005A1C84" w:rsidRPr="00292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540826" w:rsidRPr="00292A9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503D50" w:rsidRPr="00292A97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292A97">
        <w:rPr>
          <w:rFonts w:ascii="Times New Roman" w:hAnsi="Times New Roman" w:cs="Times New Roman"/>
          <w:sz w:val="28"/>
          <w:szCs w:val="28"/>
        </w:rPr>
        <w:t>–</w:t>
      </w:r>
      <w:r w:rsidRPr="00292A9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292A97">
        <w:rPr>
          <w:rFonts w:ascii="Times New Roman" w:hAnsi="Times New Roman" w:cs="Times New Roman"/>
          <w:sz w:val="28"/>
          <w:szCs w:val="28"/>
        </w:rPr>
        <w:t>.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503D50" w:rsidRPr="00292A97" w:rsidRDefault="00503D50" w:rsidP="00503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503D50" w:rsidRPr="00292A97" w:rsidRDefault="00503D50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292A97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292A97">
        <w:rPr>
          <w:rFonts w:ascii="Times New Roman" w:hAnsi="Times New Roman" w:cs="Times New Roman"/>
          <w:sz w:val="28"/>
          <w:szCs w:val="28"/>
        </w:rPr>
        <w:t>;</w:t>
      </w:r>
    </w:p>
    <w:p w:rsidR="00F81038" w:rsidRPr="00292A97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9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292A97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292A9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AC94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400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431A6"/>
    <w:rsid w:val="00253333"/>
    <w:rsid w:val="00260F39"/>
    <w:rsid w:val="00292A97"/>
    <w:rsid w:val="00307D07"/>
    <w:rsid w:val="003469E7"/>
    <w:rsid w:val="00375CCE"/>
    <w:rsid w:val="004131FD"/>
    <w:rsid w:val="00436E82"/>
    <w:rsid w:val="00436F2B"/>
    <w:rsid w:val="00461839"/>
    <w:rsid w:val="00493F87"/>
    <w:rsid w:val="004F30C7"/>
    <w:rsid w:val="00503D50"/>
    <w:rsid w:val="00522DB8"/>
    <w:rsid w:val="00530BF4"/>
    <w:rsid w:val="005369FF"/>
    <w:rsid w:val="00536D68"/>
    <w:rsid w:val="00540826"/>
    <w:rsid w:val="0057163C"/>
    <w:rsid w:val="00572908"/>
    <w:rsid w:val="00590855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982FF2"/>
    <w:rsid w:val="009A12D9"/>
    <w:rsid w:val="009C324C"/>
    <w:rsid w:val="009F7824"/>
    <w:rsid w:val="00A45F67"/>
    <w:rsid w:val="00AF617E"/>
    <w:rsid w:val="00B25290"/>
    <w:rsid w:val="00B37C05"/>
    <w:rsid w:val="00B672D3"/>
    <w:rsid w:val="00C56221"/>
    <w:rsid w:val="00C74F0D"/>
    <w:rsid w:val="00CC547D"/>
    <w:rsid w:val="00CE0812"/>
    <w:rsid w:val="00D35491"/>
    <w:rsid w:val="00E1638E"/>
    <w:rsid w:val="00E37436"/>
    <w:rsid w:val="00E663D5"/>
    <w:rsid w:val="00E74D9B"/>
    <w:rsid w:val="00F06DB8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44</cp:revision>
  <cp:lastPrinted>2017-01-13T06:24:00Z</cp:lastPrinted>
  <dcterms:created xsi:type="dcterms:W3CDTF">2015-02-25T13:13:00Z</dcterms:created>
  <dcterms:modified xsi:type="dcterms:W3CDTF">2017-11-28T13:45:00Z</dcterms:modified>
</cp:coreProperties>
</file>