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7333F0" w:rsidRPr="007333F0">
        <w:rPr>
          <w:rFonts w:cs="Times New Roman"/>
          <w:szCs w:val="24"/>
        </w:rPr>
        <w:t xml:space="preserve">23.05.04 </w:t>
      </w:r>
      <w:r w:rsidR="007333F0">
        <w:rPr>
          <w:rFonts w:cs="Times New Roman"/>
          <w:szCs w:val="24"/>
        </w:rPr>
        <w:t>«</w:t>
      </w:r>
      <w:r w:rsidR="007333F0" w:rsidRPr="007333F0">
        <w:rPr>
          <w:rFonts w:cs="Times New Roman"/>
          <w:szCs w:val="24"/>
        </w:rPr>
        <w:t>Эксплуатация железных дорог</w:t>
      </w:r>
      <w:r w:rsidR="007333F0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105489" w:rsidRPr="00105489">
        <w:rPr>
          <w:rFonts w:cs="Times New Roman"/>
          <w:szCs w:val="24"/>
        </w:rPr>
        <w:t>Транспортный бизнес и логистика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</w:t>
      </w:r>
      <w:r w:rsidR="00796422">
        <w:rPr>
          <w:rFonts w:cs="Times New Roman"/>
          <w:szCs w:val="24"/>
        </w:rPr>
        <w:t>7</w:t>
      </w:r>
      <w:r w:rsidRPr="00486450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077121" w:rsidRDefault="00077121" w:rsidP="0007712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104F6">
        <w:rPr>
          <w:rFonts w:cs="Times New Roman"/>
          <w:szCs w:val="24"/>
        </w:rPr>
        <w:t>1</w:t>
      </w:r>
      <w:r w:rsidR="00616438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D104F6">
        <w:rPr>
          <w:rFonts w:cs="Times New Roman"/>
          <w:szCs w:val="24"/>
        </w:rPr>
        <w:t>1</w:t>
      </w:r>
      <w:r w:rsidR="00616438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77121">
        <w:rPr>
          <w:rFonts w:cs="Times New Roman"/>
          <w:szCs w:val="24"/>
        </w:rPr>
        <w:t>4</w:t>
      </w:r>
      <w:r w:rsidR="00616438">
        <w:rPr>
          <w:rFonts w:cs="Times New Roman"/>
          <w:szCs w:val="24"/>
        </w:rPr>
        <w:t>9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F56CC4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077121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077121" w:rsidRDefault="00077121" w:rsidP="0007712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077121" w:rsidRPr="00152A7C" w:rsidRDefault="00077121" w:rsidP="0007712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077121" w:rsidRPr="00152A7C" w:rsidRDefault="00077121" w:rsidP="0007712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77121" w:rsidRPr="00152A7C" w:rsidRDefault="00077121" w:rsidP="0007712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077121" w:rsidRDefault="00077121" w:rsidP="0007712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077121" w:rsidRPr="00152A7C" w:rsidRDefault="00077121" w:rsidP="0007712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077121" w:rsidRPr="00152A7C" w:rsidRDefault="00077121" w:rsidP="0007712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077121" w:rsidRPr="00152A7C" w:rsidRDefault="00077121" w:rsidP="0002233A">
      <w:pPr>
        <w:contextualSpacing/>
        <w:jc w:val="both"/>
        <w:rPr>
          <w:rFonts w:cs="Times New Roman"/>
          <w:szCs w:val="24"/>
        </w:rPr>
      </w:pPr>
    </w:p>
    <w:sectPr w:rsidR="00077121" w:rsidRPr="00152A7C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077121"/>
    <w:rsid w:val="000D5F17"/>
    <w:rsid w:val="000F6195"/>
    <w:rsid w:val="00105489"/>
    <w:rsid w:val="001628AF"/>
    <w:rsid w:val="001A5DE6"/>
    <w:rsid w:val="002A2883"/>
    <w:rsid w:val="002F2E03"/>
    <w:rsid w:val="00303982"/>
    <w:rsid w:val="003F3ECF"/>
    <w:rsid w:val="00486450"/>
    <w:rsid w:val="00616438"/>
    <w:rsid w:val="006510CB"/>
    <w:rsid w:val="007333F0"/>
    <w:rsid w:val="00756391"/>
    <w:rsid w:val="00796422"/>
    <w:rsid w:val="0083654F"/>
    <w:rsid w:val="009161A7"/>
    <w:rsid w:val="00A05BED"/>
    <w:rsid w:val="00A36356"/>
    <w:rsid w:val="00AF14B1"/>
    <w:rsid w:val="00CE5FF2"/>
    <w:rsid w:val="00D104F6"/>
    <w:rsid w:val="00DC26C3"/>
    <w:rsid w:val="00DD0398"/>
    <w:rsid w:val="00ED7BE9"/>
    <w:rsid w:val="00F5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ЭкТеория</cp:lastModifiedBy>
  <cp:revision>3</cp:revision>
  <dcterms:created xsi:type="dcterms:W3CDTF">2017-12-07T09:07:00Z</dcterms:created>
  <dcterms:modified xsi:type="dcterms:W3CDTF">2017-12-07T09:11:00Z</dcterms:modified>
</cp:coreProperties>
</file>