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23.05.0</w:t>
      </w:r>
      <w:r w:rsidR="002E1E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E25" w:rsidRPr="002E1E25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E1E25" w:rsidRDefault="005A2389" w:rsidP="00850C53">
      <w:pPr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E1E25" w:rsidRPr="002E1E25">
        <w:rPr>
          <w:rFonts w:ascii="Times New Roman" w:hAnsi="Times New Roman" w:cs="Times New Roman"/>
          <w:sz w:val="24"/>
          <w:szCs w:val="24"/>
        </w:rPr>
        <w:t>«Грузовая и коммерческая работа»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</w:t>
      </w:r>
      <w:r w:rsidR="002D7631" w:rsidRPr="00660E57">
        <w:rPr>
          <w:rFonts w:ascii="Times New Roman" w:eastAsia="Calibri" w:hAnsi="Times New Roman" w:cs="Times New Roman"/>
          <w:sz w:val="24"/>
          <w:szCs w:val="24"/>
        </w:rPr>
        <w:t xml:space="preserve"> принятии решений в области технической эксплуатации инфраструктуры железнодорожного транспорта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2D7631">
        <w:rPr>
          <w:rFonts w:ascii="Times New Roman" w:hAnsi="Times New Roman" w:cs="Times New Roman"/>
          <w:sz w:val="24"/>
          <w:szCs w:val="24"/>
        </w:rPr>
        <w:t xml:space="preserve">5,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нормы проектирования и оформления проектной документации в соответствии с российскими стандартами;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методику проектирования с использованием CAD-CAE систем;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тенденции в развитии PLM – технологий и наиболее распространенные CAD-CAE системы;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выполнение чертежей на плоскости в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>, а также импортировать и преобразовывать данные съемки, анализировать топологии;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моделировать железную дорогу средствами CAD-функционала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Сivil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3D. 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>современной вычислительной техникой, компьютерными технологиями и способами проектирования и оформления проектной документации.</w:t>
      </w:r>
    </w:p>
    <w:p w:rsidR="002D7631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83508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заочнойй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Pr="007E3C95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D763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27550C"/>
    <w:rsid w:val="002D7631"/>
    <w:rsid w:val="002E1E25"/>
    <w:rsid w:val="003615F1"/>
    <w:rsid w:val="003879B4"/>
    <w:rsid w:val="00403D4E"/>
    <w:rsid w:val="00531E82"/>
    <w:rsid w:val="00554D26"/>
    <w:rsid w:val="005A2389"/>
    <w:rsid w:val="00632136"/>
    <w:rsid w:val="00675F74"/>
    <w:rsid w:val="00677863"/>
    <w:rsid w:val="006E419F"/>
    <w:rsid w:val="006E519C"/>
    <w:rsid w:val="00723430"/>
    <w:rsid w:val="007E3C95"/>
    <w:rsid w:val="00850C53"/>
    <w:rsid w:val="00960B5F"/>
    <w:rsid w:val="00986C3D"/>
    <w:rsid w:val="009C1746"/>
    <w:rsid w:val="00A3637B"/>
    <w:rsid w:val="00A54628"/>
    <w:rsid w:val="00C16F31"/>
    <w:rsid w:val="00C73713"/>
    <w:rsid w:val="00CA35C1"/>
    <w:rsid w:val="00CA78DD"/>
    <w:rsid w:val="00D06585"/>
    <w:rsid w:val="00D5166C"/>
    <w:rsid w:val="00DE5446"/>
    <w:rsid w:val="00E83508"/>
    <w:rsid w:val="00EA2361"/>
    <w:rsid w:val="00ED6CD7"/>
    <w:rsid w:val="00EE196F"/>
    <w:rsid w:val="00F14393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EC22B-9CDC-4A67-AF74-6EA537E2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sysadmin</cp:lastModifiedBy>
  <cp:revision>3</cp:revision>
  <cp:lastPrinted>2016-02-19T06:41:00Z</cp:lastPrinted>
  <dcterms:created xsi:type="dcterms:W3CDTF">2017-11-19T23:56:00Z</dcterms:created>
  <dcterms:modified xsi:type="dcterms:W3CDTF">2017-11-19T23:56:00Z</dcterms:modified>
</cp:coreProperties>
</file>