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E12B2" w:rsidRPr="005E12B2" w:rsidRDefault="005E12B2" w:rsidP="004A3276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A3276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5E12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«Гр</w:t>
      </w:r>
      <w:r w:rsidR="004A32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узовая и коммерческая работа »</w:t>
      </w:r>
    </w:p>
    <w:p w:rsidR="00D06585" w:rsidRPr="007E3C95" w:rsidRDefault="007E3C95" w:rsidP="0019700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197001">
        <w:rPr>
          <w:rFonts w:ascii="Times New Roman" w:eastAsia="Times New Roman" w:hAnsi="Times New Roman" w:cs="Times New Roman"/>
          <w:color w:val="000000"/>
          <w:sz w:val="24"/>
          <w:szCs w:val="24"/>
        </w:rPr>
        <w:t>Б1.Б.21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изадачи дисциплины</w:t>
      </w:r>
    </w:p>
    <w:p w:rsidR="00197001" w:rsidRPr="00197001" w:rsidRDefault="00197001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197001" w:rsidRPr="00197001" w:rsidRDefault="00197001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197001" w:rsidRPr="00197001" w:rsidRDefault="00F2488E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D90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моделирование.Теория проекционного чертежа. </w:t>
      </w:r>
    </w:p>
    <w:p w:rsidR="00403D4E" w:rsidRPr="00D1291D" w:rsidRDefault="00D1291D" w:rsidP="00C65D9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Pr="00D1291D" w:rsidRDefault="00D1291D" w:rsidP="00D129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sz w:val="24"/>
          <w:szCs w:val="24"/>
        </w:rPr>
        <w:lastRenderedPageBreak/>
        <w:t>Компьютерная графика</w:t>
      </w:r>
    </w:p>
    <w:p w:rsidR="007F22AE" w:rsidRPr="007E3C95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FC13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22AE" w:rsidRPr="007E3C95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Pr="00FC1391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22AE" w:rsidRPr="007E3C95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139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13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7F22AE" w:rsidRPr="007E3C95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Pr="007F22AE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F22AE" w:rsidRPr="007E3C95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F22AE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  <w:bookmarkStart w:id="0" w:name="_GoBack"/>
      <w:bookmarkEnd w:id="0"/>
    </w:p>
    <w:p w:rsidR="007F22AE" w:rsidRPr="007E3C95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2AE" w:rsidRPr="007E3C95" w:rsidRDefault="007F22AE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7F22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97001"/>
    <w:rsid w:val="002558EB"/>
    <w:rsid w:val="003879B4"/>
    <w:rsid w:val="00403D4E"/>
    <w:rsid w:val="004A3276"/>
    <w:rsid w:val="0053101D"/>
    <w:rsid w:val="00554D26"/>
    <w:rsid w:val="005A2389"/>
    <w:rsid w:val="005B5BB4"/>
    <w:rsid w:val="005E12B2"/>
    <w:rsid w:val="00632136"/>
    <w:rsid w:val="00677863"/>
    <w:rsid w:val="006B161A"/>
    <w:rsid w:val="006C07FD"/>
    <w:rsid w:val="006E419F"/>
    <w:rsid w:val="006E519C"/>
    <w:rsid w:val="00723430"/>
    <w:rsid w:val="007C657F"/>
    <w:rsid w:val="007E3C95"/>
    <w:rsid w:val="007F22AE"/>
    <w:rsid w:val="0090142F"/>
    <w:rsid w:val="00960B5F"/>
    <w:rsid w:val="00986C3D"/>
    <w:rsid w:val="009B07D6"/>
    <w:rsid w:val="00A3637B"/>
    <w:rsid w:val="00C65D90"/>
    <w:rsid w:val="00CA2ECB"/>
    <w:rsid w:val="00CA35C1"/>
    <w:rsid w:val="00D06585"/>
    <w:rsid w:val="00D1291D"/>
    <w:rsid w:val="00D5166C"/>
    <w:rsid w:val="00DE4E9C"/>
    <w:rsid w:val="00F2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14</cp:revision>
  <cp:lastPrinted>2017-03-03T10:29:00Z</cp:lastPrinted>
  <dcterms:created xsi:type="dcterms:W3CDTF">2001-12-31T23:37:00Z</dcterms:created>
  <dcterms:modified xsi:type="dcterms:W3CDTF">2002-01-01T00:14:00Z</dcterms:modified>
</cp:coreProperties>
</file>