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 xml:space="preserve">«Пассажирский комплекс железнодорожного транспорта»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16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proofErr w:type="spellStart"/>
      <w:r w:rsidRPr="008F4346">
        <w:rPr>
          <w:rFonts w:cs="Times New Roman"/>
          <w:szCs w:val="24"/>
        </w:rPr>
        <w:t>общепрофессиональных</w:t>
      </w:r>
      <w:proofErr w:type="spellEnd"/>
      <w:r w:rsidRPr="008F4346">
        <w:rPr>
          <w:rFonts w:cs="Times New Roman"/>
          <w:szCs w:val="24"/>
        </w:rPr>
        <w:t xml:space="preserve"> компетенций (ОПК):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 w:rsidR="002648A4" w:rsidRPr="002648A4">
        <w:rPr>
          <w:rFonts w:cs="Times New Roman"/>
          <w:szCs w:val="24"/>
        </w:rPr>
        <w:t>72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8F4346" w:rsidRDefault="008F4346" w:rsidP="008F4346">
      <w:pPr>
        <w:spacing w:after="0" w:line="240" w:lineRule="auto"/>
      </w:pPr>
    </w:p>
    <w:p w:rsidR="008F4346" w:rsidRPr="008F4346" w:rsidRDefault="008F4346" w:rsidP="008F4346">
      <w:pPr>
        <w:spacing w:after="0" w:line="240" w:lineRule="auto"/>
      </w:pPr>
      <w:r w:rsidRPr="008F4346">
        <w:t xml:space="preserve">Для </w:t>
      </w:r>
      <w:r>
        <w:t>за</w:t>
      </w:r>
      <w:r w:rsidRPr="008F4346">
        <w:t>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</w:t>
      </w:r>
      <w:r w:rsidR="002648A4" w:rsidRPr="002648A4">
        <w:t>72</w:t>
      </w:r>
      <w:r w:rsidRPr="008F4346">
        <w:t xml:space="preserve">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 w:rsidSect="0004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8F4"/>
    <w:rsid w:val="00045EF0"/>
    <w:rsid w:val="002648A4"/>
    <w:rsid w:val="002C1F0A"/>
    <w:rsid w:val="004F34B2"/>
    <w:rsid w:val="008F4346"/>
    <w:rsid w:val="00BE4195"/>
    <w:rsid w:val="00E7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Admin</cp:lastModifiedBy>
  <cp:revision>2</cp:revision>
  <dcterms:created xsi:type="dcterms:W3CDTF">2017-11-09T20:02:00Z</dcterms:created>
  <dcterms:modified xsi:type="dcterms:W3CDTF">2017-11-09T20:02:00Z</dcterms:modified>
</cp:coreProperties>
</file>