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АННОТАЦИЯ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дисциплины</w:t>
      </w:r>
    </w:p>
    <w:p w:rsidR="007509AA" w:rsidRPr="00BA4465" w:rsidRDefault="007509AA" w:rsidP="00BA4465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«</w:t>
      </w:r>
      <w:r w:rsidRPr="00BA4465">
        <w:rPr>
          <w:rFonts w:ascii="Times New Roman" w:hAnsi="Times New Roman" w:cs="Times New Roman"/>
          <w:b/>
          <w:sz w:val="24"/>
          <w:szCs w:val="24"/>
        </w:rPr>
        <w:t>ОРГАНИЗАЦИЯ ДОСТУПНОЙ СРЕДЫ ДЛЯ ИНВАЛИДОВ НА ТРАНСПОРТЕ</w:t>
      </w:r>
      <w:r w:rsidRPr="00BA4465">
        <w:rPr>
          <w:rFonts w:ascii="Times New Roman" w:hAnsi="Times New Roman" w:cs="Times New Roman"/>
          <w:sz w:val="24"/>
          <w:szCs w:val="24"/>
        </w:rPr>
        <w:t>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7509AA" w:rsidRPr="00BA4465" w:rsidRDefault="007509AA" w:rsidP="00BA4465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Специализация – «Строительство магистральных железных дорог»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Дисциплина «Организация доступной среды для инвалидов на транспорте» (ФТД.1) является факультативной дисциплиной.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509AA" w:rsidRPr="00BA4465" w:rsidRDefault="007509AA" w:rsidP="00BA4465">
      <w:pPr>
        <w:pStyle w:val="3"/>
        <w:spacing w:line="0" w:lineRule="atLeast"/>
        <w:ind w:firstLine="708"/>
        <w:jc w:val="both"/>
        <w:rPr>
          <w:b w:val="0"/>
        </w:rPr>
      </w:pPr>
      <w:r w:rsidRPr="00BA4465">
        <w:rPr>
          <w:b w:val="0"/>
        </w:rPr>
        <w:t xml:space="preserve">Целью изучения дисциплины «Организация доступной среды для инвалидов на транспорте» является приобретение необходимых знаний для создания </w:t>
      </w:r>
      <w:proofErr w:type="spellStart"/>
      <w:r w:rsidRPr="00BA4465">
        <w:rPr>
          <w:b w:val="0"/>
        </w:rPr>
        <w:t>безбарьерной</w:t>
      </w:r>
      <w:proofErr w:type="spellEnd"/>
      <w:r w:rsidRPr="00BA4465">
        <w:rPr>
          <w:b w:val="0"/>
        </w:rPr>
        <w:t xml:space="preserve"> среды и обеспечения доступности инфраструктурных объектов транспорта для инвалидов.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знаний об основах физиологии человека;</w:t>
      </w:r>
    </w:p>
    <w:p w:rsidR="007509AA" w:rsidRPr="00BA4465" w:rsidRDefault="007509AA" w:rsidP="00BA4465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7509AA" w:rsidRPr="00BA4465" w:rsidRDefault="00BA4465" w:rsidP="00BA446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Изучение принципов организации </w:t>
      </w:r>
      <w:proofErr w:type="spellStart"/>
      <w:r w:rsidR="007509AA"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среды для инвалидов и лиц с ограниченными возможностями.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A446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ОК-14, ОПК-8.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A44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ЗНАТЬ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основы физиологии человека;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УМЕТЬ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7509AA" w:rsidRPr="00BA4465" w:rsidRDefault="007509AA" w:rsidP="00BA4465">
      <w:pPr>
        <w:spacing w:after="0" w:line="0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A4465">
        <w:rPr>
          <w:rFonts w:ascii="Times New Roman" w:hAnsi="Times New Roman" w:cs="Times New Roman"/>
          <w:sz w:val="24"/>
          <w:szCs w:val="24"/>
        </w:rPr>
        <w:t>:</w:t>
      </w:r>
    </w:p>
    <w:p w:rsidR="007509AA" w:rsidRPr="00BA4465" w:rsidRDefault="007509AA" w:rsidP="00BA4465">
      <w:pPr>
        <w:numPr>
          <w:ilvl w:val="0"/>
          <w:numId w:val="7"/>
        </w:numPr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основными методами организации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509AA" w:rsidRPr="00BA4465" w:rsidRDefault="007509AA" w:rsidP="00BA4465">
      <w:pPr>
        <w:pStyle w:val="a3"/>
        <w:spacing w:after="0" w:line="0" w:lineRule="atLeast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509AA" w:rsidRPr="00BA4465" w:rsidRDefault="007509AA" w:rsidP="00BA446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1. Физиология человека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Раздел 2. Оказание доврачебной помощи</w:t>
      </w:r>
      <w:r w:rsidRPr="00BA44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Раздел 3. Создание </w:t>
      </w:r>
      <w:proofErr w:type="spellStart"/>
      <w:r w:rsidRPr="00BA4465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BA4465">
        <w:rPr>
          <w:rFonts w:ascii="Times New Roman" w:hAnsi="Times New Roman" w:cs="Times New Roman"/>
          <w:sz w:val="24"/>
          <w:szCs w:val="24"/>
        </w:rPr>
        <w:t xml:space="preserve"> среды на объектах железнодорожного транспорта и транспортной инфраструктуры 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46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7509AA"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3</w:t>
      </w:r>
      <w:r w:rsidR="00B73FB7">
        <w:rPr>
          <w:rFonts w:ascii="Times New Roman" w:hAnsi="Times New Roman" w:cs="Times New Roman"/>
          <w:sz w:val="24"/>
          <w:szCs w:val="24"/>
        </w:rPr>
        <w:t>1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3FB7" w:rsidRPr="00BA4465" w:rsidRDefault="00B73FB7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-9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proofErr w:type="gramStart"/>
      <w:r w:rsidRPr="00BA4465">
        <w:rPr>
          <w:rFonts w:ascii="Times New Roman" w:hAnsi="Times New Roman" w:cs="Times New Roman"/>
          <w:sz w:val="24"/>
          <w:szCs w:val="24"/>
        </w:rPr>
        <w:t>очной-заочной</w:t>
      </w:r>
      <w:proofErr w:type="spellEnd"/>
      <w:proofErr w:type="gramEnd"/>
      <w:r w:rsidRPr="00BA4465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47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lastRenderedPageBreak/>
        <w:t>Контроль – 9 час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72E26" w:rsidRPr="00BA4465">
        <w:rPr>
          <w:rFonts w:ascii="Times New Roman" w:hAnsi="Times New Roman" w:cs="Times New Roman"/>
          <w:sz w:val="24"/>
          <w:szCs w:val="24"/>
        </w:rPr>
        <w:t>6</w:t>
      </w:r>
      <w:r w:rsidRPr="00BA446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 w:rsidR="00F72E26" w:rsidRPr="00BA4465">
        <w:rPr>
          <w:rFonts w:ascii="Times New Roman" w:hAnsi="Times New Roman" w:cs="Times New Roman"/>
          <w:sz w:val="24"/>
          <w:szCs w:val="24"/>
        </w:rPr>
        <w:t xml:space="preserve">2 </w:t>
      </w:r>
      <w:r w:rsidRPr="00BA4465">
        <w:rPr>
          <w:rFonts w:ascii="Times New Roman" w:hAnsi="Times New Roman" w:cs="Times New Roman"/>
          <w:sz w:val="24"/>
          <w:szCs w:val="24"/>
        </w:rPr>
        <w:t>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465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7509AA" w:rsidRPr="00BA4465" w:rsidRDefault="007509AA" w:rsidP="00BA4465">
      <w:p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509AA" w:rsidRPr="00BA44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288"/>
    <w:multiLevelType w:val="hybridMultilevel"/>
    <w:tmpl w:val="905A3E06"/>
    <w:lvl w:ilvl="0" w:tplc="FA7E60D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238148C8"/>
    <w:multiLevelType w:val="hybridMultilevel"/>
    <w:tmpl w:val="D58E643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16B73"/>
    <w:multiLevelType w:val="hybridMultilevel"/>
    <w:tmpl w:val="8B9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13ACEAD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24C0B"/>
    <w:multiLevelType w:val="hybridMultilevel"/>
    <w:tmpl w:val="26481EF2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AA"/>
    <w:rsid w:val="0011211C"/>
    <w:rsid w:val="00151919"/>
    <w:rsid w:val="00493214"/>
    <w:rsid w:val="007509AA"/>
    <w:rsid w:val="00B73FB7"/>
    <w:rsid w:val="00BA4465"/>
    <w:rsid w:val="00F72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509AA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09A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509A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3">
    <w:name w:val="Body Text 3"/>
    <w:basedOn w:val="a"/>
    <w:link w:val="30"/>
    <w:rsid w:val="007509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509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4">
    <w:name w:val="Для таблиц"/>
    <w:basedOn w:val="a"/>
    <w:rsid w:val="00750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509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4</cp:revision>
  <dcterms:created xsi:type="dcterms:W3CDTF">2017-11-27T21:05:00Z</dcterms:created>
  <dcterms:modified xsi:type="dcterms:W3CDTF">2017-11-27T21:19:00Z</dcterms:modified>
</cp:coreProperties>
</file>