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399145"/>
            <wp:effectExtent l="0" t="0" r="3175" b="1905"/>
            <wp:docPr id="1" name="Рисунок 1" descr="C:\Users\админ\Desktop\преподаватели\НОСОНОВ\Тоннели и метрополитены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НОСОНОВ\Тоннели и метрополитены\6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94D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94D" w:rsidRPr="009B5B91" w:rsidRDefault="00C119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</w:t>
      </w:r>
      <w:proofErr w:type="gramStart"/>
      <w:r w:rsidR="00A0158B" w:rsidRPr="009B5B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0158B" w:rsidRPr="009B5B91">
        <w:rPr>
          <w:rFonts w:ascii="Times New Roman" w:hAnsi="Times New Roman" w:cs="Times New Roman"/>
          <w:sz w:val="24"/>
          <w:szCs w:val="24"/>
        </w:rPr>
        <w:t>. Основные алгоритмические структуры.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Особенности работы с пакетом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.  Система управления базами данных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>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Электронная таблица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0158B" w:rsidRPr="009B5B91">
        <w:rPr>
          <w:rFonts w:ascii="Times New Roman" w:hAnsi="Times New Roman" w:cs="Times New Roman"/>
          <w:sz w:val="24"/>
          <w:szCs w:val="24"/>
        </w:rPr>
        <w:t>.</w:t>
      </w:r>
    </w:p>
    <w:p w:rsidR="00A0158B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="00A0158B" w:rsidRPr="009B5B91">
        <w:rPr>
          <w:rFonts w:ascii="Times New Roman" w:hAnsi="Times New Roman" w:cs="Times New Roman"/>
          <w:sz w:val="24"/>
          <w:szCs w:val="24"/>
        </w:rPr>
        <w:t>MathCAD</w:t>
      </w:r>
      <w:proofErr w:type="spellEnd"/>
    </w:p>
    <w:p w:rsidR="00A0158B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безопасности.</w:t>
      </w:r>
    </w:p>
    <w:p w:rsidR="003F43BD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5B91"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B5B91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829F3" w:rsidRPr="00B829F3">
        <w:rPr>
          <w:rFonts w:ascii="Times New Roman" w:hAnsi="Times New Roman" w:cs="Times New Roman"/>
          <w:sz w:val="24"/>
          <w:szCs w:val="24"/>
        </w:rPr>
        <w:t>76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829F3" w:rsidRPr="00B829F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9B5B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B5B91">
        <w:rPr>
          <w:rFonts w:ascii="Times New Roman" w:hAnsi="Times New Roman" w:cs="Times New Roman"/>
          <w:sz w:val="24"/>
          <w:szCs w:val="24"/>
        </w:rPr>
        <w:t>ачет, курсовая</w:t>
      </w:r>
      <w:r w:rsidR="00314D24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очно-заочной 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5B91" w:rsidRPr="007E3C95" w:rsidRDefault="0041733C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9B5B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Pr="007E3C95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41733C"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1733C">
        <w:rPr>
          <w:rFonts w:ascii="Times New Roman" w:hAnsi="Times New Roman" w:cs="Times New Roman"/>
          <w:sz w:val="24"/>
          <w:szCs w:val="24"/>
        </w:rPr>
        <w:t>68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Pr="007E3C95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30F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ачет, курсовая работа, экзамен</w:t>
      </w:r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1330FD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5B91" w:rsidRPr="007E3C95" w:rsidRDefault="001330FD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9B5B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314D2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330FD">
        <w:rPr>
          <w:rFonts w:ascii="Times New Roman" w:hAnsi="Times New Roman" w:cs="Times New Roman"/>
          <w:sz w:val="24"/>
          <w:szCs w:val="24"/>
        </w:rPr>
        <w:t>159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Pr="007E3C95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30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9B5B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урсовая работа, экзамен</w:t>
      </w:r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330FD"/>
    <w:rsid w:val="0018685C"/>
    <w:rsid w:val="002453A5"/>
    <w:rsid w:val="00314D24"/>
    <w:rsid w:val="003879B4"/>
    <w:rsid w:val="003F43BD"/>
    <w:rsid w:val="00403D4E"/>
    <w:rsid w:val="00410833"/>
    <w:rsid w:val="0041733C"/>
    <w:rsid w:val="004635DA"/>
    <w:rsid w:val="004751F8"/>
    <w:rsid w:val="005160CE"/>
    <w:rsid w:val="00554D26"/>
    <w:rsid w:val="005A2389"/>
    <w:rsid w:val="006151A9"/>
    <w:rsid w:val="00632136"/>
    <w:rsid w:val="00677863"/>
    <w:rsid w:val="006E419F"/>
    <w:rsid w:val="006E519C"/>
    <w:rsid w:val="00723430"/>
    <w:rsid w:val="007E3C95"/>
    <w:rsid w:val="008F128D"/>
    <w:rsid w:val="00960B5F"/>
    <w:rsid w:val="00986C3D"/>
    <w:rsid w:val="009B5B91"/>
    <w:rsid w:val="009E2D91"/>
    <w:rsid w:val="00A0158B"/>
    <w:rsid w:val="00A3637B"/>
    <w:rsid w:val="00AC257D"/>
    <w:rsid w:val="00B2189B"/>
    <w:rsid w:val="00B829F3"/>
    <w:rsid w:val="00BC1646"/>
    <w:rsid w:val="00C1194D"/>
    <w:rsid w:val="00CA35C1"/>
    <w:rsid w:val="00D06585"/>
    <w:rsid w:val="00D5166C"/>
    <w:rsid w:val="00D64E70"/>
    <w:rsid w:val="00EF7BC0"/>
    <w:rsid w:val="00F1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Snoval4</cp:lastModifiedBy>
  <cp:revision>2</cp:revision>
  <cp:lastPrinted>2016-02-19T06:41:00Z</cp:lastPrinted>
  <dcterms:created xsi:type="dcterms:W3CDTF">2017-12-18T05:45:00Z</dcterms:created>
  <dcterms:modified xsi:type="dcterms:W3CDTF">2017-12-18T05:45:00Z</dcterms:modified>
</cp:coreProperties>
</file>