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D" w:rsidRDefault="00C119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399145"/>
            <wp:effectExtent l="0" t="0" r="3175" b="1905"/>
            <wp:docPr id="1" name="Рисунок 1" descr="C:\Users\админ\Desktop\преподаватели\НОСОНОВ\Тоннели и метрополитены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НОСОНОВ\Тоннели и метрополитены\6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4D" w:rsidRDefault="00C119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94D" w:rsidRDefault="00C119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94D" w:rsidRDefault="00C119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94D" w:rsidRPr="009B5B91" w:rsidRDefault="00C119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</w:t>
      </w:r>
      <w:proofErr w:type="gramStart"/>
      <w:r w:rsidR="00A0158B" w:rsidRPr="009B5B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0158B" w:rsidRPr="009B5B91">
        <w:rPr>
          <w:rFonts w:ascii="Times New Roman" w:hAnsi="Times New Roman" w:cs="Times New Roman"/>
          <w:sz w:val="24"/>
          <w:szCs w:val="24"/>
        </w:rPr>
        <w:t>. Основные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Особенности работы с пакетом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 xml:space="preserve">.  Система управления базами данных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>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Электронная таблица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>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A0158B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Компьютерные сети. Основы информационной безопасности.</w:t>
      </w: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5B91"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B5B9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829F3" w:rsidRPr="00B829F3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829F3" w:rsidRPr="00B829F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9B5B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B5B91">
        <w:rPr>
          <w:rFonts w:ascii="Times New Roman" w:hAnsi="Times New Roman" w:cs="Times New Roman"/>
          <w:sz w:val="24"/>
          <w:szCs w:val="24"/>
        </w:rPr>
        <w:t>ачет, курсовая</w:t>
      </w:r>
      <w:r w:rsidR="00314D24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очно-заочной 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41733C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41733C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733C">
        <w:rPr>
          <w:rFonts w:ascii="Times New Roman" w:hAnsi="Times New Roman" w:cs="Times New Roman"/>
          <w:sz w:val="24"/>
          <w:szCs w:val="24"/>
        </w:rPr>
        <w:t>68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30F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ачет, 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314D2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330FD"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30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330FD"/>
    <w:rsid w:val="0018685C"/>
    <w:rsid w:val="002453A5"/>
    <w:rsid w:val="00314D24"/>
    <w:rsid w:val="003879B4"/>
    <w:rsid w:val="003F43BD"/>
    <w:rsid w:val="00403D4E"/>
    <w:rsid w:val="00410833"/>
    <w:rsid w:val="0041733C"/>
    <w:rsid w:val="004635DA"/>
    <w:rsid w:val="004751F8"/>
    <w:rsid w:val="005160CE"/>
    <w:rsid w:val="00554D26"/>
    <w:rsid w:val="005A2389"/>
    <w:rsid w:val="006151A9"/>
    <w:rsid w:val="00632136"/>
    <w:rsid w:val="00677863"/>
    <w:rsid w:val="006E419F"/>
    <w:rsid w:val="006E519C"/>
    <w:rsid w:val="00723430"/>
    <w:rsid w:val="007E3C95"/>
    <w:rsid w:val="008F128D"/>
    <w:rsid w:val="00960B5F"/>
    <w:rsid w:val="00986C3D"/>
    <w:rsid w:val="009B5B91"/>
    <w:rsid w:val="009E2D91"/>
    <w:rsid w:val="00A0158B"/>
    <w:rsid w:val="00A3637B"/>
    <w:rsid w:val="00AC257D"/>
    <w:rsid w:val="00B2189B"/>
    <w:rsid w:val="00B829F3"/>
    <w:rsid w:val="00BC1646"/>
    <w:rsid w:val="00C1194D"/>
    <w:rsid w:val="00CA35C1"/>
    <w:rsid w:val="00D06585"/>
    <w:rsid w:val="00D5166C"/>
    <w:rsid w:val="00D64E70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2</cp:revision>
  <cp:lastPrinted>2016-02-19T06:41:00Z</cp:lastPrinted>
  <dcterms:created xsi:type="dcterms:W3CDTF">2017-12-18T05:45:00Z</dcterms:created>
  <dcterms:modified xsi:type="dcterms:W3CDTF">2017-12-18T05:45:00Z</dcterms:modified>
</cp:coreProperties>
</file>