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21E5A" w:rsidRPr="00C21E5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bookmarkStart w:id="0" w:name="_GoBack"/>
      <w:bookmarkEnd w:id="0"/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очно-заочной форм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969CE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21E5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2017-11-16T15:26:00Z</dcterms:modified>
</cp:coreProperties>
</file>