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1495F" w:rsidRPr="00366049" w:rsidRDefault="0081495F" w:rsidP="00F14138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81495F" w:rsidRPr="00366049" w:rsidRDefault="0081495F" w:rsidP="00F14138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107D6B" w:rsidRPr="00366049" w:rsidRDefault="0081495F" w:rsidP="008149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4D69CB">
        <w:rPr>
          <w:rFonts w:eastAsia="Times New Roman" w:cs="Times New Roman"/>
          <w:sz w:val="28"/>
          <w:szCs w:val="28"/>
          <w:lang w:eastAsia="ru-RU"/>
        </w:rPr>
        <w:t>ГОРОДСКИЕ ТРАНСПОРТНЫЕ СООРУЖЕНИЯ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» (</w:t>
      </w:r>
      <w:r w:rsidR="004D69C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D69C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D69CB">
        <w:rPr>
          <w:rFonts w:eastAsia="Times New Roman" w:cs="Times New Roman"/>
          <w:sz w:val="28"/>
          <w:szCs w:val="28"/>
          <w:lang w:eastAsia="ru-RU"/>
        </w:rPr>
        <w:t>.В.ОД.6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66049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с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366049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366049" w:rsidRDefault="00107D6B" w:rsidP="007C6C0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366049" w:rsidRDefault="00017DBD" w:rsidP="00107D6B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3920" cy="8229600"/>
            <wp:effectExtent l="0" t="0" r="0" b="0"/>
            <wp:docPr id="1" name="Рисунок 1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71024164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D2" w:rsidRDefault="008F05D2" w:rsidP="007E080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8F0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D6B" w:rsidRPr="00366049" w:rsidRDefault="0084134D" w:rsidP="00107D6B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943600" cy="5486400"/>
                <wp:effectExtent l="0" t="0" r="9525" b="952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855" cy="549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8pt;height:6in;mso-position-horizontal-relative:char;mso-position-vertical-relative:line" coordsize="59436,5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nxPMAMAAIcHAAAOAAAAZHJzL2Uyb0RvYy54bWysVW1vmzAQ/j5p/wHx&#10;nfIySAA1rVJIpkndVk3bD3CMCVbBRrbzUk3777szIWmWTZ3WIQFn+3x+7rnn4Pp237XOlinNpZi5&#10;4VXgOkxQWXGxnrnfvi691HW0IaIirRRs5j4x7d7evH1zvetzFslGthVTDgQROt/1M7cxps99X9OG&#10;dURfyZ4JWKyl6oiBoVr7lSI7iN61fhQEE38nVdUrSZnWMFsOi+6NjV/XjJrPda2ZcdqZC9iMfSr7&#10;XOHTv7km+VqRvuH0AIP8A4qOcAGHHkOVxBBno/hFqI5TJbWszRWVnS/rmlNmc4BswuCXbAoitkTb&#10;ZCiwMwIE6z/GXa0Rt5BL3rbAhg/Rc5zD9w7qw3C5FedOw4z1Pfj0nOZwHzgE6wLiy7WEXWajmHsI&#10;0v1VjI6ox03vAZ09MXzFW26erDSANwQltg+cPqhhQD9tH5TDq5kbuY4gHSgSVvFQJ0Et4Ab0GXYQ&#10;zOhe0kftCFk0RKzZXPegKVA6bB+nlJK7hpFK4zRSeB7FDs9QrFreI93IKdqHfEGWL8t/kEwp6aZj&#10;wgw9oFgLqUuhG95r11E561YMclQfqtCqku3NvTZ4HFiDLr9H6TwIsujOK5Kg8OJguvDmWTz1psFi&#10;GgdxGhZh8QN3h3G+0QxoIG3Z87FJwvgC7W+1fWjXQd62TZwtsc2ITFlA49tChCmkBLFqRb8A2eAH&#10;tlHM0AbNGpg7zIPzccHSfGIWa6B7KPZq91FWUGeyMdKSsa9Vh3GASWdvvwRPxy8B0kNhMsmSME0S&#10;16GwlsRZPIHBAHjc3itt3jPZOWgA14DUhidbyGNwHV3wtGOD/amZLBUXVcqCbJEu0tiLo8kCqlSW&#10;3nxZxN5kGU6T8l1ZFGU4VqnhVcUECuv1RbKcy5ZXo061Wq+KVg3FW9rrQIg+ufkolhOMsbAY7CS8&#10;LIzi4C7KvOUknXrxMk68bBqkXhBmd9kkALLL5XlK91yw16fk7GZulkSJrdIz0Ci0Z7kF9rrMjeQd&#10;N/Cvank3c9OjE8mx9ReisjI1hLeD/YwKhH+iYtD8oPVRpLCKJtxg2Q9vj9bZ7+T52Hqd/p83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gtkAfcAAAABQEAAA8AAABkcnMvZG93&#10;bnJldi54bWxMj0FLxDAQhe+C/yGM4M1NXEvt1qaLCIroQV0Le8022TaYTEqT3VZ/vaMXvTx4vOG9&#10;b6r17B07mjHagBIuFwKYwTZoi52E5v3+ogAWk0KtXEAj4dNEWNenJ5UqdZjwzRw3qWNUgrFUEvqU&#10;hpLz2PbGq7gIg0HK9mH0KpEdO65HNVG5d3wpRM69skgLvRrMXW/aj83BS8iWe1e8PuTPX49NMz1t&#10;M3stXqyU52fz7Q2wZOb0dww/+IQONTHtwgF1ZE4CPZJ+lbLVVU52J6HIMwG8rvh/+vobAAD//wMA&#10;UEsDBAoAAAAAAAAAIQCo2xeeeu4BAHruAQAUAAAAZHJzL21lZGlhL2ltYWdlMS5wbmeJUE5HDQoa&#10;CgAAAA1JSERSAAAC0QAAAp0IAgAAAGoxokcAAAABc1JHQgCuzhzpAAD/yklEQVR4XuzdB4AlRdUF&#10;4JmNLCw555yz5BwkgwFFUTGgvxIUVBTMKKCioCKiKAqiIElFQEFQJEnOOQqK5JzZhY3zf++d3aKd&#10;GZa0Czuz1a5Dv+7qqlunquueuvdWdWdXV1dHPSoCFYGKQEWgIlARqAhMYQQGTOH8a/YVgYpARaAi&#10;UBGoCFQEWghUzlH7QUWgIlARqAhUBCoCbwYCndW38mbAXMuoCFQEKgKTRMBQ/OKLLw4YMGDw4MGd&#10;na2ROX9Hjhw5cODAoUOHOnfXxQpkRaDvIlDtHH237arkFYGKQL9C4Kc//emnPvWp0aNHjx8/HsNw&#10;vPDCC3vuueeBBx6YetYpYr9q72myMpVzTJPNXitdEagITGUI4BMzzjjjnXfeiXmMGzeOPcNx+umn&#10;uzLHHHNgIeStRo6prNGqOK8Zgepbec2Q1Qf6IgIG9IzasU6355CtqWRG9omTyNaY7nL7QmdXR2tJ&#10;V+NuVnhNvNte8CU3STIBTW7JSlluxRhetEXukmNCzgRp/ezq6GylbErSDeFknjluu8Tu893knL+K&#10;m1DQRON8yc2jrfmzTDrbkw1nbXmbkk+EoiV5qUvSvFR0p+c6Pd6Cy51Whv9r8O/qGDt2bAvqCa4A&#10;yEvwPzOcppzN6uc8ADbxbLZFkTlSFXDybFuYCc1XqgPnCRm2BE+9G0dXR0vND+gcN378QOWmShPx&#10;TNFq6kK7FVrt1rrYNcBFiErrX7uFgNLKto1PuyJtlEpJ6XaKaMOWVF2B0/Unn3ji2GOOuejCizbc&#10;eKPFFlvsiSeeOO+88zbeeOMPfuADM8wwfALUrVZs97TqY+nWiPVnX0Cgco6+0EpVxjeMQDRc0Wdt&#10;NdCiIBPUyQT1/JKqi4Ivyi8qcNy4sQMHTtBwExVJ54ABA6MCwy38fe6552aaaaampvmf867x9Fm7&#10;7K6Wbms9O+E1HDRoUK8VTeapwsMPPyzNPPPMEwYgAmDYsGFNDV0IyiOPPPLss88usMACEkxkIYpt&#10;ZUXoFh0IW+qFV7VqUYShjKPaC5Vp69S2zlWXtkItBCXySz92zNinnn56ttlmHTSInNHT/8M5ZKsU&#10;kQrSOyctn8KCCy6oXNf5FIidu44wmALO448/PsMMM0w33XSFbKW9JgrWOmlRgYn8rEjeIlu9qWpE&#10;oOXO6OwYPWbMoIEDBw9sNUQLoXZdYnVQ3QkspGt860er+dr8Ve1CLFr/bacs/G/cuI7OgROYUBvA&#10;CVlNJC4aooVNm3e0ugQ8x3XpHiNGjNB2s8wyi2pOYDJtMqVSRfxumPfac+rFisDUhkDlHFNbi1R5&#10;pggCxnpU4I9//OP9999Pq40aNWrs2NFG8+HDh48ZM0bUnr9zzTXPcsstd9HFFz399DPDh88waNDg&#10;eeeZZ9NNN1100UWlpAaOPfaYRx55mP6TA1bh1mqrrU4VkFig37nnnvu3v/3tySeflP6pp55S4sor&#10;rzz99NN7duedd95tt90oCWpy4ICOFzCFsaOHDZt+cOeAMaNHjxo9lsJ75zvf+e53v7vXysvhwgsv&#10;/Otf/0p4Wpkyvu+++0i+wgor3HXXXZz9oVPR0PTxL37xi3vvvRcvGTJkyH/+8x933/e+95kuDx4y&#10;mGodOGDgb3579D8vvPCZZ58ZOGDQvPPM61mAhNa06MLYsSuttNJXvvKVCHPGGWeo1+23365esgLU&#10;oIGDnn3+2bFqOHbsBhtsuMN73rvwIgs3JadSX3jxhS232urHh/xo9dVWm3jrf7S9UhR3ww03HH/8&#10;8Sb0qdcDDzwAm1VXXVW9fvKTnzRtLVjI73//+4svvpgDAvj//ve/gbnFFlu85z3v0Rxhh2edddZt&#10;t9329DPPTDdsOrBOsD51dS280MIrrLTCKquuOmy6YRN51v8g3eIcXeP/e9+9x/7ud1//6lcH4gI0&#10;fJtzqKXG5eO4/4H7n3r6yZlnnlk459JLL73BBhtMP2y4FBf+85/XXnfdU08/NcPw4V3jxy626GLE&#10;A5crQ4ZNN370+Pnmm2/DDTdccsklCfnvu/593vnnPfzIIwMHDUTLZp5ppsUWWfTxJ5645/57MTtc&#10;Z+bhw5deeplN376p1pT+H//4x/XXX//8yJExpayw/PLbbred+ubuFHlVaqYVgSmKQJkV1ZOKwLSA&#10;ANqBK2AGTzz5+JNPP+Hfbp/edYON1j/9r39pO1u6EIJP77nHmuuu84V99k40X2bkme8ed8Lv1ttg&#10;3a222ZL6GTd+7NhxY2hravjzn//8Jpts8ve//71pZthpp53WXnvt7373ux6nGu+++24pR4164cij&#10;frXWemufefaZeI8Lru+xxx4/+tGPeuIvPR38q1/9iho+8sgj/SxpKOB11llnu+22C1doE4CxF110&#10;0UYbbfTVr35VSj9jIEEa1lhjje985zvqMJ7QYyj7cdffdN0aG6659npr41KpXQ5PnXTSSfvss0/z&#10;Ck5Axd5zzz0pyHHU0Uevu8lGPzzsUMxDnkkcSRwunn7WmcuttOKPDz20CWAwdIV4Tn7zm9+st956&#10;J598cvLMcfnll6Nf22yzTUiJvxKDaMcdd/zwhz9MkiRz8aqrrsI5DjjgAM3kSmSgztdef711N9zg&#10;d8cfd8+99/z3v/89+29/f9c737XCKit/6OMfe+zpp+BZBC51bIM3+pdH/XKzrTd/4cWRGkVFuzXH&#10;o489ouk33nSju+/5z+gxozR9q9otTLv+85+7N3z7JutuuvEf/niSfEj34qgXPr7LJ9bccJ3Pfvaz&#10;qewEiNwbPfp3xx+/xvrr7vypTyJSusC4sePOPf88XW7DTTZ+5OGH0w/TFg5V2ODtm6yx3jp4T0vy&#10;1v9Kkp5dpl6pCEzVCNQY0inK6GrmUx0CbAPzzz8/I8Ess85iwjz9DNObNQ+fccbNNt8sOnPQkMHb&#10;veOdg6cbutzyyzenkm4xyy+22OKDBg9eaOGFhs804/iWg7/lajn88MPvuOOOI444ApvxM3WeffbZ&#10;Dz30ULPbaI6Pf/zjpvIm7iapMwyfYfrhHPTDWzb6AQPMg/GSYmloFdQ4WAJOOOGE3Xff/aMf/WiR&#10;Rynvfe97cYtEM0jur2DDgw8+eJFFFnG9ZYmf6IzYcsstDzroIJEBJ59yKoVv/q6ms885+6ChQ2aY&#10;cXgWYZYCnaNHRGrKYOLuSCltJ0KXafrosWOWXGqpprQlHzTk5FNPnnGmGS669JKRI19I8EezCCkx&#10;m6OOOgq3eNe73lWcDk7WXHPN/fbbj4UmStcVSvdLX/oSM9UhhxzC3RCjjr+rrLLKj3/8YzTr2GOP&#10;LXRHuOVyK6wwcPCglVdZRS0WmH8BXPDXR/96iy23ZEv44SE/asPSffNlAj8/4vnT/nLai6NePOsf&#10;f0vATbdjttlm46iae+6555t3vglOlmTU1bHgAgvMM++8g4YNXXGVVVqAjG/ZnFZ529vGDexkMfpf&#10;eFtOnyWWXGLA4IH4aEsY1ensWH+DDRdceKHZ5ph95llnbft5Woe8/dWRhg2fYfCw6ZZeZunIVbeO&#10;nuqGlSrQq0agco5XDVVN2C8QoC1or1ZwRktxtZz249oBFqPb6m2CM35AJ2vH2K5xNIdBv2j6e++7&#10;9ytf/2rnwAHTDx/ejlJs6eALLriA+txhhx2WWGKJqMPg5JyCNAvPpgvMD9HZ/pqXM9dPCMPs6FAK&#10;twLHSgRoEh3z4G9/+9toRAhHoRFRusgEvYusyNPfr33ta+bT0nPopKzoLfmvv/76jCKHHvqThx9+&#10;pBXDSikOGvTciyPGts0W3aiVnywKpbVTbkw+EyvYOYa1hNGkqxXmUpRgqf41113z4pgXF1p44Qfu&#10;v//GG2+UrlmEeT8fys9+9jNyfuxjH3NLzoE6YvNJMcw888wzuch5JNoDAvwahXAkw8UXXxxrwTn+&#10;/Oc/T4Cus/P5kSMYWtqxwO1A0M7OmWea+XOf+5zf55xzDuSbJCDVFKbz17+ePvscs7NeHHHEL55/&#10;/tmenV0+4UD4loxbc8mJiVrhKgMHPPrE4zxKgG2FkiJ3/rScNN121Oh64P4HDvnxIZjHC6NfVMGE&#10;38pWQ3AbxUFWeoJCMLBnR4544qknE2ucMivt6Bej0bRYico5psVWn5brHHO9MX1w5yD/hg4cMuLZ&#10;EaNeHDN0yLAsVRjY0fniiBGDujqmH9IKUYwO8NRjjz32ra9/85Mf+78XaNsOgaMDBnUNNH8/7dQ/&#10;Dhk8cKONNqRdWipkonUhasPMmLJ3EnXSUqItpjNgUMfAQQN45ZXTekpAybLLLls0TTu+tfXvrL+d&#10;+cQzT26y+aasEdkqKm0XTeZBRoI4R3goKGbaWokpSJqi8Pw0q35x1HOnnHayaTS1OQAGz40ZOK5D&#10;ts3+wMDAEsNa0OQcysI5XlKEho3xXdN3DBzSioJVg/8ZRujFP5zw+0/vvOvu/7drxziendM7GFY8&#10;0F6q0VqlM7DztL+cjPhsvfXWCYaNtIlRcKI66oVFoWW33HrrTbfe0jFo4Gabby4SJQlykBMsnB1j&#10;xo0+7Gc/eezxRzmOLOqYacigwePGDsEMWtob1i2KMN+cc805bMahHQN4Z17iChP9QR1dA0479YyD&#10;v3PwgnMt+NyTz19w/sW9fYdqADeafxJ3dugmLXNRq1Jd4weRecSoWToGDx86A/bRKRRo0JABYzsG&#10;jBoPzxInq1633nbrZz6z25abbTZw3LhhwmshN6DV71QMTSF4WQEUBvbzn/983nnnnXOGmWYeOj0H&#10;kHStGtUNpKflIayP171yjj7egFX814hAJutFeXuajaE10BdFRAFEt2VBaXvmbRHBXnvttdXWWy+7&#10;3HJsD2bqufXggw/eettt5uviK3sKEv4h5CKZvEQX2vPYXGlK0jOHK6+60vR3ySWW7HkrZgxxHrPO&#10;OqtMRJjSwXE9dEvsipQtM0xHx/XXXScAsa35BwyfcTh12HPS32tZqEnTjeKcYC1O01gHkko91D7W&#10;WmstZIs7SdQFvtIw/7SguPba60Cy2mqrFRyahaoIBkbXSnnDDddT25ZvMHL02tS8JzLBI2+55RYJ&#10;MCpkhbQhXUFDPjgZ1shitPDCCxdeGPzdveSSSzhN5pxzTo4Yd6+44oqeMMbXg+Wk/0wIMtWIbWdT&#10;q0u4xNVVelJ7/W3iV5IbEwv30B577rnKqqtIOcMM07cgbbAb9DFLYPIIq8zNN99sTzCZ6GOKfo2d&#10;vSavCEx1CFTOMdU1SRVoSiPQVDnKwiHKZDQUo7VdAjU2bmyRhCNAIMh73/seV2JymMA5Hnpw1JjR&#10;c849d6/UgZZqKaHGvh15qr3TwwTeM2mV//TTT5ONLuwVkyxnlRH3jek7AkFx9soYpGFoIfkjjz7a&#10;KrGzpQ55H1oegFd3xK4QaVOjllli4v4eJQ+qV6xr1pJASXCGK9xPjel7K9bhueefkxMa1HRdlUxK&#10;Ka48+MCDEMA/2mq+l5UauIgFLKrG8xXZ+D7GjB93w403YiE33XQTAiFwhFRia77whS/EjlLKco6j&#10;oALcSW4JlfX3mmuuef7557sBQwDUhzCYx4iRI8R/PPfMs5LhoyNeeAF3GDRkSIlcaXleurrSr9IH&#10;5Pbb3/7W6iEescGDBoGltbKm3X6loKz+FSjqL64mQoi/LDnEg1b35Hh1vbWmmnoRqJxj6m2bKtmU&#10;QMBYb2RvavrM9V8iDe1BPzoj81QhnMJOv/zlL9Oifpq1t7QIs3pHx3/vvWdcZ8eMs8z0kpt9or2k&#10;pSMnHoVhpEbyR3S6RVb2Wtn22lGU6H/cH0nZnMTLTfQDXditaiXPCPAivTVhVj1xRj6RQ0wC6kBB&#10;N8t8QtGW+FKZo0dzIWRvign1Gj/e0lzhtEw7qboVKOC14CKxL4kdISeTA57AsdLWub0YZvK4G889&#10;/7yi2UtaIvTq8GCVGshT0VoLnVjVx556atTYMexPF1188T//+c8z//pX64nQMpxDPKaUTXJDKnf5&#10;pGJ0sVh69dVXxyRczMKZlyw0HR3sEFYpH/i9A7//ve9bZ3TIIT/6wcEHH7D//l/7xtcefvzRjsHt&#10;OI/GVnKxBiUg1IIpFOTDH/6IernWJrUTImnCgeBpiU6Ku/XWWxGUo48+OuuTEY4W2ihmjeOYEoNC&#10;zfNNRKByjjcR7FrUVIAA3WMpQVMQA3pr0v/ScN6V/SipHNevvPJKK0cyCY6CNH3PhhDUqDDJwUOH&#10;iD9tzlYnXcvWUseO1lzfSQwqk0g/11xzsRe8MPKFl0sTtmT+LWU4R68ZEr5FtoYOZQhpT/RbEbRq&#10;0Yq17E2RN4uTISMKQ0IzyIP6dLSsHe0t0QoNskPG5ptvbuMyC2vxj/hEbFbx0IMPtk0arYBTAM4/&#10;33yK5ZkqNoBeK0jDzjLzzInzaG2Z0RtWrWw7Ws6IlnurFczZMf1Mgio6P/ThnXbZZZc9PrPHt761&#10;ny1AmF7Eme66665MR8XQldKt6OG/IEColb1MwGhjjMLqJsjW2eG6nTm+8Y1vCA3+5r7f3H+//Q84&#10;4NsH/+DgH/7oED2hFYzcOFoWl4ED0UEnFgD/5S9/aQfMtmKD4pub2IsmPOOn9c3tDUlbYbP2R8la&#10;IUfYz6SxmgrerSpCReCVEaic45Uxqin6EwLmqYIemjWiAs2UY7doHV0dY0a3VAJVce211/r4hc0z&#10;soCCzqOUcitpF15kEUs/WCNePUSc/uwcJTxi0iqfT8GeYfaMern8oz6pf34Kf+1j0TOlIig5pgVz&#10;djtqt0Jo20o6MZjdPE09H5ey5T4QatCouCp4cEI4yEQ0UBMegUcffZRl6He/+53lPMccc4wlpnI4&#10;5thj2o9PMBu4SCqz+UlTLmkwCWpbypdDgIFn1OhRKiJ4tr2VeMfYceOH4l7ZZbUtG2Tsk2ElM8Jh&#10;GUjJCqf817/+BTSLffbee2+brHz605+2a4jcbEpmB7Zm65A9e7Ek0KdFg1r/YXAST9oxYuTIbo6q&#10;0brRmDEg4t8ByPe+972WS64drhE2I4S4lUf2Pm8TC4nFfOz7jW/YjIRprYCTiJbWSpz2NmX1qAj0&#10;XQQq5+i7bVclf2UEYtbO/NVhWBfeyH7e8ha0VlK0/lk9YHvugUIJswSxs2PM2BdnnnHYf+66g1OA&#10;p59hPytB2laJzpmHzTDHbLOPa2uPuWeda7VlVx39/It33HZ7O1zwJXtJ7OoxrWd7rojb3u+8SzQE&#10;vdha89G7iz5LEwZsvOEmc8wyx2UXX5qsSibNemUS/MEPflAwrF046blyd0KJ7diL6667bnDn0C02&#10;36oVTTKIYh4Vc0vUZ08oFZfNrByImsWrRVm28GwjakPSVmU6WsGVkp199tlW/HJCff3rX9933339&#10;dey///5U+Nl//8cjDz/SWrHT0rKdW26+LWVNEzM7hRk0tXs2NGsZA2xcsf76M04/wwP33Pvf/9zd&#10;3DYjaJDhjtv+NXjgkPnnXWCF5VYcNGBw69+4QXb/tOtFa+9Oa1GzHGngQIocRKwvaEogct3WajZH&#10;sc+HzVQOO+ywX7YPzMMte6n9DzJtE1cMSxOOlnWrnblglwF2TLccCHu1oKWD7aUVyzNgAE6jmojO&#10;hNjVFtSMKx3WSXUOsMt7i3J4vlW18eOff+65g3/4Ax9bsQC4yQXhPGly9spvQk1REZg6EKicY+po&#10;hyrFlEEgI3UUjBOKiunCqtFmaWbwrc0nJhrG25qstdP5vffdx+TOoVDUYVSjLSvbAX1tfjKg80Mf&#10;+pCdzk855ZRuFosUTXdyzHe7Jf+RI0a0Agteya8h5ND2Zez8NGXIU6ER0bgs9gwYLorWtMG24Mfz&#10;zz8/IQtNgsICwbOwwQbrve1tqyb6QWbdeEzPFhAhIRPmELEI73jHO0qCkAxKMUGsEQomith22227&#10;EQhOH4treCWImraQ4O1vf7uJOwOAqpX0aSMHCdEX27c7Fz/7gQ98AP/405/+VBKEJyUr1hRtxBkR&#10;o4vj2eeeZRqxsrRgFa8EFw+xmY5AmpTMJxYYL7/88s0GAotIUs9aCsTq0IQlmPcECvMQ3vI/n5Vr&#10;4YJ4dLD6MLGw60wQpk1TWsaYtrUpXUjfw4zUkdgbrL/B5pttHoEjlRKZTCa6/6qdY8qMFDXXNwuB&#10;yjneLKRrOW8FAtEQvj9i4Qn9YVIrvCB7XBZx6KpWaEKxN3S2PBH06Xvfs0MiGJqavrWXVzumL6tb&#10;3KLsRSCedtppp556arcqSmYDUOszm5PUttLoGjJ0KI3Za1BkMxMTa6EkQhq/+c1v5utuOSISKsDr&#10;kbUqZPZJF54INnzrNSQohSIcIhv8zKqN1jYPraUuo158sRUM+3LNQuuLzLDcA1dAqppELQi0wmnH&#10;jG7bHlplWW4qSJMhoVm0c0VYNIvDnXjiiQwMKdHKTxvDQ9627rwYE9wUE80tvjDCHMVXEmJhvzUI&#10;Y3U2JG1K665v3DDt8IlgEuWWzFEccTAFK2JwoGh9Jx/5yEdipZCz9SzrrrtuTxqBlOBJbDDqXmCU&#10;LHvPv9QKEwkAttH6bs6Lo176Alvrw30dgl1sF6uBGh0gXKL9Sbk2bi17WbsjQYZFDcssjZKyWrvY&#10;jnlpw7q34jWqZVYEJhsCA5vezcmWa82oIjB1IBDV4mthQkHt0EA/mRBbNeo6PwgVeO111zKhs3NQ&#10;VPPPP6+J+z333PvLX/7Kjt1zzTk3h0ICGKNHn3j8CbPq//z3bgEW666ztvBG19GCfJPMRJyZQT70&#10;KyUtsuEPf/iD/R6YH8oU3ET23nvuPebYY2l8vpellljS8g07V04CraWWWopU4ljlRguyPeAQCqJB&#10;rfvYfvvtEaaEVlC0CJCJO0n8pKqcqzjHAZXM2THvvHPz80j87//85w9//JOa2ngsYZ4lXLFIwhdD&#10;97MNKPr73/++FR9Rgap24003CtdwLuJh7rkEpXZef931v/71r+W8zDLL2C8kGlQC4DPDCCy1Lzug&#10;PIuXKBGYduBYaKGF4MY64vM3Pk0n2EJZqJvYUruOZqGpg2uGh0WtjzvuOOeJrZEhnucKPwiQUxYa&#10;dNXVV//x5JOHDvF5tekQIwhcffXV+Ipd4ZWLe2211VZK10YeR9rsD0ukst9aCAGcrVshD/bGE8dU&#10;g23cfMstp/35NF0FhZqwE3zbr8RB11odc9aZml64jNwEuzBv/OKII3xIZfiw6aUnXnoRCZ955tk/&#10;nvxHTYCxrL3mWkOGDhGPotaXXnYpMezBT/gSvqoKMr/okos1sMDbpZdaKvkkw6njJatSVAReAwL1&#10;u7KvAayatM8hkAklzeGrHJSHRQdZn+mweaXPpbJbUGPUWzuwYPwiiyx6553/FgYw3XTDrBYZOmTw&#10;iiuuSJEY35kZLr7oIkP9dDMMe3H06GFDp1vaZzNstNXeBptOop6pN/NpiRlIaF/6LF8zoUKy+Smu&#10;8Ngjjw6dfrrph89otenI50csu/Qyiyy6yMsBGxXoLh2JBLS+VvrUU5Quhc3wQLu7Fe1eUjrniEEX&#10;qHO3UBbMSa3btEngZ8vCcettd5hlC2UU7TBm1GjTeuB0k0GJ/FB0pI1JUlD0nAUpNvlobVcqdqK9&#10;bwTbhp0qEhWLHql4e0uuCetZgC8rV0AhsaxQjWItcAXPEPTAsIET2MvcZmJhLY74bhxBz7dkUShs&#10;Q7nJBxeJbCGXNgJ57PHHW1+Y90hr6enYVoBwO7GcWRGIHcTstcWzQ0jCo1x4YVS4+ioLDWVbylbr&#10;SB7rkTDhkS++4CeRUAq7pHMP2c5V219w7rkYxrAZphdW88KoUdMNHjxsyFDEYuiwoQJGxo0ajQuy&#10;psQcdestt+oDgk1mmHHGF0eO9DU8ZG7kCy888eQTs84yazsGtmueuefecIOWPA6+Jx1v+hmHc4Yh&#10;vzMOn3HTTTYJLK8Y/Nvn3tYq8LSAQOUc00IrT7t1LGbzMvMuc0T7ZLd2mcpUNTuBdXLAi+mkwuMA&#10;+Z/NENpm8AkTTCGOrUUHLbX90lwztpCiTaMIwwbink/QYtuH3ykAsr3YtlXSJJRHYRJtn0hrO4cy&#10;u80tPwvnSDM3xch5o/lb9vzWN94Y/ttLPNxr/WtkWxIrLmI3S0ylWnVsP956uL0Qo2dgSlOqtEJy&#10;eymH3mbqTeZUqhYqUB6MtEWwUt9cbHt62pWKYBMxUXrwb0JUMikINAVovjYStB7X3K3ukpq3AmJb&#10;1W992KUdy9Fa5hpI27i0JQ4yKWiChNIPHND+xu84wadBpvXtvfLlmrbkRZLWeT5J0yqlFYRbcpt2&#10;X+xa8z6LQOUcfbbpquAVgYpARaAiUBHoUwjUGNI+1VxV2IpARaAiUBGoCPRZBCrn6LNNVwWvCFQE&#10;KgIVgYpAn0Kgco4+1VxV2IpARaAiUBGoCPRZBCrn6LNNVwWvCFQEKgIVgYpAn0Kgco4+1VxV2IpA&#10;RaAiUBGoCPRZBCrn6LNNVwWvCFQEKgIVgYpAn0Kgco4+1VxV2IpARaAiUBGoCPRZBCrn6LNNVwWv&#10;CFQEKgIVgYpAn0Kgco4+1VxV2IpARaAiUBGoCPRZBCrn6LNNVwWvCFQEKgIVgYpAn0Kgco4+1VxV&#10;2IpARaAiUBGoCPRZBCrn6LNNVwWvCFQEKgIVgYpAn0Kgco4+1VxV2IpARaAiUBGoCPRZBCrn6LNN&#10;VwWvCFQEKgIVgYpAn0Kgco4+1VxV2IpARaAiUBGoCPRZBCrn6LNNVwWvCFQEKgIVgYpAn0Kgco4+&#10;1VxV2IpARaAiUBGoCPRZBCrn6LNNVwWvCFQEKgIVgYpAn0Kgco4+1VxV2IpARaAiUBGoCPRZBCrn&#10;6LNNVwWvCFQEKgIVgYpAn0Kgco4+1VxV2IpARaAiUBGoCPRZBCrn6LNNVwWvCFQEKgIVgYpAn0Kg&#10;co4+1VxV2IpARaAiUBGoCPRZBCrn6LNNVwWvCFQEKgIVgYpAn0Kgco4+1VxV2IpARaAiUBGoCPRZ&#10;BCrn6LNNVwWvCFQEKgIVgYpAn0Kgco4+1VxV2IpARaAiUBGoCPRZBCrn6LNNVwWvCFQEKgIVgYpA&#10;n0Kgco4+1VxV2IpARaAiUBGoCPRZBCrn6LNNVwWvCFQEKgIVgYpAn0Kgco4+1VxV2IpARaAiUBGo&#10;CPRZBCrn6LNNVwWvCFQEKgIVgYpAn0Kgco4+1VxV2IpARaAiUBGoCPRZBCrn6LNNVwWvCFQEKgIV&#10;gYpAn0Kgco4+1VxV2IpARaAiUBGoCPRZBCrn6LNNVwWvCFQEKgIVgYpAn0Kgco4+1VxV2IpARaAi&#10;UBGoCPRZBCrn6LNNVwWvCFQEKgIVgYpAn0Kgco4+1VxV2IpARaAiUBGoCPRZBCrn6LNNVwWvCFQE&#10;KgIVgYpAn0Kgco4+1VxV2IpARaAiUBGoCPRZBCrn6LNNVwWvCFQEKgIVgYpAn0Kgco4+1VxV2IpA&#10;RaAiUBGoCPRZBCrneKNNN27cuDeaRX2+IlARqAhUBCoC0wACnV1dXdNANadgFQNgZ2fnFCyjZl0R&#10;qAhUBCoCFYG+j0C1c7zRNqxs440iWJ+vCFQEKgIVgWkDgWrnmDbaudayIlARqAhUBCoCbzUC1c7x&#10;VrdALb8iUBGoCFQEKgLTBgLVzjFttHOtZUWgIjCtIlCC9qojeFrtAlNRvaudYypqjCpKRaAiUBGo&#10;CFQE+jEC1c7Rjxu3Vq0iUBGoCFQEKgJTEQLVzjEVNUYVpSJQEagIVAQqAv0Ygco5+nHj1qpVBCoC&#10;FYGKQEVgKkKgco6pqDGqKBWBikBFoCJQEejHCFTO0Y8bt1atIlAReFUIZGXH2LFj677Mrwqvmqgi&#10;8HoRqJzj9SJXn6sIVAT6EQKjR48eNWpUP6pQrUpFYGpEoK5bmRpbpcpUEagIvJkIMG+MHz9eiQMG&#10;DKibWLyZyNeypjUEeucc3kBH3j1/y3nT8Pjq38xuT+X1HjhwoL/e8GkN8VrfisBUiIC30heSvY/T&#10;8itZBrqpsIGqSBWB/oFALyo/nAClCPEP/3Cej7bn4ms6koPHk0/+Vtfpa8KwJq4ITFEEvJ6vfhYx&#10;RSV5CzOvCLyF4NeipxEEeuccYQlNCPw0AXojlgmGjRfax/PPP3/FFVfcd9990wjEtZoVgakfgbzd&#10;zz777NQvapWwIlAR6LsI9OJbQS8YIXCCc88995xzzsES0P8FF1zQ9REjRiy//PLrr7/+6quvPmjQ&#10;INWexMwgxhLzp7vuuuuII454+OGHH3zwQU8Z1972trd9//vfn3XWWevEou92nSp530XAu+l48cUX&#10;L7300ttvv90rKYLST6/ngQce2HfrVSWf1hCIBf2ZZ565/vrrr7766r333tvkdloDoW/Vt3fOEceK&#10;5jzxxBN/9rOfvfe979WWft5222177bXXo48+uvPOO++xxx6T9v7Gh/LII498+MMfdj548GDpZ5hh&#10;hvXWW2+XXXZxMmnK0rdwrNJWBPoWAt7l3XfffcyYMSNHjvQyYhvDhw//7W9/O8ccc/StilRpp2UE&#10;aJb777+fVnrggQfmmmuu0047rc5jp/L+0DvniIlCc95www24xQc/+MHPfOYzaoJRXnXVVV/96lfN&#10;in7xi1+stNJKkr1cG3vczOlzn/ucEe2zn/3s3HPPPXTo0G6Jp+WAtam8Z1Tx+jECjJemDQyNq622&#10;2hJLLGGN6LzzzsuWOdNMM8V+WY+KQJ9AIBY7on75y1/+17/+9ec//7nqlKm84Qbut99+PUUMk3Dc&#10;e989Z5979pJLLbnO2uvGqjHPPPOwxz799NPsFuuss04iPxL80YwCyZVzzj33yaef+va3vz3b7LN3&#10;th93vWQeF3KMY5GhxK6mG+VuaEoyL2SI9yesKBdLshLimpR5sBn3Wn4W9lOqUHJr1qVULRe7ZRgZ&#10;muL1ep7aNbHqdiVvTmrRDcwmvOWpZnhvs8TyvpWyCkpNAVJEECjgNAuKPHm2W3Rhszl6wttEqVuV&#10;m63QbJoiYROfSNjMLTHIBZ/SVSb03rQ1DNWo3calS0xI0GiCgl7pcs00pdDShUo1m10uF2MRbMpZ&#10;mi+9upgMS+9t1qvgn7J60vdm5k0xmth2e6rZoEXIbu1y6qmnzj777N/4xjc4SRdZZJHFFluMeWP6&#10;6acv/UeeBfBmWd1gL92j57vT87UKFCXnbqAlq9LE3V6WZufseav5XjRf0gw4pS81wewGWre+V57K&#10;W1lELR2m20vaa8N1a/Fu3amZQ5GwvBcF8/JUz/cu+TdVbLOyBZOeF5tvYrcO1hxY0hZlcG42aBOQ&#10;InzpzM0OU57qCVEz5/JsU9puEOVnN4gIHGfKjTfeyIm/0047lXe5jG8ln1SnvGhp3Ga7dBsHJvGz&#10;DI+l+t36SbMiPev+6gvqfyl7iSFNk7Rg6uzo6ugaNXrUoMGD0rNddJLJ0JAhQ5oKQHtffvnlzz33&#10;3Euva9f4666/7otf/KI+8dTTT1151ZXcxnmktHraSZ533HEHKmP65Yr06QqMZqJAuHIee+wxpjOZ&#10;//vf/37ooYeeeuopF9GOMqbfc889//jHP/xN/qU3J438GZBdZHcRkvLEE080X4/0PD6gpGHCefLJ&#10;JyXzM3sE+StNOqtbeS3FpgiGLUNSelWp3X/+858szAk38tfjRSonRannkdQ6yZi7m2q+Ocq7Rbzc&#10;LX09uTVHgeY7n3G8vK4Z97uNDqldkT8ANgXLIz2XNqQpm+NUziFW9Ec2PEiDdpO8vO1ldHMivTpG&#10;whxFMNVvSiK30Fa4TxhhW4RjQvrom54jb2razLzIn9bMU+k5OS9ilKfKO0KkZrIkTmfwjiR9alf6&#10;aopLEbnr78tNzgJjkjUzTy2KtMmwHOls6X6lLqVct6699tpPfvKTpg2RVkrSlhYvBZWiS1ZupXVS&#10;eqlseba0dQEtuZX5RlotyVLr5OPwCiRZwS1dEcipfunGzRZxvflmpUMG8yAcaf2Uv78lt26gJU3z&#10;RQh6OQgWVJuvXkRKH+h2lBql+qlss/emLrmYOpYc0qzBtjzVzL/g0+zkzd6bHFJoGWyDRrMKQan0&#10;pVJiYC+3CvKlyZplBf/knEolfTIvP3tF28UCclpHJq7kCAjSAMeAX3JLS6VThXD4qTMX0lzEyK1k&#10;m5ybiJW+Gmmb+Kfc0hClvhGp9OfmU2no8jdFl/Q9qz/NXpnUnmDgvfzKy/f64l4f+tBOn/30Z4Mm&#10;Rfu+972PPuY02X777V38y1/+csopp6y88sooxZVXXrnDDjsw27Ze0fHjvv2d7+zxmT1+deSvRo4Y&#10;OXS6oVdfdfUySy+9zz77cLwFcf3glltu+clPfsLAq0Ncc801Jl7czDPPPLOfDGV/+MMfRLO++93v&#10;3myzzczGzjjjjKOOOoqzZtddd9188811sptvvvmwww5beOGFlcgTNN988x1wwAEzzjhjpGVt4wPC&#10;J1xHNTCbNddc86Mf/SiTct7ndCwk5rjjjjvhhBOGDRu21lprGX/DFTiS0JT/+7//23TTTYXTnnfe&#10;eS5+/etf33fffbGK6aabTm6qwy6dfHAm4S8ENokUmkeqL33pSwmVJQlf4wUXXKCI+eef3xVISqmy&#10;Ep9++unW8vz+978/5phjnKvgiiuu+M1vfhO9y5um6F/96leLLroo7qXcd77zndtss433DeCyvffe&#10;e1dYYQXWxRI/5S298MILf/Ob34BIzO/GG2+sjWAlAdfYQgstBJxY0Ym9//77q+biiy++9dZbA0rd&#10;ETiPs2ZpaC3ysY99jCRlCCujDC5IgEsuuYSosPrb3/4GAdh+4AMfkHleb70CsOigUUPFdQ8uucjp&#10;Ljnpv7PPPltWeoV6LbfcchFM3xAadtJJJ6myrFRh7bXXVnfsVnoPzjbbbDvuuCM8jRZBieTHHX+c&#10;8+mGDF133XXVJRcvu+wy4uGsrrzjHe9gq0v1jz32WEUoKNougy8yveGGGy677LK33nor2HVm3YNh&#10;QHsts8wyYJcgtNihU+n///3vf/VYEq666qryQYtPPvlk5SpCpXTdMHJPLb300ltssYVSwKLLwUTn&#10;FFL99re/Hf7NUTUviEJ1CWlUXH29CC7C03UnHpHbnHPO2Ry/MiZK8Lvf/Q5Hx57VRf56SGTWpt64&#10;PffcU6XuvPNOCKyyyiqQz1uZ0dxf1VcLFTSav+td7xKG5dlf/vKXaqde5MFa9G0X9QGvqh6in5x5&#10;5pkXXXSRlnLXLXXUOaV3V+/SgUmlOUiuuyoOAlpB04SiiSnRCnqj19ALDjE/7777bi8+ls85a8wx&#10;1LguW29KmAQjjcQq8qc//Ukar88ss8wCGefy9ObedNNNZgsGGTJo/fLuF9wk03vhHDGWXHJJjQKf&#10;xNVqUy2r7aT3EpkdgUUphJQMPj3jFg010pg1Ed47qOgNNtjASbq9JvA+qoL3RSZaJ50q+RDACygi&#10;kpzGAf1HRTJYQcOgAWSTMXlqNcDmluL+/ve/ey+iZfF+gsnWCyIH7SXZddddJ9bSswsssMCWW26Z&#10;ngM38GbOQ0IvjgeBFkUuQykvvvhiPQrOBDZ66FEekTlwFAQuDxoHlOKiPA2YMNdVNITqGJB1iWYv&#10;dW6EhI8HlasjyRMy4PKmwERXCRquyEoPAbWCQBGI8rKoC0A0jZ6p49EXGlHtwmCCmL+EVJYX2RCU&#10;4TeZeDv0KzKEHKQ7pY2SLCIZyV3PmG+4JoPr8gRd8UWC1yCQRzJZDafH0fXqnq92NzSmoZ8Zhno9&#10;TBkvuuTCNddd45Cf/Cg80UBJ49Jh1LZzV2hKOsmQqmvqOvQfh4su4ucjjz76mT332OkjH/79H//Q&#10;mr+PH//kU09REkJKdd9kKKWRmj7IT+OCMd2LpJnDnalhGdI6GUlla9hFAmIM0OHWWGONH/7wh3n8&#10;8ccfJxsZQpN1Jpl7n+mzkBsvsLeuW2WTswRkY5pLuflrqKVynOhbRPr4xz+u9EMOOcSgKR/Mw0D8&#10;6U9/OnXXz5wffPDBnvXTS/KhD33I2+4lj3jyef/73+9xAoTFU2nyxLQU7TX7wQ9+gFEZUL72ta9h&#10;M5///OcNeTI3NgEhthP5uGsEZEtMtvSK91lB3vBSkJQkJ94f//jHoOEWgQ18SonBICJ5811EBbx+&#10;Sfad73xHK8BcMlRJzmiclJE5h2Q6AG1hPPK42MPU/ROf+ATJxQAZVdMEhv5DDz1URTQ6/kck/CMF&#10;ufKVr3wF49HuENasqqmZAiCd95GPfOT8889XkOEMlaEm8yBsNYSOZ5SZUDfijR935dVXrbbG6u99&#10;3w7pnORXKU/x7hlx9FJdxWgIk1hiNJChU4k//elPabIjjzxSoT//+c932223v/71r/STIgz9Wk2N&#10;dAY/P/WpT0UGmRsccV9/FaeOJPRsmkDVdGPOC4kDtdzUNHfJD2HFhXcKlgKLgnq+hh43yusedCqU&#10;ggztQhjcMT979meKfNttt1U1tyCAlMsf+JHcC2Idme6BUnhljNFf+MIXvCmuZ4iUBpGCG9BckY/+&#10;ZkxPvVRKTSUICPkLybSF3gU9Hlsgu57AEcLgr35iJ1pZxJ8jwsifDN47lfI6e60QPsbRAOURCt5P&#10;KlxW3g5d3ZjgehpXbpqmWCIFxuqNOiGE8/j3vvc9syOkELvSDbS+7udWN9Bc0UUPOuggA4gGzStD&#10;RZlRkMezfkIGCzF8efW8dL/+9a8t4rPMp2duMifke97zHr1X+2IzMtGIBCaS4cito48+mlQmIZoS&#10;YukkDhfRNRMMJ3omgUu3d1dTev31Ui8m0LbaaivDS1rB4br3wnpDA5Q5A/agXQwLER56XijCA/lb&#10;3/oWoBSR0Q/y3tNNNtmkjLRQ2mijjTIOeJzMWoHW/+c//1nktLZATwCXK5pAtrqZscLrIE8NinHC&#10;0zimiXv2bf0ZtfLKa0QDhUxMP8jsijdOpYwJAgHpGgTIagYXzdBKW0ugx8IHJqrj/QKy5ZBg0Qkj&#10;ZEYtyfQ3r5uua8Ljb0anDFAeUXd/dVrJ1MikWqXc+vGPf+wtRnM1k2FQ33O461X1LNAMgF5MApvd&#10;wTwNkUFVX5JY9fUTgExCz05rtya5DWhXx/hxLavgpZddZrg0xmlOqtewqzHCDTWe4FDUzzmskVOg&#10;e7WQPt3U+6Dl3rHdO1okrrNjxuHDvQPawxAvsd7j/cFJdWXpHdiuV1pnlSCEMWw0vFLOmYwqOmzU&#10;OaqO5LorPZqJVqd0t/QJjW1G5aLEZSLbjVFmWuBu3sxM9WKTdAWNlbk5DarrwPQpV0QHfQGIXu5N&#10;M/WR2KyLaiR/LH64LaCM0bBShXQsVU5dIr8eySRA25k6SO8cBaHFoS1uFxdJSBRA8Gtpggl2YjIR&#10;R5WDhAnmZWwIYg6DbyYQodhh2TLxinrP6SQiJSXdYIZBqjjL4EZ50DFmvX5qUHUMDyiZByKY6A/e&#10;ScoAyKbORiWayUvo9YvCMzTTW8YRQpIHs5FYl0gOxx9/PM7qKdMgd62NMidTlgdJTkPoLUqP8ck0&#10;XXcyTnlWpfQ68zyTxXbPmmC+NsthyZCyTCxMpnUDObNFaT7D31JLLWVIUkddl/yGG9YLd0lIhZhI&#10;GfF1KkAZ49Ra+xqtjGsy1yiGRXQkTYln4GeICOG1taKlMbyqWsy8ptSZMwVqXT0nFAYeiQ1rEWkM&#10;anLTi3rOdWSiaeAjpW4sZw0HVSpcb89b0/Mp9EJlKSSJoUel6bGGRSo/fcMozJ5E28lTl9ZzJFMd&#10;/CNv7o9+9COqGixyMKSa88FB6ZJ5ZzV3bH7pV9SY2bZkEhu1vbwyJKSsTPVIYnxQBYlpX68DbqoJ&#10;IryL7DdMmCQBu4Jgnr7n0FtIJTcJNBD6IvqEKZFGhCpkXPRUcRJpAk8ZT3TOPO6tpOCFx8oBDtSY&#10;LtcTMYllkmk0rFIvlcrY4tnIg0noivqJStGFeqCu3nwvSs4Sh+ITSUNrCy8C/e06uuYF9Lj+4NXQ&#10;CTOPdyvdXnHGATIr3YM0nE6VhjPxgIZyvZiYotcBPimUGNLLEHUgJPUvQ3LGfAVqhElu3g5jFygo&#10;SD059ZJGW2sIf3NF6fqwv+nDbplLQNvLkvoaq71lDoOPn9CTrbbzE/h6ghaP9VpzSNwTc/B6yzQf&#10;wFOK6RYzGCrsdSMwuqmbeXkRYvyGzdjs1LujFIkhD2HvL8quTxJMJrqfrus19GBUkteK/VuXY4RD&#10;TYzehiZcME3sEfkTALk0nfYWKxeAmIcqozjaCFAayFwRwzC8G760kY4ENAOUxtVtNGIM5B5XriuG&#10;NbWOkTj2rXoEgUlyDhEdbe27/nrraS3tqjfoE3CP88ItPdv4pedpXc1sVuERo3l7NGlxAm3Gq9Jq&#10;CeF9nZ30qwY466yz3DLv1H76ZbMxaDvd1K3QCO2d8T0vlSNGhfR7Y5nSKWlXMFMSerGde5BSNzIy&#10;GsfER7xcTFd7ucOz3W55l/IIgRXtPSl2dUo6C4YT5GEaYfgubiOPeAn1QkrUhCkkg+bwt8jgLvrs&#10;Cq4jQYZ4d/31jinRBEtNvca6ewSj87JpSlPZGBq8J94uE5e8aYiFHDJnDZL+egRFMH5R1XmcdsGK&#10;jKGx64YMebctZg7CxriYJTISFXBCWUIOdAbvW8r1uPmccw9Kj83ITf6ZVaCb0qRoYGaWE0wc2ADB&#10;4j4wr3XkwTg+zAuN+Bm85K/LGbXNugzEied48IEHNRZmltxUnNrDAqEX+2daHwJg0W1icy7W7HQq&#10;h0yMPh6RA0VoEpbu7YqebzzNLEdd9Cuk0ExXt//ud7+LB8iZXokAZA6NS4u7pcpOZEupGN28Gs7z&#10;vmTiXuDtdpKBLIdXxkQt4qWNuh0uqjUw02RJoxYeoXX8pPCwWJyjmJG1IN6DrJscK8vI7hZ1lWeR&#10;Gz4LXCFdCG78UzS36gdnTMLoHOjylrlI/6U4IKQHIjRsCR7v+Q5K4x3P+w6NkoBu0IgQphIoGIfq&#10;S4mxpVcUp0Y6lYICY7CKm4w2SoZ+OjIB6ImbHDLpLy9LMikpXdddDVBpUGJ4pNubWBJjG3pvslIj&#10;3sBodAm8FGbApY7ZNSCgqRcCR8WGjTkwYD0/C5jhrFAzfi+CoZgnxUWTQF0rCJdO7jyUToukCvLX&#10;JRCOvLlawVOEj8DplplflSqkj5UOnJZN3I9MzIuM0hJkcEjf8C5nCHXFMGVATvpeO3bpn5np6R7a&#10;DpcyhKa+Mve+Z8YosWmGvxKnrUEKOm93KEgoOAk9Sy8gdi66whGJhyUHBzKBVmIzETi4GdUzLmW0&#10;SRVIrrdoNazI2+p9wXcNjAYondDI41mJyaPWzToGQ3/dCqSll/aKw7R2sVfO0Yr9b/1rY2eo7Ohs&#10;vQAaJmMKEEvPc2KoMoUyKFBOeJ/G0xVak5U55+rs6hD06K+s9Du5aD9NrlH1sGxFahhqdnTPKoUW&#10;jw3NaKjB5O99Y6TSictWiSSJLuFrdN04a9yUf6xbOhBVgZzSMYiwYUtkgPTF/dazpWWo9zSF0Wli&#10;liijW9RGXml/vR5ODIukMo7HYp+cPYVdyVB1jPJ5e/OKliJyktxC1PI6eSTrCOQsjae8RUymPBH0&#10;NGVgyEjKFCQHY6uGoBvSQFR+/KN58ZJGPl4bbyllEH+TiQVaFjpVaISsqEPmRBMpFBMIaffknEJT&#10;uishE6EsebUMbRqRdUHiGK5i1zUFMUzk/cxoDhZDTKofFaK5k3NonForOiUSEiZ5t6NuzZ/kZvxl&#10;lobCTw49dJONN5ELiNMB0M1YCMqI46KZjWeJJ6uSuQQZOjNGZL4SOaOiIqTehcjCVgLcwmhoQoN2&#10;UzBmkKyppuD4RBoFpOimkZclCcn2M67o9ExK2lRJrAalYrpJzjjCex4ZvKI89AfTMh4is+cytHV7&#10;hCaQc3DOAVv2AxXEfT1l7AagNiJSkJdGq0mAs0bzGcEDWuqS8TdoOBJ/YDYZ2TSWEVlWpQt5MN4c&#10;mDD4G6PVFPtkqChtkcyDPGRacTn/u1jJLTTaoO+9ZmHabrvtnDCQcAwltCLymGaY7cDZC2IoIH8Z&#10;4onN1C8H6llnZvRq3u2Gm6wAQg1TJwxC8qSZaPQgH2nNMdAFF1n1ZIi+E7vXVktfRegpP1Neqo5J&#10;LInNqlnyE9DDd4BDuBjDmLoUW0IK1RD6WF40Xc4b4RXWW2TlxLhHpIwt6a4GgdJpXS/bE3hcoZqJ&#10;9ZQk2TsrrRwkJdBtWLPU3fwNsc5IXiYJad/wG1xQ6eY5eTaZ5K3MuG14YU4w/OqH6WA9UXJRSk/p&#10;HsxRBjfWgvTJpDeZ9O7o6t64OFBamRjH2u/kQ0aYjq5FFl0EYmFsGXs9q7cjxBlkNJaJgabH1P3V&#10;D/mMMjNJd6WAEkyTK6GSGY5cYX9yns2lUpABTaVMMFLl1CJjLAwDQtECpV167STT5sVJ2zlaQZEZ&#10;bcv4lSEsTevQRw0H3goWLaNnAn9yy1tkbL3v3vs0akkf7WXsRvkpbK+EPlF6rWReJ03rjU3YlG6n&#10;40qpL5phGEEM9EXd0hxYjrEGpaDSvMzJKgJkcKdBY2agovJavlxLe50yyykJnEctpfvqUul8SRAo&#10;9FdqRi9UX/217OkuvSoY36U36qVD541q5p/imuQmwic+C7Dukh+/9hrzOHptWDXK2oFkpWgzMO+S&#10;6buXgYZTa/2+KM5Soit8uoZCDMxfbyM/KMHyjqWa8NSmXjYKw3vONBWRUuVS9xY/ah+5UjoJiIyM&#10;aSZEiu3XaKIUJ4bpTJVKWQav0mTJP5xMx5OS8mu2Zhoi0vqrk5hwG9quuPwKytjItcH6648bO25A&#10;Z0skCYzRBFDNMoq5ru+Bq4DTlL+MWbkYNNKRyhU9XLmuaxQ506xg99dBG8EKNQ8g0uh+dEMcN8Ew&#10;eToYrrSmPommaJHm5L5n//QGpSK8PAgHzUFjhT03u2sepAhJGydUQY9UOmHsLuiFDKPeShoqJL3d&#10;s7qxN6sQ6IJe6JdH9GpUnrLU27Ug3VN6SKmgV5LMTN+qTwdIDzeGCkVH5vImGgEylw3axTjkSjwO&#10;aDHDPoS94IzVSHPiQJOPDqMiJPdSSO+kWM40KLugKYdb5uX0VrRC8x0sjZW+51lUWF+itGJTkaCQ&#10;GB2StsYRORAPP/xw1Lw5hWg2XEBTFl+A62ott1TZLW8f25i3m0hCgsqDmtUQwdRRunoRjwy6nHaE&#10;A/ql53PFQpU5M8wgKaMFU3ouprJ+Ep47mH3OmMkHmtewFK0i0nuPCIwrY4qxKAdnBygySpiNmDzw&#10;zrgoTbhySoxpRGWZ/cxCWXq8yKU5mviUekmvr+J5yJDGCnsorx5pNRzexiSp8wwe0grXNQVWnFnr&#10;0OmmGzZsgtsiRqzUiBjeAt1PjaIj8C0dEmFFFiGfAGeHsuSj++VnGdNKrcMzynvkOmVkfDPDTBp3&#10;WaP1Cq5YA50pkJ6TnpkelfN6FAReIZ4jrdtyk/Q4NKe+RSd58cQlRA2EBWeyaLQ1/wO6yUpeNn81&#10;sDeHh1WuHpTGsGX4K9n7iW4nyFmGRhDDDe+mMDQjjpx1/WLL0he9JIJ60i3kqds1LV3K0tVYFGm7&#10;rFZ4udlkBOg2gqhOCFM6UNzGpf858Rp7xCCoImQmnvlBSW8EUV9DPD0XLuwozpomorHCKaIMxN4Z&#10;7MFo7ooBwsDNZxHhVTavR8khFmOuSlfopMQ/NuuS1yNDMzlZSkBnnso3bMBK6QHQgOuisDUmxIia&#10;JcQv985kdXTzrpmW9xwPi+RokBdeiXkDsxw67yoriOY2ujUfF2nhLq3mIlN/ueWiZ5ku0tYZyAy+&#10;TlTERFYpBNZeapEizGZc4aPpBrXqsLc3Lxo6o7SaF+UTLVtGDSf6W7yByIdxx5y70BcXYVXcgq4T&#10;gIbwdsQwECOZZAzjJnYExlEy91VKrCDdjmCryvoDjmJSm4gHRzGbd3uEfUubGqyb1wkGmfgFmO7B&#10;243r68kkzNoWRUjMctAkW1RC3tMAojeSShW41Xnlg3m6UBpOOxoczO8TyWFYp6VMWBksC3eJhFw5&#10;rN9RllEDue4cJ/MWMDmUuqQLiewpQwrLE5CRbKYmUxTjQ/qkUhTHxsC+YvTA/+J2kWHP/pyiM4DQ&#10;4jo/RWWYSoBa3nrdg3UKi/J2ANkjGU+69f+ImjcORSAAPaex2CQMDnJz4g2lQTNihNul+pCHamKh&#10;mroK+PI0YGqUxHYUiFCZMDOP4AoELndLB3bLSEh4QyWmgl9q35iXirRZGKXuKm68TVxac0SKDYDB&#10;kkVZV8zIUPioItz17hvtTf8ETqmLR2IE7RWi9Bb5ZDLJE224MLMqVNhrAiXzH7kBXPoxo1+as80+&#10;x+wZVFMFjDx6J5Lo4Ynp0QSoTJojqPqrDxR6IdoDiU+TJQi0abuKAbjZFh6HVSxtLZHGjEGtsBnR&#10;aUCDj794m2Q6ao3kKL3xpW7Z85JhNpwXavqQeenE3SVaL0azQzvXumhdApWdG1BibHcF4kYBOTDg&#10;542SRvPT/TzxOqITpkVtloWFaV0k2uhQIjHTM3SmdEQilfVm8lSilzkzCbfM772QsjI6eMdwF6OD&#10;7mXsU5zEGXTSscproFCHK1E8EqT6rmTek26dKyqbx/2Vg3A5od10pyveNL3coBAB3KVNDdPec3XP&#10;+++pWFMyJpaBI/Jn3WamYuy6dBW+5UHXHcnEob5h9EHMg1FmyI1ZoHmnEdNrk3lMaEqEl0Z1DDRG&#10;H7AYAemYCBaC4qB7/Cxvr0cyd4w+LjKXbpAuUTqMsYy287iJoOts9ZAv00RNEKWSwQKJNMUxInsq&#10;FTdjwNI86JU2mTBpMIxGeH/1k3z3x88Ml0YiBh7WYGIbkTOgFFYHQH3JLbongHsQeuqCDTd7vitK&#10;D3UrdSx0My2SQQRuerVn8QldkfEmcfuZFPJ8xT2X0S2a2F0nwT9wkYFgMacrLpwvMhQN1+wbkkks&#10;GA31DJ6FcPQczWl33QaS2I8qpHFxNcKHHBiF2Wa4ITRHeqNCjbwmcDiun9qFeJZOaIs8Ljf6IFbM&#10;tCaLtyAePTxLB1PZvOMOz0IY03JF+th+cDXkgHUkoRvlpZO5rhuE0/cyXfYTZYGnUBJ+27w+HkQx&#10;44gpHaOpGlUz7jMXjTykSmBKJtB+xqHQbRBIkym3TEzTXnnNUylyxhuYNEEmcqbVmsNjMszjGgsa&#10;/uoqeKo3lJJThTySgICgqnu7gnOwH0cLetywligxT1HzJtNZlZNC1VFjZQDB3so+jals6YoK9awm&#10;SAvmBZd/6XIZt5NPNHSCb1L9dDMviObGmfTGtKzrGTrUIjmbb7CPJuBdlRWUUbfnkZwTnwEBNhgd&#10;o+0qnTCvM13xgofiB58BLTvLAHGG0hh1KZcMFw5lJY2Ka6aEaCiCJKLEXElxqSOinBZ0UbMaBlPl&#10;5FAwSZdLr2j2NxMPvC1XpM8sl2Amn1ivi0akdLmMeEGvHkGgFztHjBqAu+/++3A3TayF6M60Sh7L&#10;y2CswfqpDaYqxjRs1JxG8xgjEHmdAIEVMKy7s0N6i8xXuDCbH5EyHfcsC7+CjF9GE2VR5M1IzNJU&#10;3gF3DfpUSKIRDWHuxreKnpu6oep6GBM0zqFQ/QlnZ9Sls7EZrwq7ZbcekAGFAvaIzNU0mgA98j4o&#10;S7f2iItZcxEXtdBF3NZPhvEWjm1nvxkVdSKq2QiuIAII/s9AL0M9FRmXf+b66a8FTywtYyvaBD2O&#10;TMwgXTlLfMHLEsuYkTWxkBSW4XE/QwjkaWZGjPhZyebZrJRLv3fuLZUnpWJ2yEiQUSNcJ2NN9rQw&#10;f0UfyaBQNdXE5uXUf+kARfJwBWEfGQezIBaVTAsaoNVLbkZbMwCzGcOWRpSb65qMEgWUmuoVnuJp&#10;NiXNa5xFLoIfzRQ5IPBUchpoMlKUcV/7KldHyihcmKU0OoPxUS+lLzPwAYpZ25zY0RwCoi2ado4M&#10;xzIJIU57wVyXznhKPWhZRdABSK1VsrDSA2NOyyLnvClpfUe0soPa0zPlZr5umTFjiZRwDjtvdozU&#10;FA76MNuM9oow2rFogm5jmbvYCfqrO2X0ZEwCL4gyUBLD3NF1zZFW0wTGd0tMyWaEpaQNnYZpDaRR&#10;YOj94g5vFqR0c2JqjNG79AqZy43a8NZgZmFaaurNypBiko2GCoosFNYMPrEgqiYfTSxZaucikJms&#10;VZ/AJPGm6w9uxefokDJKKy91fPPp5K6or2c1jdcKtqpgUDJ0UAlRQt2gS0xlaiFP55k9O4EkMkcH&#10;Cwjgs4OY19wLpUSjQYxGzbcjIVNRhNKgEe4ybMiEhGYUhghSaX3vjgTMA4ZH3dsr7KVgSDCiGhWF&#10;M4MoXMSrQQB2OyAYWzzI5RpPn8PYlZD8/IxXKN3JT/N+VdA0wDGyEd51b7TWQYOcx2iRHlt6YEvD&#10;T5xxBVsNURKEVWQMSc90xRSrBAPFrRk8u0Gd/uCvBLEfG+X0Gf1QBSMzLmXMjJlcHzaAWEf59DNP&#10;O1eLd7/r3Yq76eabkk9a3El2jNQ58+qZ/Lhi2MxWTzCnHcCYEU8+2reE8bmiOxVbeCSPmzKoytP4&#10;ZhDQA/PTUTg3BMxw5ACB0JeQtp7DZk80pp0rvex9bnRVf6PGVVdetdbaaxlY11przYcebM3v6bPA&#10;V3Ck9VmWjLwIqTeBMtO5jW6eynSTbjOpis0ZI2EcptXSj9PtmE8l0C10NSrKW5TNWEqa0hhEkky/&#10;pDC8UbSalArS/B7Uq8xrFcdOK9ZMSpnoeRSw5vfeetvZJNQilrcogNRFrzJwyEriBGp5wUwN9VeW&#10;AyzBKKxrogIm06zK6Ivuq+7sKAb3Mp9QukwU5602BBjEZZiCkIbsdWOMMEIBoZjdCOBNIxVwsl0E&#10;AVCxqH93TfoTZ+4lVKI5E9yy1tHMxgoC+XvcCAsQUFCKMmHf1jReeyMj1u+VkywMXUMYxSDvbTGu&#10;GXSAKZlyFUprmqyogvELqkZAP02dudWjGJqvh4HSg2ZXFKdAECMpEhaXkJQ8LAQgjFedSV/4tzFO&#10;xzAwwc0Iyy0tpbHSAK35skNa8o/bXju666/BznDsWS1l3FdxTanppXGCPylIrDGNQlrNl8V+oDDQ&#10;swarJp8xPzSWjAiW+bqCYE5D6Ns6mKyyLNN1wCpLDrJVHIoQy1xGE4fWJIABTtclIec6nkRClTXR&#10;pz71K9floPsZOqXUjhrIQfUyirguE7Qpm8XJIXEwpfPjBIZIWWlBw5kOJkOjHmy1mj7mSjenDDy9&#10;j/oh+itqRM76G/ZA35fmk4AJgdgYmIbWw+m2bGiWhtOgCaJCuCFJW+sYpeK6nzQ0NLS9sBnx8zqj&#10;BciTrhVaww6EXGoIFyGs06oRfEBNhsTPItl6ERqqdbSUfPRS1cyaVS+gtxUCuoExXe9ixlOQjkTv&#10;Ek/PIRhLiTzBDpPsQuat0dVd9CKAWnHeL2jortRbprbNQUAf8BqqspFKz/SOCFrXZygkUKu+l8tb&#10;ppN7lYwS4jC8khLrySw6ga40HJkxXfMf/MaJDunNNXARTJPpTsK9vSwYm2cZR0lltCFk6guuUBmi&#10;eilif/VXeoWqoO6ULW00NKngDHn9TY+Sm1mcukBeN9OvsrYWYtllUXpDk+7trtfNXUhmMmagllLL&#10;mvipGmzhaWwnrZcO7IowCsHHhMSLAy5qOyMG8DNEa26DhhFPtqqgfb1TWbPTPAwLEFZNb673SPdQ&#10;WT5fDUFnazsdW9vpGMTW0N7xf5xzDtCWXmbphRZeiJza6ITjj5fMNEZHirldnzdSmaLEFmjo1uXU&#10;TtdCuUyllEJBqKkrpkMQ8KZg/14E02MvqUrp/7HloKpQinGUDIYC/VCoipaCkjfInIQuILz6GgOB&#10;ZnDLFlMJstaNs8p92mEVk67ppGIqK0YFgRBeXc3QbwpSBtk3CFEmc3Km2nVc77AMe5KtN1jKFH3c&#10;bMwLb1AoCmmKFve6M48f4VVuCJg5jRHEwJ3NVT2bQLO+1TqvG65eH8xstTB11AcTpSMzzX2tZVE5&#10;NB/dVvbDKDmg+zgQ3fM6sm2KEW5E5cS174h3Rravox0zjc4OsHFn4EDIRGYdL1d96gp7y/o7adK1&#10;PEidU9V5MI7/5oSY5DRoeao5EGVaryIJaUpKJhD+aJM9BLcIY0ihVnER/MBkSUrqM9HEHsQe5JCK&#10;lCOZk8T7kklRrigi747rsUyEBzuHgKpltYErTgBuZlU+MZGKd9st1xUqXEo5xK6A0ikXQVEEfPxU&#10;CoHxWha+rDQxbUNfyrY3nkXORA6ZriAroDZE4wFwKJHIMZlkFzX11dk0hyuywkEFVDHpqVosgugL&#10;QmxAw0gwBvmbnyBt+LqfmJAZi7lQEJbSuIeyKEuvUBA50R39QeZoruYzaIDOpKIsEXqtr0k/TJ93&#10;oB6TRkB/cmAGDOnFXPnGQUu2MjRfiSMwb0gfOsyAzc9iqJyaj2Bb3EyvprnZ5FngShv1xdaZvC0S&#10;P1oOI6n1IE5KUNFrLcuMnNcmkU/dDlBzBiUY4o0ceVW7tWDeuNeRbR58rbl163jlcdAV2cpJpCoF&#10;9ZSzWXoSS8O0gKJFazYfcQW8TCDIR241j177c1OkAlGz1jlvApuf3a4XSbpVrQl7BE53SiblpMjZ&#10;RKlUsNwtRbvCjGQldsmkDKTNNBkBIiozj/RZKFSq4y7Gg43xTqYUYz4eU/p5qWaRvEiYK02E8/N1&#10;vyCvo4v2iUcmuW6lH1Ks118lzakP4fJOXn8uPZ5Mbs2/kzHzNycrsLw5Bb3xUl7N7La0r8EiM7By&#10;ZfI2/RuvzpucgwGUT51z00DsYOsmQHwKr0MSHoTsVEYBdHvcFW7QV9NYkyiXVMUkI1ne3Byvz9Ad&#10;S0kq6yRiv2LdgSZNz7oU3HrNIQX1lLOUXioeD1FCtlO7cis/Tc3jQipoNDVTrwA2i27CWDJpgpkc&#10;CjJNAVL3qP+eBUWeeBJDTVKFUuvgVnJIET17S3JmTSmLcpvFlWxL0ycf3IL/JbacZuvokOwTfFjJ&#10;JCkjVapTJAwazWdzXkrvmeB1vCb975HKOV5Vm/LVicjjyWPos7FdWdHwqh5++UR6J/8fHyEHbZyy&#10;2bXpDWb7Jjzu9ePo5f40W2VNtVTVz0xZ3oTSX0cRef9fjbLJuMZ0zDnNxMofr7IZtd+gFnwdYk9V&#10;j0BAz48bW3QOZRYnxeuDhfE8e4r3fFy2jN6vL9umMi6DfjmJtK+mG/SKfKRNbgmOecXqZ/lYKbEp&#10;UulU3TpnM003MUrpzQyzECkhSk1vlKKRZtEY2RI+0pZkvUreU00W2ZpFl4o3q5AMy5WUVf72xLMk&#10;DpikTfqSeUG4dLMk61aQt9X0gHGCp6YnIykyNPuqIoR5JdQvwVulTWXuisjlsAe9vVCNl6tstzYt&#10;BTXTT1Uv8hQV5hUZ7WSetU/RyryFmUfrpBdSq+n3b1weWenT/mLWWTKOd5etA994/lMuB4CIGrPY&#10;BxT8nQgT/eF4fZ7yKSfn68g5A41tTpyoDvJBuWYeOY0fWYnDKM25LrDU+P4G4y2mcTxr9d84Al5S&#10;cwMR4kKvjKKCN0VpZPnCyzHLph3i5QQwJgsqsqpIbzcmC3YWwG6sCz1642JPyzlUzvGqWr+YB2Pu&#10;88xk4RyxKOrH5TUok4lXJdZbl6gAQvjMLUieWvT1d1Itij188jb3W9dck6dksGRGGFNQhuDJk3XN&#10;pSLwuhDQFcVkMA9zrCAK7HAWqhQDQ69ZFqfJJMZw3dskUBhsvKt6viDcdPja519XQ730UOUcbxDA&#10;+nhFoCJQEagIVAQqAq8KgcngIHhV5dREFYGKQEWgIlARqAhM2whUzjFtt3+tfUWgIlARqAhUBN4s&#10;BCrneLOQruVUBCoCFYGKQEVg2kagco5pu/1r7SsCFYGKQEWgIvBmIVA5x5uFdC2nIlARqAhUBCoC&#10;0zYCvaxbKVutZT1kFhQ5LxtU+GlNZKdPCrc3ryprh+xe62f5rEBdVjRtd62+V3sr4spC0NLt9WfX&#10;85GtelQEKgIVgYrAG0Ggd84RkmHTJ1/w8uVPnwLxfUUf0fGFBfs+GYL/cvpfRo8ZY1zOjpx2hRrq&#10;E9LPj8hPw3S+9P1GJKvPVgTeZASy/4Tl/vY09NVKr4CvfdqirXxO+U2WpxZXEagIVAT6GQIv61vB&#10;J2xr7fDpPGOxj037rLBPQeYzOb5BDIgF5l/Ad5D9POSQQ37722PsTujDetiGzw0fffTRfWIP737W&#10;nLU6bwSBWOy++c1v+oykD1vbFMi3OnfaaSfbkr6RbOuzFYGKQEWgIhAEeuEcxVfiI0yYB1bBbuHz&#10;x677IK8r//73v7fdZtv37fC+ddZdZ52111l2mWXRjjnnnGO99dbLJvbf+973TA0r56idrG8hkJ7v&#10;s9RsG/b5ZrTzWU6Emxmvb1WkSlsRqAhUBKZOBHrhHIUrzDvvvMgE5tEyaSywgPHXFeOyLWA33mTj&#10;js6W/6U1THe29r0uDu98ccM3h6bOClepKgIvh0Cil+yd7PMxs88+u54/yyyz+IBWZc+1z1QEKgIV&#10;gcmCQO92jgyyPvzIsLHkkkvmHKvwfULnSy21FB+Kz//558MLre9TdIx/fuTICJQvP73rXe/KeQJR&#10;HWaNOc/FCbfaacqX6MpZufhSynYiHKhkkvz9bX7IzodASxH5cEYzqyJSt/zzSCt9hEmeDfkL1s2y&#10;egpZvkKS9CVxzlN6OYnwE8ptfyU58QRN0P4HnInpy0XpmxVMcc1sXw7Gl1qlWZ+Jj3fLp5lJuTUR&#10;MVVooVXq2q29mj+bdQkgzeYrzdpsvqZ05ZEA1cT25STsUbkJF5plpTlSaLLV1fEMLkL8w8lKK600&#10;Wd60mklFoCJQEagITOp7K8bfXXfd9Utf+tLiiy/u231f+cpXfv/7309YvdJWM/m+08WXXvrpvT67&#10;+ipv+/URR3qkLFfJOM5S7VvtvtjOQH3Pvfcsv+xye3xmj1lnm82Dd9515++OP85n4hlOPvjBD263&#10;7Xb3P3D/sb895vLLL/cpvx133FH46llnneU76Y8++ihDy0c+8pF11lnnD3/4g2hWH/XBe/bcc8/E&#10;tPoYzxFHHIFw/Pe//yXhbrvttv766ysiUSk///nPR4wYIdyEMHzzEiNS7373u5dffvlTTjlF/nLY&#10;brvtttlu20EDBx3y40Ouv/560nISfWLnj88wwwxqUb5bxs3/u9/9DhrDhw9/3/ve56lLL73U5wd9&#10;RnmeeebxAdJtttkmiYvu/9Of/vSPf/yDleijH/3o29/+9qaSA+njjz8uXPFDH/qQipBWAOPPfvYz&#10;ct59992uqDKGJzefub/vvvs8SzBZuYIC+ul7p1xaF1988ZlnnvnjH/9YwA201dEHrD1LZZZPr0HA&#10;pxdvve22sePGLrLIIiJ8NSsjFeJ44oknKq581hk79IVGDyoon8kGV1Tyueee61uyxFtiicW33HIL&#10;kJbvJJ1++l9vvfVWn0TilYiQzn14acMNN4TVGWeckY9Ea9ltt932wQcfvOCCCyTQWwL1VVdddf/9&#10;90tDDK4NVZODOq6yyirqIpnS1e6SSy5xQh7ySymZfHQGj8iNB/Btb3ubwCNVUDRJVMTjrkAsss06&#10;66wQi9g+GqnQsixF75prrrlkKBrp2GOPVehXv/rV1Vdf/b3vfe9k+aRfHW4qAhWBisC0jsDLzQXD&#10;GB544IFMph30xEsTSje7TApb/y689MIV1lxllz12nzj3nZClR+i5j3/84z4ubKz3k9akIz/96U/n&#10;p7+jRo/eZbddv/K1r44ZN5aNwT+lUAlf+MIXmDQcFM8555wjTISaz6TZU7Q4VYTH+BnLB4Jy4403&#10;OkE7aIhVV10VlUkRElCTtEiEP/300z1rGY7rTOguWpuDPSiIDKPHjnn2uefe+e53vWv7d5OtpyHB&#10;Uwpad911Dz744GQuDUpBwvPPPz/1Sv1jgciVAw88EAdCoVKjPHjbbbettdZaaIoMc8WBLcknxIhU&#10;tCBOI4dddtkFE5IA5aLFraeQD/aDqx1++OEUsIv33HMPwcQ8+qm4L37xi7J1SCk9jvW1r33tmWef&#10;/fd//rPzJz6+4cYb/efuu4moYDhgb8qi0X3BGedzuII/4XBqIYfHHnvsYx/72Oc+9zlZ3XHHHZ/7&#10;3Gc32WSjO+64LX3APxGX2BJYECARx/vuu68MET7POlTWT5XVvopTI2lcQcKITUgtiN1iTnjYyiuv&#10;/PWvf11N0abUQg4IE5E0pfbCAz7/+c+HBsnQd+dRDUVbaQUi4u2+++6uSKnbePyiiy6CjCunnnoq&#10;guIpyVz3nXo9YY011iCYmqYVNIeKKFH+Rx55pG42iXek3qoIVAQqAhWBV4/AK+wJxqWdebkjgR3d&#10;jlZJ4xk8WtPQlFoSmCZa82L+SnNk6j/fvPMhBNffeOMJJ51E/0tg+piJeGtfhI4Wy5HSJNUENwF9&#10;iRTxN3NfCWJHcdGV/GSoYLEwnfXT9fe///3S4yXJViYmu7ItlIVqcdGtXDT59lRr0jy+JbzJNLNK&#10;riRZs8qxNHiKASDXnVOoTtg5ilEhD7qV+TFjCbcUAnfllVem1v6effbZZtUMJIkYcJh2m6ljD0p3&#10;kY73LCMERYidxMgf84kQXeIhJU6YT3beeWegsSUwRB1zzDHHH388PSo3hocUxwQiE0qdJAsvsvBB&#10;3z9IQQd8+4AXR7UcXhKwWEjA/rHccst5drXVVuNckMbfgPyrX/2K/N/61rfILKwYpSAhLqXcCC9n&#10;Sn2FFVbAJJhGZMjSsOKKK6aJWWtYOOSmFwVYRYiW0GqQ0Xmk/M53vrPZZputueaaWhY3fc973oNO&#10;4amKgBvj1gEHHIAv7rXXXnoUeqSC6ZYbbLABxLbeeus55phDWcRDsMi8ww475MPWCIeiYbXVVluV&#10;hnNdx/CsoskcZ4oM9SUMT69QKQXBpNmrp/U5Sq1/RaAiUBF4AwhMinNEKycmNEc3BZxyqfBWmrZu&#10;biYwUtOCNDE9URTt+3fcccB0g3/+61898dSTmAqeQdUNn2E4X02bsLS0PuXEGh8ze3Zkyon7kYHW&#10;dx7LPI3IP3L77bf/4Ac/MEXeZ599zJU9bvac9I5YOEJWHPIPp2nWLsKb5R951JHUZ36muGalIo/c&#10;Io9bv/jFL8yMS+LorTwe6Jz7a45OYEwoV+jRmCWSVVKedNJJrAUq8qMf/chf5hOPmLVLT/mVIujy&#10;CEYvSgkN5/jB//3f//FAyQrm6AXNzeTgWWqbcwFBaXlMWpXpnH2O2Xd8/45m9rxCKZoY0ssw9Q0b&#10;C0oOHp+//e1vyFwWLjnQBT//9a9/cfqECblIWuAErohXOk9gD2ju8ijtvffezGAhNK5HzTuJbYYw&#10;rmuI73//+64jUigXBxCokUKxzHLTu/K4DGECh2CbDNM9ml1X9WVVWqc0rpMwjHQ5f1NxJ8RwpdkB&#10;3sC7Vh+tCFQEKgLTOgJvdO/zqMwhQ4ca6bthSX0+8sgj1P9LQ3ZX1/AZZ5x5llk6BnTadsmCl+xk&#10;etvtt/32mN/a5OOggw6y80c3ewkFQH+4fthhhzF6W4hLc4d2eFbpCjKvRTjoJzr4qKOOEnYgvXLL&#10;DLVoO49QMFGuRWAKjIKRjyKY6Kk0YocAdTuSYWESLPPqaKu0SexTGTGwgY033hinob8pZnEhHARK&#10;UbUoP+rTLbN/LhjV4df41Kc+JRKFSLH0RJJiO3EeYTwrAUBkVaQ1pzfd53dwl6qOoSU2kha847sY&#10;AGBCnlZcTlvColwjTFG3fuIWqKHgyiZowk2k4fEpIIegpAi5QTXiRarCA/hW9t9/f6Ew1oZkGapb&#10;zsHi3N8szM5TzA8a69577yUD9wpDzh//+EdmD/4jtpOwpZJ/zgvXbErblK0bhwjn69nW9UpFoCJQ&#10;EagITF4EXi/nmLBYAXkYMHLkC4IxMoNsWqEpD05x7nP0YoIyaFkzxlt92DGupfxoFWP92DFj55h9&#10;9mWXWWb99dZ7+6abigztpgCEaLAKMPg7mMHZ7WlTeitAyBlXEGRAKRZtl9lt1ExLwzaWxkgmWqKp&#10;dVyh7Ln299vvW7vtuuvMM83Mt0Ly7hyqXVz0sYMAJtwnnHCCEAcSyjMqs9dDehNxdggpRcVKIy5B&#10;RZRrTh8JXURfZAIB0Z3xFi299NLZda3wJyn9LNQndSSMfJJJgSX+F4kpbACKS4CJANKWoaOzkxvi&#10;hZEjH3v00TArz0aSnEvpkdIQd955pyK4gUoTSznLLLMKWdG+L744KnhmN4uYf5wDVfsIuki2I0aI&#10;PX3eCeJoZ1uuEHk6mjSlNGigdpBB/3HgYfvttx/GyaGDm37jG98QeBtp5Q9YFhdWLpFATCb4a54t&#10;gEimkwgT+cQnPsHEIr5HxMz4tjtt1OhRonK6EZHJ+5rV3CoCFYGKQEUAAq+Tc7TUVuvZ9r8uVvTB&#10;QwYPKbPMIGu2aqZLUVkaED3d9lUMGPHkM/PMMvsiCy5EV6AMNN/cc8297jrr+meHMYELNFNTfSZi&#10;gFVAXCRTgQhTMQeZ4KZEU3aKXEHF0u7E/LtQDdo0pgLpi14szU/tKVG84d5f3HuN1ddgWx/YOWDw&#10;wEGtjUd6O2RCs2aH1p/+9Kcm6K5Q7TF19FRd0Z04GcOA2pmp4zQeERgRf0Tokb94wGWXXZZwk1JB&#10;83syFzIXzpGC4gtwQp5CwiKyi6gY7iJBVpfgDZLBv6Vn2SEGDMAU37bq25JzCFMRvtCgXGdsYNIQ&#10;PxHMW/kAqXMAzrHqqquxQ6UjpZo5aROjCStpW7E6HcQegxnwkgj7QDgIRubSiKlIqFWIXX7KTQQG&#10;xiasNXGdSROeUaw+Thi64pYSeiJOuVvTSYCE4StMR8JfBNN87OM7P/3MM0hYgoUnrMKqo0JFoCJQ&#10;EagITDEEXifnMEDHok19jRk96sWRL/R0e9NzgvjQDosFotWyysCc1aKDBCVEuTb1dIhCcSVIEF97&#10;EwFGBUdKdIuZXZ7UjKm8ZDgKr7/9190S9khR+ZvdzGL/yIqSkmeuEynxhnKI2eDlMI8+5haxpCI8&#10;gyTF/dFN1BZEbeHVV0Gm5kIZrOWxOjRlJRomZQnvuPnmm6nMbLbtQUTK+g76vilMEOtWkPybhhb6&#10;mHlDaKQHmUy0An+EDWSTrYPDRRUsewn4ni2mmuSMNCS4wTnTi8Q4h6f8zCPy95RlMtIET4YEtCkJ&#10;HFnNm8QBTesLqmDgifxNYlEqWBhVuYKWIT2WL4EiwisRbha1JudwysJX0qB4ZLNfuRJ5nAAE1DiZ&#10;WJkWCevqGjR4QpzHyzV6vV4RqAhUBCoCbxyB18s5TGFjBejqeOD+B4YMGvTvu+5q+SMaQRKGcqtU&#10;2CT++te/ihuI+vnlL39puGexiOXDIwIJqQd3ozJp2SxljHZxBZ+gLWiIrCZ1hZ3AX2o16m377bdn&#10;UxGSyXmB5dCjDOxWP1onaT7NIG/JAxtDLATyj3ouVhA5exwpiXFFtrEZRJ6mxSUXY3fh9UiUoov8&#10;MnLuljLqMDlkPzSHZR2Urgk3J5GffCsSJEMn4BKbyV/D/u+rHxwE1rAw8ESFR2ACIGGRvxRBYDII&#10;FE0pkoloYd5g56Bi5SmAVL3EuBSGJzbCRYsyZEJnyz8BHJEkfrHk77A2xIoPdWSkSQLpmQos+uAA&#10;soxW0Im64HbCVkImpIlLKH1UbooWB6qxEj+RnJGhUmKKU3ThYamLfMS4qKN4HfwVcREVq8QsgUk+&#10;qUJhP2E8MbokkwjgyAIobEMapiakOft2MGuVLvHG36uaQ0WgIlARqAj0RGAglfw6cKF2xo0fx5jw&#10;j7PPPvfc82aeZebnn3v+ySeeMMo3Iw2N77SmMZ0etZzERJm6tYKD1leocZ9bncqPM0XggggJKymk&#10;pyApCWGPAgbpNumtTDGHljnFSbnSo9lNy/ybdjF1prnDVyyTsaST8pOnUE2Te5tAZC92q2p5YcQt&#10;cvdkRm4HLRYRz5rlE0CeNnuI0Z6/X1YxQhTdycKfTbfoeEXT2RZtkll6VhYalLEkiYvepd1pSltH&#10;oDUcMdSb5aDKor+tvIAYbZotX2WIGzF1IFUoFDH4C/CzWHSoXvtMWDqLhMlNLaxPyeReNdUCeyMM&#10;MRRnlSwQShwoZqC+qm9ZL51tMa2tscSohjZZzyxbreAiiwIMtZRAXU2jglmAyjagRhoRnmI4ZAUE&#10;W2ZpGt4fnikbn4DR19E87oraPfLIwzgWz4grGtEynOeee97WKTIkKlbEUKHJ0C+9IoiJaAEvEoOZ&#10;CRGNccgt/AmnQSKtxCEq2dApW3qouxxCaqUhbehp9m1DcTSHNPqVViC2HiWSxn5fQN7907vjc4By&#10;C7Y8PrPMPEthVK/jpaiPVAQqAhWBisCkEZjUPqSTeNLMUWSgiSHTtEA8OtlgzRAfDVHM6ZmDukJp&#10;UUiJXYgyLpZwCikzVH9jWvBITPrl2aRvGhKc56mk8TfGgJzkb9RYTkq5zcQl25SYp/JIjuZ50EiM&#10;ZJOFtIMbWkeuO0JTUveSOFVLsuLBcZ5pdxE45WZtCxaSeXzSu0KbpuiYVajq3OKOoYbxAMtfkSHX&#10;0ZFWi0xc0OtcenSHJpY5CmIlSzBBehCRyKwIU39XEAtXnGg1xA7DS40oeJwGJaLybQYabGWLtUhM&#10;x6sOCkWjo0QMFogjHqAUFKrt/mgtwUVfcL7WwqWJ7eKKB8mDOcXFE+HxgLILiyuEx2YQEcwsZEJK&#10;NEi/kjkxkDbuJBQkq23dxV1IBRlGkdAR2aoRamUJ1TXXXkMSUJBTtqustDKLFzHqMpZJvPv1VkWg&#10;IlAReN0IvE7O0d5NY4J3hRZpaT7qZ6LuLJyjKPhoyqKVI+4rXpFzsfaXGhZ6UfhEYQxNFFJWkwok&#10;t/JUEhdl341JRLySODVyFMKUZ5tUppTVs/rNijcpUUGgiFFEyq3IXIpukqpSWRdxDgGtXEihIEW2&#10;brXolnnBrQlCat0T9hSdlPnbTNa83mxcNWijkUcgNkHq4FaAykm3/tDEpNwtjdKr8M0maDZ0N/Em&#10;PNsKSeoEcTv8RMt2tb8f9D+xRM0eVc8rAhWBikBF4A0i8Do5xxsstT4+WRDIRF9W9iXjueAjKMp7&#10;suRfM6kIVAQqAhWBisBkROB1xpBORglqVq8bAZwjm5txefAOCECJV6K5gOV1Z14frAhUBCoCFYGK&#10;wORFoNo5Ji+eb2puWV3CpZJFwuI/yu6cxcnypgpUC6sIVAQqAhWBisDLI1A5Rx/uHVnbmbDTVCM/&#10;s562D1esil4RqAhUBCoC/RGB6lvp261aVqaEeSTMsy676NuNWqWvCFQEKgL9FIFq5+jDDVsWtpR1&#10;MWWtR7F89OHqVdErAhWBikBFoH8hUDlH/2rPWpuKQEWgIlARqAhMrQhU38rU2jJVropARaAiUBGo&#10;CPQvBKqdo3+1Z61NRaAiUBHoXwh08x03t1XsXxWdJmpTOcc00cy1khWBikBFoE8jULaK7rZDcZ+u&#10;1DQofPWtTIONXqtcEagIVAT6DALFzpEPdGd1Xp+Rvgr6vwj0YufwjYx8oYwJa+z4cR2+pNYyZk34&#10;oFrjEyQvfX2jvT7ThhATdomYFkDOjp8tYNofYbE8tXyXzic8smA1n3+Dxsvt0FVenvItmPJVualh&#10;vWs+LlO+bJLzGDaLePlEX7650/w7iVq/td3D5/HK9/xIQngfhMsnBn2dzufi8hXfNy5khsWCWNo6&#10;nwNM5pHESfPjhblVtleRJqugJ3zVqEdfarZR82NAdRf8N96CNYeKQEVgsiPQC+cYP36cf3a3PO/8&#10;8x548MFRY0bPN+/8gwcMMjQbyDIiS/DUU0/aBNOYuPHGG2+33XZLLbW073FOdvmm2gxPOumk888/&#10;38dRl1hyyQMOOKDoEoTDB9mPOOKIyy67bMMNN/zyl788ie+URi1R2z627gP0t99++/TTT7/WWmt9&#10;5CMf8ZnTt3wv0Sg8Ql566aWq4+cCCyyw9dZb+25t1GeE9yVYX5jz5Vg6e+WVV9YZojLfcvl77TyZ&#10;J7nlE7V33323b+r6Aq2+rQne0T4ml+SFUJqcnXPOObrK2muv7WO8TboWRnLrrbdKoOk333zzhRZa&#10;KG9ZhM829o8//riP5fpA7qqrrtqNjKaUEKYLLrjg2muvleCjH/2o7wO7OHU2wVT7UlfBKgIVgSmN&#10;QO+cI3aO0WPGvOOd7xj54gvH/PaYxRdZvLnZJbEOP/ynv//97/faa693vetdbY1rlJwMs8MpXeHJ&#10;lT8F7NPqH//4x5mCDjnkkLXWXCvKgEr76Ec+QgH4bDplc8opp8wxxxwvN/THSHDHHXd8/etfp1F8&#10;gJ7a8D36FVZY4ac//anPwU8uaV9fPjQx9qB2vh6HZzzzzDM+7DLTTDN973vfW2211VKpp556ao89&#10;9vCpF1+Nf+yxx8Cy5pprfutb3/Jz6lR4MHfsu+++PnBPSLxZHX3O/lOf+tS73/1u3d4n7yejnePR&#10;Rx/9/Oc/j5DFOPR///d/+kzhEwr69a9/feGFF37yk5+cddZZkdc999xz3XXXJUPSANxHg08//fTn&#10;n3/+G9/4xjvf+c5uqMpWlzv++ON/97vfbbPNNjvttJN80hVjIHl9TV+fqghUBCoCUwSBzJP+9zAR&#10;5DgYN75r3Hbv3HbdDdf7113/6p5i/Pif/PTQtdZZ89zzz5HMv3HjW0M5lZMx3ThIY/lb3G9yKLeS&#10;IO6JHM6lz/VuR57KIaUiJMjfPJufSZDrJbdYYnJX/s0iSulJn0JLKcm8CNwTI7co2vXXX3/tddf5&#10;3F6fxzzGKHz8OETNdJapAyO5/vrri7SRoWc+RNpnn31optxCVj70oQ+xFlx++eVJ3wSwYJWLvSKc&#10;WpRaJ4dUvwlaE/kAWHIriZ2YgtPE6uKcPeMHP/gBSrHZZptRgUmGXuCdxHauFmbYa6yxBjVZipNz&#10;Kas0U08cXseVZj959Y+TgY2KMemYY4658sorr7nmmptuuinSvvpMXk3KtMLHPvYxnOzBBx8844wz&#10;4IZPsK8EB52TZQuel1xySa6cddZZ22+/fXpp+iTO8e9//xvbIPDZZ5/d7PPO5eD44x//uM4669x8&#10;882vRqqapiJQEagIvIUITDqGNEEJY43H3fhOV0c7hKezY+CgQc5a/9pHPOWZ7sfBn+t53Els9bne&#10;zNMV001/J0GsojuTQyko6ct8rhRaJnnlVrxCpfRyPYVG5eSpKHt/i9g9pZLMIyNGjJh99tmprvvu&#10;u6+NQsfDDz+sIrPNNhsj+YorrpjcMjftOenMra985StsISnCs+uttx5R+VYiba+ApBYBoZkm1z1S&#10;fD35mXr1mqGL5ZHm47nOlGXyrS5uiXWgPulItg1flXOF5YM2ZTPI523V+tvf/jbJaceIXTBs1mIy&#10;Tr5fDp9J9CI+Dp4vB5MAaw16t/zyy08hk8Cdd96pezALzT333FtttRUbhj6DfJR+ePjhh88yyyxY&#10;WjCB7b333svLVuRn61pkkUXYvRCR7HNf+iRsXbnqqqt++MMffv/7319uueUmUet6qyJQEagITA0I&#10;vPK6FU7hQRO9y0Xiliptq+ih000XzuGKaa6JmhN619yL7dr43k3ZjBw5UhiEofaEE07gUyh3PesR&#10;o60cJODedsKH7cRUrwy13NXm0GaohlozvDL+/u1vf5P4zDPP/Mc//sHCLz02YDqrFI9HNxvub7zx&#10;xt/85jfHHXfcDTfcUNRhlCv7Nr+GounL8847z18RDCagyESvTCi8h66lceXMFRIh6QbxAdFhDAPC&#10;Yhi9hTsUaXtqX9+DbRZBkbz97W/HV7rxiSb4zhUKQHSHuaV5Cw/g/oeng7lFWzz00EMPPPAAU8TL&#10;adYQI2nCuuTGjMEx5OQDH/hAlFmuox0oUaGMRP3Od77D2xIBpFlwwQURlGeffTbmfQ6mpi9Af3gd&#10;LOHl3hNZkbPI/CpfJ36Kz33uc6GDkTlEdjIyoSKJnvDVr34VbwiZE67hnJ8l5bIe6WOrr756sJJm&#10;+PDh0PN2pE3TK2KFCidu1hGwGve73/3uJptsolEmI7CvEsmarCJQEagIvFYEeuUcxuIBXf51DRgz&#10;1ng3fvDgod3zbZsBjIKjR40aP3rMvff8d/9vH7DDDjsceeSR9Ot73/ve3/72t/vvv/8HP/hBo2ps&#10;BpQx8y/bO04guJK23nXXXb/+jW8889yzXBIXX3rJcSccj924bmIthsBATGMZf2+86Ubj8aOPPLr7&#10;rrvhBIzM4h7MHXfffXc6LP6Ct73tbf/85z9FRVDtbAYGdDb/X/7yl4cddhgHh9IN9Bz2ZFtxpRWH&#10;TDf0u9//3i677korF2Uv5u7HP/4xj4YM0RQkhsuDDK73GpcQHqOglVdcaa011rzkoovPO/dccraw&#10;ay+CkM9uu+0mKyBgSCwEUZBNG0+sEVE5saVjCc4PPPDAaMFk1Q18yc4991yRAX//x9lXX3vNXl/8&#10;wid3+dTjTz7BHCX/gw8+mD0fM/vmN78p1AYCaJYZNrh6JTH0mIJ/+KMfnfm3s1if/BNQIojVX22x&#10;zDLLEC+rcmJDYtgwa891c3T4NNfsSKB93//+96s+sVHAgw46qGhNwvBlNH1GqVpgcVx88cWaiUkA&#10;aOimTDTZLrvssu222+o5F110UavXjRk76oUXsck9PrvnXvvsvcMHd/ziPnvTvgEwnU1AKDcQiDTB&#10;Jz7xiR133PGAb3/72uuu09NuvvWWbbfb7tjjfqdFAMWT9ZOf/EQzeVYX5fj40Y9+xJ2krD/96U/v&#10;ec97tthii89+9rMsFtH6MteObBXIxM7tQ5r3ve99AI+Dqeh+cC266KJ6YwB0KEVlP/Kxj7bWOnV1&#10;XXPdteM7umaaZeZ2Mw8YOEDnHzzrHLOP6hqnOuEl6QDCO7RFt0ATORz0g4OffPqpD314pxtuvBHj&#10;9gowQaWVmxQkBkL0FCCbbropbIWYfPrTnwaLN/Hqq6/u1Rz1WoeSmr4iUBGoCLwyAmWE6nZiRDNA&#10;b7r5Zmutt+7d7Qi4/z3GH/Sjg1dff60rrr5i9KgXx4wdLfEXvvAFQ5gZPxuDwZeq4722EMDM26Bm&#10;RDbYxdMf97kE66y37r7f+ubosWN+dvjh995/n6tSGhYNjvFqX3fddR4x5/7QBz/08Z0/Pmb0GKzC&#10;dXEG1svst99+0TT+itZER5im5YyLuKVc/nLlukttfOCDH/Ts8yNGeODGm25KqKMredwhms8Cjcwp&#10;natLybwnSp6iGGSS0dxslbeeurUUgmDu0l5mn0p3jsoI8kCkUqmeuaUg1IT2ogsxpKJBeyZGvASc&#10;suvA3GMPP/LIFltt+dGdPwY9+e+9997sK6pAfysUILJieKAawdgzakEAylXXXE1vtR4fO3bU6NGf&#10;+cxnfvazn0GmVzlZPpijetYixAJnMpuPCvdTE2hNzKPFFdqGGf2BeIkdKcKksqGPEZvvI1ekZIKC&#10;M9WYn+PGjjv4oIOwkGeefXb0uLEPPvrIDu97H5Kk0CRgzdIcuAIYXWEwE+7wwEMPqprutefnPnvU&#10;0b/+1K67RAbZajjdI02DZ2gC6Y8++mii4m0Us9J1XYnDKvBp60fQuAS1OGmFEk9kJOE9PQ8J0F/h&#10;GqpKDFAf9tOfrrfB+r895pjWA226J7d9vvLldTbaQI8qATEuHnvssaussgpkSuZO7v7vf5dbYXnh&#10;RGq000c+vNnmm5MK29P5S9xSxAiwwVbVGPkK/oJP//CHP4Qq1aMiUBGoCExpBCblW5m02TmjWKZi&#10;maazDJsBm5WywLvy4Q9/mAWbLcFIpxomuGafFHl5xHTWsxwZDz/08Pbv2X6+eedLmIjEFJ5kTuSw&#10;8UYbX3f99TfcfOO6G6zXYT7Ynm1bc0jv8oaYdnskI36i/Z0w+FuxyY69xBJLyIfevfKqqwz3Zo5D&#10;hwyh/ZZdZhmmEUUnoC/UzONlopyquZgrPbmbixKIXXDLWC8mgM6jG0pAidA/KiqcY/HFF1eKuXLJ&#10;s2eGFLPlIRQG5mF2nnqlOt0S0xNwhmQ6x+xzzG5ezoZ06mmnKp21KUtVtQhdkkpZh4krYAA9bTbP&#10;P/ccswqiA3z//nTKn5548gnGBqJ6sFvR1JUrW265ZU/ri+Jc5CBDbuJNcFgYQm2zHMSrsthii3G+&#10;MIalcUsm5adMdB5y8jdl8k1gVwJ1es5FF1908p/+xMCgUlpoztln33333WB76KGHRmBISmkRx3zz&#10;zZdH4ACTgYNaljMpGcDw41iq6HKmDqQQNfE4y5C4YI2l+bQmVsqRp6N6SuskokK3kRu7C8FCjMqS&#10;pUk4aNxCaHCj8V2trtU5oPPRxx4l2JChrZeltLVaE0xxTRNX6lU6aqtXdHRwzVhuw+D05S99GX0/&#10;4/TTZe6ikF6srilJ4HXIUyZernQD13nxcvLKs5OaoiJQEagIvGEEJhnP0dXy37cGu3E9YkjbC/+i&#10;Norp2MgYI3AO1+k5ARymm5LRlHJbeOGFo0jc5SKhhGjlm26+ad555nWRWgjRScRcDryBE2HsgI7F&#10;llqqNRC3V+Q6oeYpp0z+wjaUdcUVV9ATJqZ4QAZTKU2Ux3WNn3+hBQ30Mhw8aLCCUBbzfkyoOA5i&#10;EWn6ESJnNEq3Q92LIV0yStpQTi2Z6ONeyp133nllKH8paVBqWIjlyw3ucjAvR5VOPPFEBEW9TKY9&#10;2NT6rV1TusbbMeWGm240wZ1u2DDW+JaEAwby6EPAs4RU96ir6GxSpUam79mzoane8CQupIUXWniN&#10;1ddA5y44/wLGmF132bXlR2kfSUwMuZHqqKOOSpRoU01GTgczBmXJYdHSqZ2dCSzdaKONxGkyO7EK&#10;+GnDEm4RCr7JpdJMQRuqfqpOUeSuK51+DRonn/KngUMGr7HWmq0i+CMGDNxwgw2FanKHIV4SC4nw&#10;N2E9kVNWLZm7WktPXceEFlt0sVIidoK+IEYJeZFYcfyDWk0aMRksGeoinDZZoU009/3335/8XUlN&#10;A3vPJg56Vse4hdNorzblGCAORg5+FjBbHpaBg4iRliqt70RfVVDJ3Mnd/70bSm9b9W2olf48eMgQ&#10;zkpLmhUUll8SN1szrK68GsirjtFrD3/DY0vNoCJQEagIdEfgFWJI2bEzPvZAbsI8taifjLaG6aZW&#10;MxpmeupxKx2M7M2AUBcF5BsBE8RQdKGRtKnVXL/n3ntnmHHG+x+cEOSYIdLQ71n2APlnDuen4Dv+&#10;Ee52Gq6oTPlTCEzxrYn8RD3E1+5Bdo6mksh5tE43GbohEJWgxAzuTNbsOhQD1RVdsuyyy1oW8Ytf&#10;/IIkyJDc2L0jak+1VDLHS/jaERT6u5uFQ6gI2UHBN2OjDCaf8hRNExjRgpI/8aIFo2B69n0pBVvw&#10;RLx/x/dLTMjvH/R9hiUTfQ92YzxqIbFtJOCWSXMzQ/l7HOUSUZsQ2uZd829cEFlxcf7552ehwa5i&#10;jehVKtWXleKsEeUqYpYIpyQVOf/FBqCB2rXLWiEnWfgj4JdgOMQXv/hF9RJRJIaXDgZOi84O6NQ0&#10;siJhU8tCD03UduxhMsEnaP1mBREaPIbFTh0lYCNhy+F94wASZazLhXO83OiSrEQlk6pJImeeaWbC&#10;PPb4Yy91/o6uB9udXHVadKRBdmO7ekmqrq4XRraMGepSHneu+fJSuNjTTKVXy2fSPbCOkRWBikBF&#10;YMoh8Aq+lQQ3sAv00LitBRo5CldwwqhbUhoQPSuSgJpxYvqeWWa3kdRYv/TSSzfzjyf7pStdXawj&#10;NO7DjzzcWiAzcc0tzWTI5rmPTs1ckAOF7qewTaaL1sSEhD5cf8P1WTOanE12JRA6UAoyHEdJR6dS&#10;PJPG3QhOCRUawdRBVcSo40Gy0bLSJCTWWgksJDpjEvrJXTxM9U1AuyXj5BFyyLwh53b060tan/by&#10;CNVIp0aeSN6u7svqQoiRmf1AnAFrCVaEDfApjGw0YsmH3cXiUhaLQF34XBLAinkJqQJ1T20nT4qQ&#10;GT/CCHmh45mpuhEXt4o65Br70pe+hJoIBeXFKMpSuYIhdLNHH32sRcEmHniDzGNhUhHOJjGeAl/w&#10;FR69FgoDWrDEdNHarm1Ua1VODtWBmyJwYj+ddCMlLjI8OJJAzxGtLFiH6Y4vidsIhpPoKvLHBcV8&#10;EK+J2yKLLiLyyQvy0rNdHVLKDcUpjKEnw0vT4tweF+DUbOt0G/J7vNemjyeoJ/KTkL/eqghUBCoC&#10;kwuBXjhHxrj2Blfj+H4HjO8a2NEy1CfQb+LR1TmuY1jnkIEdA7s6OltfaBnfRRNk3l8SUcCGaS5n&#10;6px2d8u8MHeT4S033TzjDMOXXXqZdixBa9FHlH1LgInLEFxdbKGFpxvbcdu1N9AP/At5FrEwiLMl&#10;RG3EMO7cNJd6sCQyXm1Z0eLjXxx9/ZVXj8kngjqE640XXmpwJ1VyMxaLCTVYR+21mFZ7v5AcTf2U&#10;AD1XpKH+iw9CTdEdT8V2LR9mHut1zdRFZZIqZKvJCQoULanahxNKiFEBaMmkFO1hWM8/zzz+PvPE&#10;k/f997/Z7Usiy2HHjBq95uprxPxerBRE7WmxKBkSlYS4wl9O+/MzTz3NGfa5PT875+xz/Onkk1Ut&#10;ckZC8bk8XBHJIU/aDghpJsiLOVV3O0m0OEGbL8ZR5UA0xWNaPCJUU3prKyzl/fnPf8731AS2SKVc&#10;/iAYxtVCyDRKSbDoggtZKvXAvfe2xGt926bVH2JMUp0kc84IgYiIxkBDFTTAd4Ng39Gx3DLLvjBi&#10;5KMPP5IOFtIMc50BacvjbqX6qaPDeuMYxlwhmNVYLDHa1JoXte7WUsmkNK5+KDTkpczbka6E1l46&#10;/z13t9uxXZHnRzz/2MOPrLXqasxdsZ0oOq4lbKlJ1iVfdJFFBg8cdPONNznXff2TWMUVp6VejmvG&#10;6Vnull5XXsnJNbLUfCoCFYGKQE8EerdzRO9G9xvxM+Mv41RUhaHN4OVvfuacA4U2iobIts2mmwZl&#10;w6zIfyEUpoZcAB6RG++7mERrODM5zvCXsMemjnFObViTYjrOaRJJlMV/79kkbimV9kHx0zQ2LSAG&#10;RZgKC3GwmMJ89+STT45GMTSz7QsepAnYDKgEFnLLI2nWUp2cZFpfgFMRKx0YyVXEYk7Gm9wKOEzu&#10;tEVwSxWIZOqplG41arYErpPQkDAP6wiWWmopNoNurZUi1M4t6QmQ/FWHSIJjrH5sPpLACNagXlV7&#10;AKeBeFLEhFqTLBn0LEIWF2KvjiRw0a4n/jKBmNCzEIDLLilcSFHJbEtMERZ3CM1hxHIXpYAtA0AU&#10;tnVMtDVGooekURQhceFqTZlTx24kI7SgaEqRFhgJV0Xyj7LkQNHBRBa7wlQgJBZLsPjZRuAkDFdI&#10;QRa8OBcHmjaCgKbXJzliWkGpbcbmYlokrc9lozMjjgFcR+L/4sXgZJEg37rs1lj5KQcdFe8RM5EO&#10;QDb71oCUDIwrrpM8HjGH6B80WvhIMzfXexJH5do3RXArF5LGitjE0DTeMkezv5XcEppdoMj19Dqd&#10;n03oFW17vVazXqwIVAQqAq8Sgd45RzSZMPtsrsxmkIUhMjVmGf1xC1tEGE8FFdI0rmcgM1Kb0VI5&#10;Fl+IFqTsWbljDDC0MZU7F1cvZ0s9v/a1r0lsnUWG7FIopSVAr8ToRXFSVHgDP4XlCRQGKsN64Xtj&#10;0XwSm4sTEi+Rnj6gWsxEiUclyFl6izbpP8rVyO6nOTGjvcd95cts1cJIHpwY56lGWtzcN5/JaE4Z&#10;ZUXbmazTndwNWEsZuJ3QVa5kRywV5IywvCKf2PBXgEJgbGaIdYkrtNgHnVKoJSSqYPRnwA8mpSHz&#10;oEOezDPBUFk20qBc6T+7ZTRb3RIGj7AGRWP17BCZRrsu9hD/Q32IjUVxuGQRsgfFQ/AQYRisFNDm&#10;H/EXuYkhhHVBK9tCQ7CwWFG3HAgit4jWkTMZ6FcNHaMR6MT2codFpJ5zcVcwgKjqCOxK9pwoMRba&#10;UVmwEogaiDQ9qodnpCNZF6M6+hWnnp9ak5wR2E8rmQXfCAhNv/WIdtygfaREBZGWby7g+8sqo3tg&#10;dTFd6MYSWF6biB9dOlh1Q5jMqC182LpASmYUgWmEXwY4EUbH4CJBSmRLTu2OtiqoZJU20spZztO8&#10;7hz18dU9XTrJAIIb2aAlNpKe8GaDkOaqlrQC1sIaZ4aAAPXsJ/VKRaAiUBGYXAj0+i371twRzzD6&#10;x7FtSKXPsrRVwaLiKWNDrXmhUVUa4ylbhT28DYsUEl3op8kW1ZhFExn+ZGv2SVtY3SABj3jZsDmT&#10;LdkiBJkBGxndlUkZzQ3KNHTi/7EKhCbWZqyIYsMtQm4UKq7CMG25iluCRWSSZDLPDkjUHsNJ4u/M&#10;3e1MSmmZ7psWe5D8sa77S8tSXUUGV8wsRYYmQAGziSelHIwBNLRJs51FRLMm+DF2HRjSzX5mVprr&#10;xGZlSaXYMEQ5UNs4Vq86I6XEZ0FIgZmiBU3uSZ64liInQLixKEUQ0WG+DVa2V+/WdYI8AWIqkJ5I&#10;GJVHaF9UT0vJJ4DIn/J2bjWvJiC5zgA0OWAG5Ndq8YzQfLJiswF++IeDttY94NBNQ3s86pzPAk3U&#10;izBCthM9xF4gDAP4gWoy8HClEUMReAZOyYCk4eSMcGStBzJBKqY17I0YkiFzmhhTESPC6aBoorrL&#10;uYYAaS+Jsa4EW5AENWQPw7EYP9hj9FjWLwk4XwAiNAewKIhwWoEp+BbyrSBcAcvRcKVqqsNvpbfI&#10;E4DpA85RW+AUBqnP27k8FghYYZ/NaBLvoDcRmUAj4GZxk+4Rk49Dnl4lTFqTkQEaSAyrUk9489oi&#10;N14i7QWK5oJnb7FwXdWxaVtWltWjIlARqAhMCQR65xxRMDnKFNkAl0G5TFKL5SMnDBjsHEbAJCij&#10;arRsVGyxQudKcVFH6zS1Zmqb4nKeBCXbcqvkWe42kSpFl7tF/twqzvtUtjk7zHlThphzkrKg0Syu&#10;m5DNWwUumZRlCAXqUsdC0ZqSdCsifKhJ5roJEyYRhCPzy62HlKwpQ54KDv7GPtEEttnoPZs4KUua&#10;/CxFxxsSTtkNmZQSZEorJKskbuYZ/e1iiGZ0cBIEh/SWaOVmWaVLBx/zfoq8FJdMfL6EY8iOF0w+&#10;yAoqkxYvApeOWkqM5KVfFUKZUpriFcG65ZklzY6IXRBLDqUfljYtr0Ozys0e3q3DeDA5k63IH3zK&#10;WxD50zPrURGoCFQEpgQCvftWmsaJQj4yGGWEyqhahsJI1k199lSZGX89W0IdS5V6qqLom2YmUbGF&#10;Q5RbzevlvKkaI2rPSqX0UqNS01LKy8nQbaBvNkzz2eb1op6bw3oBJGIUZZNyX669i6rISTetnKdK&#10;cU1q0muG3ZDvBmbx/YcoRGnlRNGBtPSHyFyKdl5UWim6G9so15Nzc6OLZj65m5YqTemcpa0Za1mQ&#10;KZUqGZaGTolR8CEcTeIrBzyGtUZxLAdicYrApfR04GQYPR1RCz6lX6VG0feliZsVKXCxbTSRbL4X&#10;pdwCfnAuDdGE/eXgLVUuJ81snQeolyOmL9cV6/WKQEWgIvCaEOiFc3RTveVnc5grA2g5MfAxcuTD&#10;YEXTNBVYBrvm0FxIQ3LuVm4ZUpv1KcNusmpqrJJzUd5FB+RWU/5uRZfSm2JEgKIhmoqk5NxziC+l&#10;FwN4rjSLKGJPutyXa8johuRfiFQ3hZHr0Y6l+r1mWOrYPEn+ebwJQrON8vmPknmpY3kkGrcJUbnV&#10;TZJuvaLZgs0KFklKgm79odS321MFqG5dIulLx9BvcSzqP2tNQ1yaIPd8vClA8mn2yfJ4z1qUdin9&#10;pNlkJZMm/qVD9tpLSz49+2Rpx27vSLef3br6axpHauKKQEWgIvBqEHjl78pOOhfjlNHZ1tHi7PiD&#10;7apk1UOWrvQc+16NQDVNReCtQkCnFbGRLerF3jaJ6VslUi23IlARqAj0JwR6ied4TdWLYTlblZcx&#10;OieVc7wmJGvitxwBQRVCUJk6hHyKYxXBWqJf33LZqgAVgYpARaAfIPBGOUc/gKBWoSJQEagIVAQq&#10;AhWBNwGBN+pbeRNErEVUBCoCFYGKQEWgItAPEKicox80Yq1CRaAiUBGoCFQE+gAClXP0gUaqIlYE&#10;KgIVgYpARaAfIFA5Rz9oxFqFikBFoCJQEagI9AEEKufoA41URawIVAQqAhWBikA/QKByjn7QiLUK&#10;FYGKQEWgIlAR6AMIVM7RBxqpilgRqAhUBCoCFYF+gEDlHP2gEWsVKgIVgYpARaAi0AcQqJyjDzRS&#10;FbEiUBGoCFQEKgL9AIHKOfpBI9YqVAQqAhWBikBFoA8gUDlHH2ikKmJFoCJQEagIVAT6AQKVc/SD&#10;RqxVqAhUBCoCFYGKQB9AoHKOPtBIVcSKQEWgIlARqAj0AwQq5+gHjVirUBGoCFQEKgIVgT6AQOUc&#10;faCRqogVgYpARaAiUBHoBwhUztEPGrFWoSJQEagIVAQqAn0Agco5+kAjVRErAhWBikBFoCLQDxCo&#10;nKMfNGKtQkWgIlARqAhUBPoAApVz9IFGqiJWBCoCFYGKQEWgHyBQOUc/aMRahYpARaAiUBGoCPQB&#10;BCrn6AONVEWsCFQEKgIVgYpAP0Cgco5+0Ii1ChWBikBFoCJQEegDCFTO0QcaqYpYEagIVAQqAhWB&#10;foBA5Rz9oBFrFSoCFYGKQEWgItAHEKicow80UhWxIlARqAhUBCoC/QCByjn6QSPWKlQEKgIVgYpA&#10;RaAPIFA5Rx9opCpiRaAiUBGoCFQE+gEClXP0g0asVagIVAQqAhWBikAfQKByjj7QSFXEikBFoCJQ&#10;EagI9AMEKufoB41Yq1ARqAhUBCoCFYE+gEDlHH2gkaqIFYGKQEWgIlAR6AcIVM7RDxqxVqEiUBGo&#10;CFQEKgJ9AIHKOfpAI1URKwIVgYpARaAi0A8QqJyjHzRirUJFoCJQEagIVAT6AAKVc/SBRqoiVgQq&#10;AhWBikBFoB8gUDlHP2jEWoWKQEWgIlARqAj0AQQq5+gDjVRFrAhUBCoCFYGKQD9AoHKOftCItQoV&#10;gYpARaAiUBHoAwhUztEHGqmKWBGoCFQEKgIVgX6AQOUc/aARaxUqAhWBikBFoCLQBxConKMPNFIV&#10;sSJQEagIVAQqAv0Agco5+kEj1ipUBCoCFYGKQEWgDyBQOUcfaKQqYkWgIlAR6PcIjO8a19XR5Rjv&#10;3/jxXR2tH+3/to7WjQmn/R6J/lzByjn6c+vWulUEKgIVgb6CwASy0TV+3Di0o+POf931t7/9/amn&#10;nho1aszYseP7Si2qnJNGoLNSx9pFKgIVgYpAReAtR2A8W8b4rs7OzqeeevqCCy488cSTnnj80Xe+&#10;8x177PGZQYMGRTx333I5qwBvBIGpjnO0DWitblf71htp1/psRaAiUBHoEwhk3mvAHze+a8yYMVdd&#10;dd0ZZ5yxzDLLzDjjDMstu/SQIUPvvvvuTTbZeODAgRwsVS/0iTadhJBTI+cYNWrUkCFDBgyofp++&#10;3ruq/BWBikBF4BUQELqRFCNGjjzhhN8/9tgTO+30gQUWnL+zo3PggE7xHKNHj5luuiGYCRtH5Rx9&#10;vT9NjZyj2tD6eq+q8lcEKgIVgVeJADvHuHHjkImjfv3bZ5997nOf26PNLRg//Nfc0+SzZQqJU6Vy&#10;jleJ6lSbrNoSptqmqYJVBCoCFYH+jwBLBiZxyimn3nLzTbvv9qkQjoEtstHp/+3A0glUoxKOftAb&#10;pjrOkUiO2rf6Qd+qVagIVAQqAq+IACPHqaf++ZJLLt1rr89NP/2wAZ2dgwYO7mz5VQZOMHS4VL0q&#10;r4hjH0kw1XGOPoJbFbMiUBGoCFQEJgMCV1xxxSWXXPKlL31poYUWKrEdkyHfmsVUiUDlHFNls1Sh&#10;KgIVgYpAv0Zg3LhW6KgVA0cf/ZtPfvKTc889J2tGWRPbr6s+TVeuco5puvlr5SsCFYGKwFuCAHeJ&#10;QI2TTz6FeWPppZcUHpq1iu01sfXotwhUztFvm7ZWrCJQEagITLUIIBwXX3zJBRdc8NnP7lkD+Kba&#10;ZprsglXOMdkhrRlWBCoCFYGKQO8IiNgQNGrx6/0PPnDUr4/afLPNZ511VitUxlm+goZ0+a+9wVqf&#10;WWntf16PfofAVLc/R79DuFaoIlARqAhUBCYgkChRfw8/4ohxY8Z9Zvfdhgwe0tr1vKNrxIjn7rjt&#10;7iefenGOBeZacZmFB1m7Uv0s/a7jVDtHv2vSWqGKQEWgIjAVI8CeYa3K7bff8YlPfHzgoIHjusZ2&#10;dY675IpLd/jIRw/5ycmXX/XYsced+d+HHu+qX1aZihvxdYtWOcfrhq4+WBGoCFQEKgKvDYGxY8eO&#10;Hj36T3/60yc+8X8zzDB9a4/Rjq6nnn3+v/c+tNQSGy634pLDho9/cfSABx96unpWXhuyfSR15Rx9&#10;pKGqmBWBikBFoO8jYHHKXXfdNXz48LetsvKg1m6jNjkf8M8Lr1hkkZVWX3mNj3xkqz0/+45VVpr7&#10;0Qee8k37vl/dWoPuCFTOUftERaAiUBGoCLxJCHCsnH766dtuu621su3Yjs57733o+ec6Fl5kqXdt&#10;t+ZC884+qKtrwPgXF15gxsH1M59vUpu8qcVUzvGmwl0LqwhUBCoC0yAC6EWO008/49FHH1t11VWt&#10;UOnsHPDcsyNPO/X8JRZbYvrpxs8yyxCbdAwcMHDWmWZcYL7ZOzqqeuqHPaU2aj9s1FqlikBFoCIw&#10;lSFgjWTHgw8++Je/nL711tsMHDioq2PM2HGjTjjxxLnnnm3lVRabbZbO9jfdBnQM6HzqqSfHjxvb&#10;Wjpbj36HQOUc/a5Ja4UqAhWBisBUhgACgU9ceOFFw4YNW3PNNWy+0TGg6/Y7bn340Qc322ytIVbL&#10;dozr6Gwto3U88cSjs846c2fVTlNZI04WcXpp1WIEy4m+kl1cys9cmSzF98tM4JOj7H5TEJvS0KWN&#10;mo01VSGc6pfpS37m6CZnQc/1bh1S3HvplsE5afxt/pzSUE9VwFZhKgJTPwKjRr14wQX/fM97tp9x&#10;xhl5VR5//Lmjjjx+0UWWnG222Qa17BsD25+t7/KCDxkyZNj0w7zQU3+lqoSvFYFeOIdtaCmta6+9&#10;Vtvfd999Z5555k9/+lNLm66++urm+P5aS5pG0hfCMWbMGFUGZlG0VohFL045xibzRx555Pjjjz/3&#10;3HOnQsALGSqyhU/0uvNxbo0YMSJw+etzUP7aJkj6QjIK4cjmhk2eV22zU2EfqCJNqwh03Xbb7TPM&#10;MMNGG23UWqzS2XH8iX8aPGSm7bffYVA7WLRz/EAjgRnEv/999xxzzMnPUie2/bKrDNxvv/26VSxq&#10;8te//vUPfvCDE0444emnn7auiRr7zW9+I+Xqq6+eL/HUHfJ77RBgCWn78Y9/TP8tvPDCwHTlxBNP&#10;POaYYzbddFMq05VgONkPpfgk9MUXX7zMMsusssoqU1szgeWyyy5bcMEFS/XvuOOOxx9/fJZZZum2&#10;4WBAe+aZZ9797nePHDlytdVWu+qqq3baaSehZ3PPPTci8pOf/OS8887DjM855xyfbLjpppuc3Hjj&#10;jZdeeulFF110++23415LLLHEFMJ5sjdczbAi0N8R6Dz11NOWX375FVZYHrG45557Dz/iyL33/sIc&#10;c8w8ZLA1sSYegzo7WruA/eWMv886y6zLLL0U2lG1TP/rFb37VjJ3XGSRRVCNX/ziF9QYO8faa69N&#10;pdk/rv+hMBlrRFnSrFTdvffeC7qnnnpK5tTq4Ycf/p///Ccz7ymnCHfYYYcf/ehHlHR09tT2xuIB&#10;n/vc5y688MLYMK6//vqdd975t7/9bc8djkN877zzTuaiy664XGzZtdddN3rsmDvvusstACIc88wz&#10;Dwa88cYbzzjTTMced9wNN920woorIiWLLrroJZdccsopp0w5nCdjh6lZVQT6IwIGOubJYvbteva5&#10;Z6665vJVV1tx3PgxNgE77bS/brrROksuvvCQwb4iO6j9D+/gNx370IMPzDv3/C3/aUfLVFyPfoZA&#10;77NtgzU1gGr4ynBG/9lnn33vvffmZrO0esq5BvoTuJ/5zGc4pz796U8fcsghX/7yl9/1rncxFA0e&#10;PDh8bgrVVAP5YNLQoUOjxac2zoElvPOd72Si4LBjnDj44INXXHHFT33qU706QXTCOeecc9DgweZG&#10;BqlFF1tUjRZYYAG1wkWwq09+8pPrr7/+hhtuuNrqqw8aMniVVVdhtt1o443cOuqoozxbfStTqJvV&#10;bCsCr4TAS6EYrX1Gu7qOPOroxRZbjELx89Zbb7/++hs/9pGPDB7UaVewzg7e0oFsHJyjDz34yJKL&#10;Lb/UEou1J0wtIlKPfobAy8ZzrLfeevwCxv3MmKnJmWee2Qmfei72MyAmY3Wi6ZdaailmIS6qHXfc&#10;8ec///kXvvCFmWaaKbem6Pxb5oPax1TYRmT72te+9u1vf/v555/ns/vGN75xxBFHGIl6/ZIT+eed&#10;d14RGv4yusITo5pzrjkNYHPNNddWW20VQ04rzmN0K87j2WefbV9odWkFffCDH5yMbVqzqghUBF4f&#10;AgwW//nP3ddcfd2mm2zZ0TVw7Ljxv//DiTt+4N0ZD5vDlNe8s2P6AQOGzDr7DKZmNM/rK7E+NTUj&#10;MKnvyha7WKL8hHeceuqpn//85ynRhCxQGyasYktNrDfbbDM0RYiQxOIJBJ/qUqImaRf6721vextP&#10;zXTTTRel669b3DRc74znW2+99RprrOGic4nFP3JDSCylZNZWJfaQkWDxxRe/7rrrXKF+cCCFuvjC&#10;Cy+wz/sp7sTjpIrGXXrppVdaaaVoJhkS9YEHHjAT3mSTTTwexX/DDTeYNEcwtRA3oPRiJCCVBeWe&#10;lTOypXbrrLPO3//+9+mnn56opFpzzTUJw1kwxxxzkFCeSrz77rvvuecewdiuiNAWVyHsQAgCUUk1&#10;33zz0bIpPY/IRziC/JXriqzMBtwVlOAQAgLJ8Lx///vfUkpgfu+naqZveYpN5V//+pdk6iIGYt99&#10;99UcTz755LLLLluCNNuhW62G4+sBBV1OeUdDp61DKIGTgUBi2ZLKRSfkf/HFF2MD476BAJtKbDbR&#10;/YWMqr6oCygV8dIKybaEs5Ck9IekjISpUVK+f8cdd/74zltvtbVW3na7bU//y+kztYLe/2cwOuOs&#10;M7/5rW9tteWW3zng261iGi8csVPlYmEqcso8DR1WLWW6Tal1czQs7RXYJU6tXU9Ya+qSzAukpS6F&#10;uCcANminS4MxjxQZurVXJIwwyb9ZxbwaaaMki1RT86BTZZsGEIgp16uHOnSwjp9/wYXcvjqm/Tl+&#10;//uTjjjiF7PMPHM3HEaPf+H6q//79NNPbbHF2zzb0TW0HeBRj36FQC8xpM36ZQij+LENrgHucy4D&#10;ulka+m+vvfaiHc04qaIjjzzylltu2XLLLd2iiqi07373u2ID559//ocfflhkw+9//3u+9ig5Q/Yv&#10;f/nLhx56CAN47LHHDjroIOqcmT1F09ZCC//2t78xm9N/FCQ7Ab3LZq44jvzf/e539Pr//d//yZ94&#10;Bu5HH330Zz/72Qc+8AFhg+Je//znPzPCEyYDNNnILx5F9OJpp50mpROKX1nyxzkOPPBAimTzzTdn&#10;kDeC84YonbJfbrnlKE6kyhVa9h3veAd9/9xzz33nO98RsUi1Cx2AhtBFc3dMCxWQrRyuueYaaYin&#10;ytxSasqhcNJJJ1HqxAiHKDgDGUUDL0ySAH/6y1/+wjTyz3/+k07CHnyh4Ctf+cptt92G/aiL3FQB&#10;A0smYi21C+rzxBNP4EzQ0CL+wgEaa621VoCSkuY+9NBDpSTSD3/4Q3EPEFMp8jgMDeIt5CABnMWg&#10;WLJ0//33K0jsJ2In4hgsMGSiEOtz9tlnexyLKhRBFAXTxX//+98//vGPzDxMZfwpcibhscceq0uQ&#10;BxNqm1i7oAo3+RB1ySWXVLWo3oKM89tuu3XlVVaZZ955phs63aWXXbr99tu3JkP/yzn+dded551/&#10;/pJLLLHpJpt2u0clY72idx1E0gRiSjhr0ocRODL86le/+utf/woZFcHbCCl6CXQqhTkdd9xxgFKX&#10;W2+9VVN60M/vfe97f/jDH1RKh4GtlFdeeeX3v/993UbvwhRV0FuQiuj5+++/P1+Su7qun7JSlvdC&#10;YnApHSYaVK/mhpMGwnqC7tdkRbJSqNKPPvroyy+/XNEO9SKwPHW5vG6hd/1qlKqV6XsIxBDe6ore&#10;QcPIdtttbay45577fvTDnxiZ11przdbalf89Xhw11ii60UbrTj+MD9rdlsOlHv0NgcyNej30FasA&#10;WDWoUjN+Q6HhG13I1MpM+hOf+ER++ovDYiQCJ91yBZNYd911mTHwFQcNx7pAiUrpMATTZ7SpgdXf&#10;b37zm9TqzTffnKxyGEljSzCCr7zyyueff76fDrc+/vGPy5zycDcHF8Y//vGPJODLp7ZJLqX8PYhM&#10;kDwp6Qlxix6nv3NFmCczDC1bSqdZJUjVHPSQqjGTJH/VEYJA+ZW6Y0Vvf/vbd9llF4klgAA9jW1Y&#10;apEq+Ks6jCgAyVNlplsyof49woojMaPIrrvuispQ/NibEv0UEYJJeJYhR438LK1GUb3nPe9xV0ra&#10;CHujhJyjR1tssQUvg1tpF1CnUZQif7BjcrwS7sZYgjTIIU2MEKB92s7jCOUXv/hFwGIbluRQsVS1&#10;jsHwQ4MGash/6EMfIl5qLVzDXeQsRUvjQd9ZUHqa2EViCwJV34JDQSYyPP7EE8+PHCF6dOz4cU88&#10;+aRnXOzWXc/6+99XWX21b+6/X897ytLchjz5O6fUGdVAh+Q1ZfjWt76VZvJXE6g1AlGa2/l73/te&#10;IKT1/X3f+96nA5SKaDtNkLcDGro6C5xXIFXwV4d3y4OII9DYgVK6PLfbbrsDDjggPc0V4Evg5UpX&#10;T01zK2n0Z50zbZSL2K3iYnlypSc+k3jH662KwJRBwBDnX6vz33DDTV/84j6jx4wYO27Mz3/x609/&#10;eu/77nt4xIgXe5Z76+3/Pf2v53hnWvt0dH/Lp4yYNdc3HYFJ2WBRVL4D6vzYY45Zf731Dj3sJ9/+&#10;3oEjX3wB7dKTKDYjXUy+BjuTVPYG18s0S8cRIMTO6x+FMa5r/EILL+wuV4VJJD1n0mne5q/R2XWk&#10;IVblGJ/5CGKliOnYYJowBecGbtdxIMWF09ATBnoX3Q0xmW76YbyBAwcN+sURR6y86io8IJnKc3Z8&#10;9atfZd7I0l8Fydl1wsdrEAdHKhVhissgd2OBp2JD41Vkn332iSqKAO5m3I+TwrlZMsqiRp5NhqGu&#10;SR/B1CVCuo6Q0YumuZSfqbaLLB/aIpnHJtSSvK3T7vrPv/950YUbbbJxS7JBg0x2/Y3zSEptBHAT&#10;etkyP/BnmRwz7TCcSGC2zXnE9ZOOJ42CAkWZKxNbbnw0mJk0GMwee+zhHPPbfffdoad2Hnzy6aeO&#10;+d2x79vx/TPNPDNJVBIJIwACp4gJlU3MmNZs94fDj/jFw48/Nni6oUOGDgkOJbAjKPk7+2yzzTBs&#10;+sEDBw3sHDDbrLO2Is56TuLHjx8ybGjXwAEq4COVrR0N2w0An+9+78D/3nvPRz72UVkLR114kUU+&#10;tcsu9z/4gM5cehq4WJ5ULY4PB5tH2sItaAR2J6W9WDvAUhwljCXQSI/l0cPzsCjWi3QwB9NdWrlV&#10;r0EDpx8+Axzs8Txw8KDxLMjTDW31+fFdyj3muN+N7hjPupb06SdBJo/H1QjY5HzV1Ved/88Lhkw/&#10;bMh0Q/N29IJPf5so1fpM7Qj4VGz7n9ex4+JLLll3Pb5g1ugnLrnkn3vs+al555tryNCX4kNb76rO&#10;P3LUzdffsNbqb+uycpZ5o7Un6ZSKtZ/a4evX8r0C5zDMGeOM1Pzl3P+Mw388+WRqxrhmfvz+979f&#10;AnZg52zmASqqq8VLxo83m2SNMNP92Mc+xtr83ve+hy5w0V9maurNWC9/Pgs8wBy6aGJPNYfOqOoJ&#10;2Y4bx0ZH54mrCDWhUMVMOE+aDNamkiwEpuMPPfwQzVoel4xDBEMycY8ijDrJhl05VJBSKdESEjR1&#10;sATRQ9FP3Byqz5Be0hcx6AaJ2VF4Zz760Y/SKOFkvfaoqBDgsB8gNLhCZMtf3p8wLcYJTiWejpZ6&#10;brsZnnj8CX8XX2zx/AzdKTZ5thPSZlpP95OBgjRxZ/BgpYcD+mKCXtqOUac4BaLqEgkhT8/6G8dQ&#10;6s5Gqvl4RpxfcvElFO2CCyxYakcvsmGgYtlNrqVuOyeEJNtg8Ibrb8B7NGX71huKPwAX8hVOULqQ&#10;bHmaeH/023htcqy9ztpShmblSkhtcM7R7G9Jk+ii4FCeyiP6KjLHCMTr5NBwXhO3XCzp2TNyriyA&#10;+IpVq9Zty/OEqJc2PpyAsJWmWZdmb5EmthOZuK6CP/7xoehgi+9WM3Sv71W9+JYi8MwzzzI5sxNj&#10;70ZsFusll5zgES5ytT8w2/XAAw/OOtssc8whRKwuUHhL22wKFz6psd6wGK1pjKM/dtt1NyOv8bSl&#10;cjpa8Z488aa8JvpsBsbcDJdFYPMyvY2Z5IQTT5AP1/6oUaMN7tiAIVUvZOVmWGajFhFCe5nHZxCX&#10;iTzjmS65Ned80jBuU4HCHXAFIplZFpUQowhzt/n3iSedKJPWJhkTc4o+Nu/MppaxrBCvMAb5KKtJ&#10;DpxHyxZ9o+6pLKYVW4Ir0c1F5hg5CGmiv+eee7rlStHf3Zo1KpkMHB/cIjauCA9QShiPcw57RngE&#10;zhrmFVZYoVWWuUDL+/C4ZwcPGdzeuW8C4Sjz3cjJkuSKEBxGDrE12ot5iYbDb8TKAD+6VhraETgR&#10;T8WhVGodnhFhUk3sxEHzKeLKq65E1F4c1VKuOUJYnQhcSG45GMDE6/z2mN9+/Wtfb0XvvuE1ve2C&#10;pkNhm6gq5YEHH4B5qyEaoxiRAg5MArunEo3h4AQRIeFKqXXO8Sox1JgfRwY3mSqrbDqP2skT9US+&#10;BYIw3TnRJzV66WAppdVM7U4ybvy4UAR/AT548BDNdvFFFz3/3PPcdoUAdeskfoYexdjGo8eh89Wv&#10;fEUojJ+tUL16VASmMgS4GhdeeJH55pvbK3PZZZebhHR7udo/O5597tnf/e64BRecrzXctQK72y9H&#10;PfojAr3vCUaRZzplLGtNdge0xujFFm+tmb7v3nujDg2+4hUMtWbwjBaUU1lGm6GWh+ODH/jg177+&#10;NSFvh//scCRg9912M8IyM8jTz6LFw2wsIclA71nTUJ4F1KF00MI58hSjiKGW1jTy0usCFYtZvu3S&#10;HvehD35on7332e9b+40ZPUaUSbyDURLRf+wusYiobNTty7VvQgHomMInMAwgCF9w3UIeikTdC2FK&#10;/soSMkIr0D1iMEOkXq4Uz8pTICHTEY5iiiwYIgIHEEYOsZ98GYqzx+gEOtieKaMIJCyLTVJ6dJsj&#10;TSmNlKb7dCfE8ngx3qRBw70UHUeDw7PhSfkpOiTug0iVFtFD2Co86ymPozVp/TyCByTQMunpWkCB&#10;5bjjj/vqV74666yzjBwxElJv8MMKitMHRr4wslBeOwLARqMrLp6dcuCIc881N8QYGEqTiSrlCRKf&#10;BOFtttkmoKXvOZGYx4p5abfddhOr6wTJCP3K34TgQEB9kTD+OwliEAqXLT0njrzyHYmWnJ2dz494&#10;/qYbbzzn3HNtgTN6VMtJ1+Tu3bqlW8pyIIucerZ1HPViixeWF6Q/DlO1Tn0MgdbY1TV+7Lixpp2b&#10;broJzzOu7o1YddVV2py5ZUDNEOEwJP/trLPNQpdeZgmqxt12bQ3Ub8j82ccgm2bE7X1/DiOaaLuX&#10;QGgzzltuvsW4tuRSSxm1DZ0CFMyPo0SLjskgngnxS76Gjk5qacUVVnz2uecy1XZXSAdlkHm8n1Sd&#10;uW9KlKdzmjX9MuqqjMLhDa5Qz8IbMR7xm8kng7sELZrkSkdL56EmwheeevqpmC6iRZDumFWieouG&#10;jgCFQBQEClnJFToJeXJ85CMfSTVlSz1HgLxIrrNYMP8QIFckKLqnZweTnhaUxrtnLwqcjJsjGaqm&#10;n+F2yQEBamEyrgXFjMNnJDBHUhDIEXXo4ItxnX9BFZiOYhyKQs1fIZ/iZwNLyzmy4EvOkWjTkhXK&#10;UmJcUmV5etxaJAUtt+xyYNS+0aPpEgiHp4Q4TBCrq+W3Qqfs0uEp8mIhLT/CG5vTtI1MQ0o0TEFg&#10;rrnnioZu0g4aGjuBZJwaYXu6tCtCZ0iFXpDclZJPGKcEDuwNmAl5kUD+npKJ6I1gWDph+T5Rumty&#10;C+d4iR+0W0zjHnjg93DToUNbUTixZDRbs9msijB2s7iYMnpHYiUqrp+e/apeqQi8JQjowCOeH3Hd&#10;9dczyt5++x3MiltssXm3Xp335c47/20E23LLzdpzj2que0ua680rtBfOoVsYwkRoMg9MVBVdzz37&#10;3DHHHmPwtbo1+xMYsi3/y3qQbDVt7KbS4sZuR+WPadmQ2zqYZrr9jtvNmY3XFCpXCG1kqS0Lvwj8&#10;s846i0GbqyX8gxPBTDHjsiuJxo/NIwN6rgvvz2zS4ojo1zLcx8wQf/l7d3gvqY4//oTwEge3oopk&#10;WW/qkgiVgnq4SPNK7D15YfylErAZ+2CWVyhLHlLZpHGuglnOmgxb9P7lN06QIM8C1toQWs0qyoiU&#10;FRPMAyFejEAiISIzo8USSy6B1ggUbfaaSCtPienRxLuYzTMIWcSB8GFd0mtiyCeSRh3RkXylJUA5&#10;mpENQIMka03gdZehq7VtxrbbuiLcFZvUmukSUbT0rkUW4RwBx4MIByLSCu5oG5la4aRvrMPLud3d&#10;rPKY6Nprb3047zzzbrXlVoaz884/r5Rw3/33WVXkerhUKkuq4F9aMKNh6XLwDyBJD4SEaEiv1nS/&#10;PmwtbiFz+nBWAyUIJlvgO9JqKZqMuSjeiMML1+mY6B1r9qUmNmlToFnvo/+3iXVrQpjwjnpUBKYa&#10;BFq9+8yzzlxs0UVnn33Wc889D2u3+LHZUXVmHdjrac6zyaabtKev4Rw1dHSqacYpIEgv+3OkK1jY&#10;STkZSYUfXnrZZVZSPP7YYx94/44f33nn9vKIQSbfAvSMszZ1oMmkxzysH2F1oM9sL0FHPvrIo7ff&#10;dvtZZ57588MPN0P88pe+TP3I3FSeTqWfpE8R9giXiWGaI8aKStTEqC1D8Q22ixCm5xanjIlmLBMO&#10;JgFxoOzhdhsrc3GRENhSK0xv4ED63mzVtg0zzTjTSSeeKEP5ULfEtiMI00uUriuW6aLhAk3EZlog&#10;nnWzPB3ypzUtWJWMkpChQv20QwaUbMVBZgoAifGIQuVJwVNpZr1cRc6pE/wJD7M7hdWM+AR+EKu+&#10;0qPq/JW/4BMP8vhI4EFaGbZMHfQZNLABUDgSnxhuh2csJfGccy67zLJCM+RIKrKZ1lNynhJbAGTx&#10;ufnaGeHl7wqDp+IEo2gmAbwmInnzGWY0nwAFB5Esy4SYBUHZ3gMUgGLJsPcJtodw6BWCS8TzQlvm&#10;q66yyvnnnX/tNde2duwYN05D4JqWobYYRtuc8Mc//EHE6yf/7/9stkHrPvfssycefwKFL6ynhEc0&#10;qd6kO3xIAADFT9z7n7vHjx6z2ds3E9eiaOs35K/Ka625pk74lz//WSeZZ+65W3urfPvbq6y88m67&#10;7hrjFu4LB9adDTbYIJQiH4rDjO1rEjpyxhlnSIZaxarHcCJuAy8HnRdBGoDAyqHdwShcRncSmQF/&#10;vhgmKOVmkVfro4lPPfWO7bZrLTwZP97135900jLtpS6tmAz+uFtvvfifF2o7HE76lFi4DsqiizqE&#10;LXsdWtUfO7aF6mOPvfMd72hu5jYFxoqaZZ9HoEHuo9pNzDLtNIdA/f1r9bW8Wa/+TeyJixmJV+CQ&#10;Q36y4/t3nGmmWX71qyP3+vyeiyxiY+tsdt4ybKYUL9d888270korxlGZJSt9HuhagZdHoJd9SDOF&#10;zUiHDdCdJtMUoQALKj+MJGloRGOx0bk1Reuwi/6t1DBtRF0Zl+OCiTVeAGlcD61Z2cTtGmVLzfN/&#10;G7Izn6ZZRerZlooXgKKaMB3s6qKMaUfrPEVQSmYgJoCcRUvYFyQTxwjMjZKf7srZble5Ts5oYkpX&#10;5iWugqj0Yj5Qgj3k2VSwNQWfGP8hW0VTt3gAZZ/1ima6NFkKpYHaYQzjkSpsTHExj6sX64KVNcU2&#10;gE9Ao/ikiOcWPpSynEODCiQ/5P2Us6UlJKdpkDkMQAKcAF2jJptblEoAZDSIQwcyyc1s2BXnheWg&#10;EZCUFWbgbnDG+bQmcz1wMhZouzQx4sXuYicPUNO1GCHyYUDRJehRnoW0aQYp2XK6xUJmyYx1HFR7&#10;Ah5PPvlkabLkx1dXFCq3bHHhiiW4TEdOXv1Ip3ZAgJLisjOs/okoiI0v7QtV+eO17D2aT/9UR7VO&#10;AvRLl2svexln9YddT6SROA4ORI38xkQXtTigmOJ0KruEYcAqAitsKSG3ejLyqqPqS+gC6uairWVE&#10;4TCECAFBEZiUNBx50FCh0zqJzNPu2VvP41aMK1pdvFY2nYvnrphhvAXy1MrSZM86FFPRgHWRDZKZ&#10;qrwOddyrCHRD4H85R8uoELdmvLLFN5t38NW/iT1xHjtu9Omn/+XU00475Ec/Pv+CC8xPDvzOgWVm&#10;mPTeu6xI8FplAJ+EGbg2Zb9BoPe9z+PISJ+LlT4KLKrFxaIyjYaZ6rWjKCY4L8oj5fEwlSgzKUMa&#10;yt2MqjI3U0RWBPFl3IwAsVdLYE2BXaqSlSvsDZRBvhCWK8kzJ+EN5W+RMHmmFklZ4k5iQcndPBsJ&#10;U3HaUYifjSODRnLIrfwMyYgPJWmSSbkS5RocAmAeDyDNrArI4THlkQCY+ia3ZJ5MUjrzkr0iLIil&#10;XINqjgSERgdnQlxYiBOxkw4GjzLQBDpCWp2EU5rly5OO5ERLxEOpZpBMDymNmybOz5SVBKWtm3Dl&#10;8RRdBHjFd6wUV1qzdLPCOeLLKJVNniVZ2rewvYgUGUrbFQCL5EWwUqlmN8vdXElu6QNOmkaL0oWa&#10;Jyki0jb7SWn3bnUp0jYrVXrXKwJYE0xrCPR0Ylqmqr97cZ984ukXXhj14osvDBzUWhmOSWfR2es7&#10;7JKz/wH7zznHXLvssuuXv/LlrbbcelMbCP3vhyfRfQP4TjvtVBy4lXO8PrT71lOT+t7Km1mTaFxu&#10;FJNLZoBex03Kjxubddqk1gxP3D67PbNByy4xhT8wEfFMcAVyvpmwvNayqFg2FUIedthhZr1ReJPO&#10;BNSeslcH00i3xJleW+rCyWXOzQRlXsJckQ3sXz05eK21qOkrAhWBKYGADehajBbJaO/1efvtt91w&#10;w80MwA8//AhCMOOMM00/bKh4IV5gL34Cq1kfGUrZ6phXmfqafL3MJXoOMs89P2KXXT797W/vP3rU&#10;mP33/87hh/94ttla/tmwZyc8mCx2vJPdQr+nRK1rnlMVAlML58iUusRqZH7cDSkzde4bho04MpxY&#10;NtKchk45ZDNlp5un8gUCbPLMmJZ0sgkx+8es8oqcwyjA4RIXTDNxmalzP7Ft4CVs+xwiWahSOceU&#10;628154rAlEBg3Pgx5gq+kXDxxZfcesttHJsDBk6/+eZvX2aZxQcNZpkb19E1btCAlpvbmOD15/4T&#10;1sYhKHTM2IsfmBPyEoo3MjNsGia7jQZXXnXNqaf++YD99/vJT34688yzfGznnVpfrG8P6fySXKJo&#10;jSj+PPWKY9SUgKLm+VYhMHVxjubsuadKi7GBU1zQAMcB13U665ug/4r27cmE3qqW67VcdggOfgEl&#10;BgXBFkIEhA68Gs6R6Us3zGO691c0iTgDZh4hLMIIfHxEtEHlHFNV01dhKgI9EPD+TohVb8Vstj4P&#10;P/ba628+97wLRfRvt81Wba/ssFlmmb69AZMEXW3X8ktrA/OOF3uGCAzeEOFrIqjMUgRsCecSfCYy&#10;zDcCfFyFR9DjRstf/urniy62+NtWW+MLe+194IHfnX++uQWPekQUvFAwAVWi3DJuV1fg1NNvi5N6&#10;io7tUwvnmHpw79OSZMFOiUHx8jf3V33dVUM1zHXQF7kJuOHbStRwPSoCFYGpGIEJ8RvcKO2V4OP/&#10;dNqpl19183t3+Ojdd9+50/u36hj/4sBBrzloI5pJVLhFgqYi1tBZ4738CsutsspK9gqyzc2wYdN/&#10;7Wv7fO3r+x77u5MffuTxvb+w2wXnnfukgJGnnxarZ5lbJorVvDG19ZyQy27Rb5NdyMo5Jjukb2WG&#10;JQKxRC9OFsYaL2zsTAlZndL98q0EsZZdEegfCLTMHC3rRiu2e1znySefdvNtt+3w/g/NMuss0w8b&#10;NPsswzs7xKEPfa11jdslTzk3IfnXnXc9+OADzz3/DBvG00+N+O9/7x39wvhlllvlssuv8l3Ptddc&#10;edllFp5n3jms+UpcagnPf61F1/RTFIFq55ii8PbPzDMcTMLP+vqqHc6RlRQlh8nCZl6fPPWpikBF&#10;4BURaG0/3mXVW9eTTz37qyN/O+L50bvtvrv1ZHPMMROfCTdK2w464SMJr5hbSZBBoASEtq5ng7v2&#10;jnzPPffC17++79prrfvciJHXXnfdrrvvsvyyiw9tfWe6tVZOgqwIK8zj1ZdbU05pBDKxfE0bFrwO&#10;keqG9q8DtKn3kdghspBnMoa5FENo8pyMOU+9UFbJKgJ9HIHoeB9I+NWRx0w3/Ywf3GmnOeaayeb+&#10;9lQWJmof4IGvnXCEbZRZTRlq2rsKtz434bMVwr9We9vKV1x+6YorLbfMMksOHepDAa1Hkjh7OlfH&#10;ylTYubRRc+PpKSRh5RxTCNiabUWgIlAReGsRGMvs+edTz/QRwC223Hr+heYeOMhC2fY+YP5Mge0+&#10;5WzXjYUWWnh8V+foMaO33/6dQwYP7OiyXGXChpBvLRy19KkBgco5poZWqDJUBCoCFYHJg0A8oa3F&#10;/R3jrrr6umuvv2WbrbdbcIG5bbbc0WFX6NbdEI6eW4S9TglaO5q2vStdHTfdct073rX1tdddtuGG&#10;a8w7z+wDBwhLzFdU6lERaCFQOUftBxWBikBFoF8hENpx063/+vNfz1x7nbUXWngu37QeNKBjcMdQ&#10;22Rwq7QG/omfWpkcNQ/hGH/9Nbf6kOeCCy/0t7+du+XmW3eN7RggDKztjZkcpdQ8+gMClXP0h1as&#10;dagIVAQqAkGgrFk784wzPvzBHRdaYN65Zp95yECUY8odrY94d3WOu/zKG5ZdavMz/vKPOeeaw74d&#10;r2ZPwiknU8156kRgSvbDqbPG/VGqmFKFHOcks5zmGpP+WOlap4pARaB3BLz7du6aacaZfXd6mWUW&#10;DROZnHaN7sW2Rh7fdbvjzrtHjZz5n+dflq+rZG1LP2ukMrpmlcekK5i7GZZz8opHT7gmeMommUN2&#10;yu4TaFfO0R/eCBuzHnjggfYn1u3sfe7j9T5+Wzp6f6hhrUNFoCLwWhDwleN3bPcOS1Pp/oGtVSU8&#10;KlPKwYHN2Lz0sSefffzpMQ89/NBcc82+xeablyUtr0XqPpC2sAff4pi0uOEB+RQl+pUvdZdH4m8q&#10;V0rKnnkmn26UpdefZd+UqRnHfshDp2a4p5Bsl1566Wc+8xkfwPPRed+9O+eccz7xiU/4frouOJVv&#10;1j6FAKnZVgSmWQRsRvyvf/3Ltxi/8Y19UQ1arz0ITCnC0VJ+ZvsdHWecc+5JJ10zbvSjX97nw6uu&#10;vEq/jOHIRE7VzjrrLDM9H/xy5eXW/ZaUN998sw91IR8OrWPnVls5O3zfO98Gd47ByHaNNdZYaaWV&#10;unVdCXye5vTTT/egzaAzqtuHfqio4IEDZeKzOE622GILH+Sb+gf8Sdk5CrcqEDS3nyvW+2Jfapr0&#10;izmoGJe6neSp/J30jLxpjCoi9WpKKiKVR5qOhm6mp2bibm3cU+aU2yw0aZq8sglObqVeTVhKQd0s&#10;bIW0dqO03fIpd5NPyUSH1l+XXXZZHVdH1DUHDx6cD+ZNsyNvrXhFYJpCoL1qpDUq2Xbjuutu3Gqr&#10;rWPXeBMGAeWO7Rp90y33GnjsN7rSCisY+for+EZdg615nZmeMXYS1Yxraeutt153vXWPO+G4E/9w&#10;4oILLeh7VT6Dte66666wwgpLLrnkQgsueP2N1x/6s8Ouvvqq7bbdZsUVV+iZoUxQjbXWWov12tfU&#10;FWqcRzXQl8N//rPvHXTgP879x4orrmib16mfcLQ6ZK81LJpSrbqp6liKgjUs2IuCbJM9FF2bzIsy&#10;Ltnmqaa9yM/QwF6bMMq1W7xCsU11K66pziNkUdVF8qKzVbA8XqqWejnyeKoQ2bIfTh6JrSxHNzIU&#10;hpve2eQZTUCKYN2oSZAp5eYkf0vp5W5u+dCr3jbHHHOgGgsttJBkSy+9dH9952u9KgIVgd4QmLAk&#10;1ehx/Q03L7bYUhM3BmyvUZnCh53H/nXbo6NHj19jtdUNfFPOjzOF6/EK2WfgfeCBB66++mrGJKaO&#10;SXOONMFaa60540zDuzrHr7HmGqgDwrHhhhsiH29/+9u33GLzlVZduWPwgG2323b2OWbvlavlm1mL&#10;LbbYnnvu6bu+H/yg3d12ev/73+9kkUUXGTlq5Ic/slO+mffWgvMqS++dc9DEoQVFN+ekqHkazjb7&#10;2VoubEBH99VjR3Rw0Y5NzV00bqHeMsmzPv/j42FNs0GpgARp3W5f+vBsUcahBUXxR21Hc0eSRx99&#10;9P7775esyfrDDEod0z9SIyeKK2ygPBXykZybWRUiUq4n86SHJ2aa/hqZezKYUpdCMrplVdArJynU&#10;T991RIR1u3RNmC+wwALdtip/lR2iJqsIVAT6LAKt0ezWW2+be+65Zpt95jevFp0dl116zcjnumae&#10;sfPtb1/NXqOtiNX+eGRQ/etf/8qLwbvxi1/84tVo+nhA4DGo5eT6n6M9Ye2SYOaZZnpFyGabbTaF&#10;NkpsfeyGSFwzfQjsXuI5gHDKKaf8+te/9uXA2Wef/fjjj/cR0ehXGtQ2c1/5ylcY8DfYYAMnw4cP&#10;l/6mm276+te/Tq3a9dYn1Pfff3/UzPeOP/zhD1O31OGzzz7r6z7Aev75503KzzzzzAcffPCwww7j&#10;FTvhhBOuu+465/JcdNFFf/rTn8ozTevvBRdc4BZG4jCD/+Y3v7nyyivLR1nf/e53CeNkhhlm8Fdj&#10;KFQmXF/I4Be/+EUpyawWYioV5/pMM81ENh82DKsg20EHHcRKxjzgihw4KXQOAvhc+2qrrfad73zn&#10;nnvucZE6/9KXvoTe7rvvvpIpbp111pHt7rvv/txzzyUrWCFGIJLbJz/5yXe+853OpRTdec0113C5&#10;bbvttp/73OfkJvHXvvY1NAjzmHPOOWUi5aGHHqpoQKELgjMuueQS32zUFxEI/VsalVId34Mms0KV&#10;Ir08AU6AHXfc8aSTTpLg9ttv33XXXS+88ELn4Vt9qDtWUSsCFYHXh4BPq8Seccoppw0ZMnSbbbYa&#10;NHCKu1YnTpDG7bvvL++/b+xs8wz6wfd3G0CQ9l7or68iU+dTURmxtbMx0HdGaYP5qaeeWj6y/XKD&#10;7bjxY7fYaouRL4787a+PWXrJ/7FAd40b++PDf3rsicf/7Ic/XmettTXi4MEv+9U9KkyUHo2ZgiT+&#10;+Cd2vuOuOw495NC111gnCjq3Mh2NDm3O5Cc8OPGTN2VOLk10bk7kkFtp33KS6/6WCXnyL4XmPD+T&#10;Qx5vtunA/fbbr2cbL7XUUhQ2QqCSlln7WTrQL3/5S6rXxUMOOQTiIRyHH364fFh+6GZkxdIJViN2&#10;BRr0Jz/5yYc+9CGuL7rzxBNPpBot4ppnnnnwjHPPPRcFmX/++a+44oqNNtoIZbvlllvc3XLLLSM6&#10;39VRRx0l53322ceDdvI/4ogjGKZod/SCeeq2225DKYj06U9/mrlJRM+///1vcPzqV7+SLZlxoN12&#10;2w2BQFY+8IEPUNU/+tGPPL744ovHpIE5YRirr776F77whR122AGfUB3qf/311+ce8/e0007TpVQQ&#10;s5l77rnXXnttnWzVVVf93ve+p+7E8yBq5VPvN954oxBO3ZGP46677lpvvfWo/7333hv5QM7QnWOO&#10;OUYV1A5d2HjjjVEK1ZczNDAP1AHVU/Ef/vCH+KzgDAxGEyjr29/+NmHSBCgtmTGSyy67TLZKyXWP&#10;sHAQCesicJhZJRxT5/hVpaoITHYEYkQ1gBxz7DFbbLH57LPN9uY4OAwyDz70wF/+8s9nn3n+wx/Z&#10;ctGF525tOtZpJ7DJXsW3LMPo7xT/l7/8xfn73vc+A7h5o1FXWEZuvdx4S+f++uhfjxk75v07vH+2&#10;WWdrVsMu9FdcfeX1N9249eZbLrzwwu0xu3euplCTVfqInppYUNcpp57y1NNPbbv1tvPPN39R89wC&#10;xx13HGMMfWqiTmWELZkAW8107bXXUrK0FfXkkJi20m2omKiM++67j3b2LEVPn0rJauCQv0jB66+/&#10;XsXdomXYEWgfHxN2kbp34m/0vnlyNz9AqXXv1ZOaBIiFv3/84x8LUTLJtiBTSdSkSXZsA7SvtRJm&#10;4Z4y+0cFSKBuADKtZ9WILYSilRt9jB946l3vehdNLxO6nG3js5/97JFHHvmOd7wD//jb3/6m5vjE&#10;b37zm89//vOrrLKKnNUBtfT3gAMOoKrTA1QbCqiPAyiyonFB7EQOSIwZv0dofUTEdSSRG4KBhDcu&#10;LEzOOo00BFMpEpIzjET+LiI3oTiBTAMocd5555UhNOS/ySabsEyQRKV0GjigRxLIH79R2c0331w1&#10;dRQn2Jgmd8sVZXmQ5PHpOPEU6kDOyLbMMssgScsttxyRSm92IgGnoJNFFlmEYKHeSEyqg9zw871l&#10;b2ctuCJQEXgrEGh915WD+6knR416Yf755kE/prQUZSp85VVXjBj59NLLzL3Wmsu0NgdrhbJO8dKn&#10;dO265W90VV9zS7NoqwKNtO9+97tdREGaPvpepQIHfdEygU/UIyVZW5G1XPCtBc2vRNOiLF4qApMY&#10;2wqCbG0sO5H0mLgyhJCN6sEYLGa88sor01IeF76KZJj6Uu5UIUfBz372M4ovZgWzXBqNjcDEm9bG&#10;Wtj1MaqoMzyDeR4jYVkw8d5+++3POOMMpgR8gNqlVSVGYig4Cn277bYLMoWrvQLnCK2zaGeXXXZR&#10;vCOKDZP48pe/XCI9SUl5q5ipuQm9SqIIt956K8UpsGPNNdckq5ICN5IlPR3JgWJFkJPsUseWEHrl&#10;pwpLyZ/iuik+GkGVtsI4/B44cIbhwzfbfPP7H3gAL2lfaPkd2mEbE+w5aY+QISeSBSDXqW1/oWNB&#10;kbLOP//8lB4CGIOScyeoUs6j5hEXGbbatbPzvPPOY5spial8TKK1/L0d+SElefLsRz/6UQYYS6R4&#10;kXhz2GnQMkCpNY4Ze1TTnBXAI0DTVBUvYO6mUiVZ3gElJsylRCwXyd/kd7IWVxGoCLyFCHSNbwW5&#10;P/nE08sus8J007Uc2VNMGHxifOsLKl0dbb0w9oZrbn5xxJNrrLXYdMPs09Ha6/xNiFqdYrXrPeOo&#10;T+rcmB8j+iabbjpo8ODb77j9vvvvc68XwNvMazxIujpFRw4awi3QI/O2WWPY4CFwa20gP8mjsSNI&#10;mqBrgO/ZyL9jgkJhsfj9739P3Sy40EJzzT33vt/65rDpp//mft/67z33RDlSqeiIuTF3AQOBaa3Z&#10;MnUcJWJ9tak+f/0ee+zBdoAASG/Sm7s/+MEPXPc4zS7gwdSXI4InQRrmA5Z1K3G4GoQBuGsRg6AC&#10;kQnFYDEpzhGl5UBe0CIOhbPPPjtRpSiSrDlcCr54DUJEGq4WbgIEh/GHolVwMSQoDFgJSlVzh1v+&#10;uuJ6YlGjNZVl9k83ewTRcQVLaPfg1kH6GYbPwMzAWhAFnGydFEUrDSyi+MnmZz6dnDQxA6gXLAoE&#10;RZc7afPNFr5F1PAJf+++++4//elPTBfoC0NLSRAoWhx28OAo/tQRK4QMquGAj9AQkTF4JSOEDEkF&#10;UkYjQRjHHnssU5j2Rj+RjGTorwQyRBvRyRtuuCEdLnWJzF74MKcc3UR6k9/JWlxFoCLwFiKQEeCO&#10;O/5lKG0rsCl6vBQObwi/886bZ5ll8BZv37Sjy6J92tdQ36/sHNEIBnlOh5133jnnZtTrb7C+kfrv&#10;Z589YUbYA/KJMHV0DhyEfJgpd0tisB87ZmzLMPQqKKIBn/4qlgMcpT19FYQ6YTpKm1CITAPHH3/c&#10;cccf5+TFUS/S148/8Xi0g9KpFUaB1IgyTW75KX/qmDmkaLEoRGkYeHhb3KVVnSA3bAcsC2b1qVF0&#10;cTqhn3HoZAOSblXufd1K9Jnn6VGGAZyDlqX8kBceBLmUtbJ+sv+b02d2HrVdGECzsFQ4R1GcskpQ&#10;SKm2yAaVyU8rWbLYpDy11JJLSayxU0SCRmMMyOFK1sI4JwnKkqU0JQGKqg1aVGbiUZaQ5BE1at5y&#10;V8NwoyANXEWycgWZKGmSuYbMsttyXT7kf+ihh0rVQsLSJDnHMXEsuaGKwSEtlLtONCSRZMLxxIkj&#10;gEN13Mr1EJRmoaX0elIRqAhMUwhkcw6jH3d2hpgpVv22GWOCLYMT/M6RI8ZuuNF6w6Yf3PqKrFDW&#10;8b5f368CSKPULr74YgEcYgm4GPb6wl7f2PcbNC51YCY5rm1ketmjsxUJ0d4+pZdGaXlHxr0yRSMA&#10;I0Q76mJCOa5kv4Y432lVs1Z8gjaZftj0CcLgl9jr83u5WAomM2dKzDY5itjbbLONW9S9aT+ZymYQ&#10;EphCK4I1gVcFlRH/QE0LXmxa4omhmibS4jGQM04P7pueVX7ZcBVJw1nkKyOhFebizErxRMQYQJRs&#10;msa2UQiO6xKIcEyCaNCAUioZe0uKKFo2NbTtiXhSJ/iNW5pT4rFtt5WTBx96kDUpC0+KG6LN9SZk&#10;6JXLAhnpWZAofr6esrpVMjxA0SI0c7FAXzS9nIvLJvJb88J5dPDBB3N6xfaA2TQbLFwhCBRTEvJE&#10;GLafcJHQCH/xxDSDn5rEjjFCXEWcODhrCo1InoSEhlUwrFiWyViNohVK0bEYTbGRpWZcEagI9BkE&#10;zHZboZsDOsuUbEqKPoHVGMSuueaGIUPmXHe9jcd2jX3yyafGjhszbkx7DU0/OjLNo0otGuArF1PI&#10;dM2FYVgWbkjLcqOXoTjjc0uzTPSVAMvndqMCuqFi+NZq7UCDljkhGmTC442vaOWKGbjQw5JDVGAx&#10;JFAWKBFVyzmy/Xves/27t6dZnNMsiy6yqIKj16wnbbHSiUdTgwg4ZSkRqGFBhvAA4Q1yS3GK9qwq&#10;i6qkiazidG79BM9L0fJU7fe//33IQEm8iGhFuq9nlXvhHGXqrAzV8KSQC34sys+8PIEd2StMSupf&#10;jMnRRx+N/ZmCK96k3LqPuDzKQfcXQtS8LhmrQ7CQm+UYIjpZVqTBb1y0CkaGLeNR28CAaW6y8Sb2&#10;XEu7RukWde4pPSM7YWgJm67wMKF1Aj+j42XIL6PZRLh4FplwnaUIQIUSNZ0XISXMWSBGMCWWbUQt&#10;TRUzSQCJjyMVVBG06fLLL7fqJEGvEggHKRQEk4u5IvI78CFolPyz+jcGJ3cxEifW3CaBItxtspx+&#10;9I7XqlQEKgKvDYHWoNTSK6ywgtBf27OvMXVMHEah1t4Sd915zyJLLP7L3xzzyU999+CDz/rHORd2&#10;DhrT22aTr7GQqSy5KEM2dVp5onF9KL3goKFJyu3eXCUUrVRq0LY/tXZY6FmncJCixTKwlyl0tEY5&#10;mBns4FAyidYos1zagXi88DgQI0VL5XVMWK5yy623FK1BISbO0lEsBfkpN1coRJNh1IHZozAhE3gO&#10;DZs+lELhIE8ujjzoXFSHRaaCUsWxZgWJ/dp7zop7960oCYGg7bJxhWWcLP/0tHPXS8SDwhgVPvWp&#10;T7nO1CFEFqsiKG2KphRoErcRFdttai5/loBsNQ8L0RK8ZamnBSBoB2190MEHsXNIcPkVl2MPu+++&#10;W1rCFRWWOTWcajvgUrgVmYWxWHVioaw0UvJCWeeDqcGU8Ye0Smc8wDnCYOwComOVViQzW4UcGC3C&#10;LeQjZXODr0hrdRAPFtJQIJabBSwewTNgIjzWUh1WKUQkq2AkLmQzsATw0u1UpG12ax0SE9VTWbGi&#10;OBwOKXEr6etREagITMsItAaTthZ5/vmR9NsUph0TkH7iiadvvOHmmWZZcMDQ2VZYZZ1lll/9vocf&#10;am/P3K8MHXRHvNvNDkaj+ycSE/OwvMCa1XLXAhBqhXW+XKEdaJZmgEFumXEy9bO5W3uSoAzahxri&#10;yyi6nGffgwzkVD5be8lTeuN/O9SyNeN13dYJ/v74xz9O4AhDy8ABA3/z298oOqGUnCZlu8honKLs&#10;2oV3qaa1F8Ix8RI5R1VJE+MZd0fmz7LyrPhOYY5FHlop52b1LBSeZUToqaF62Z9Djn//+98RNySA&#10;cjVfd9CsGJZq22RCApqYQHF/8OsAAkYaxuJSZhkspNhk0ALV8FfUAquODEu4hnZyBTuxnYZzgOKM&#10;jBzFEaNE5OC+e+8VZXnpJZc8+OAD3/rWfostumjAsi0HR4ywU0XjBFxWknFoEYNpxIO6gpYWoCsZ&#10;sRXBAmYTERG5cCH/RRddJFLVAl39Rvwt2gRupXObZbWtxkMyqHYHL5LIU6KiNQxN7gr6Bb3i2Nz4&#10;kpAA16Uvy7V5cJy76BHJ7O2hdO3BmMEypCxMQjsJMdGrVIcNRkq1i4Hkt7/9rXM1sjiI/JxzooKJ&#10;ikVqHf2AzOFDPbvytDz41rpXBKZBBFrLGLq6br75pkUWWXiWWWZmrbcv1xTBYeIE3rKMf/pu/eU3&#10;zjD9PPPPP+8737XR3HMPeujhB1ZcYRWe5v4xFYod+g9/+AMbg3lj2R6zpaHb895Bgwafdtqpo18c&#10;9cijj2yw/gZR4bZ+4ATfZNNNjM8ep4/+cNLvsYOtt9zKlWKcyOT5z6f9+f777vfsQgsuhMY8/PAj&#10;lotyLFizSYXxX5htMslbZGBvJ6s6Jk5rO21OecxvfotZsP171nW7PFDzlkaee845oj6pnsMO+8lc&#10;c87lOT4LOsiKVvtUUdMtq1hXF78B7Sl8IoYWz3KOIC5qqhYiONk8LJ11Tn3TlZbdJmqC5pLYdNo+&#10;JeEl8KGCUY1wFMtnyMzVYJFLyFPpir3vQ1rM++SIN6E8UNwZuZX6pwIv8a/G3ueRoPicmukt6LBm&#10;1Speajg5xLaTfGJXiCWg+VQaLH9LLEiYV7wbKTGVbEqVK8kwt7LQtFuy5JPeEF9JySQSFnlKyqRJ&#10;thG7m80qd0s+YSrFbFXKiiQBId6o1CsJkm2IbShzwl0lq5xjioytNdOKQN9BIDGB9l30UY8ll1iy&#10;NcedQpyjNX9ujfYvjn7+M3vu+fTTXXt//usrr7ykhbJ33nXn9dffuMMO7+7swDq6L1joO1i+JKmB&#10;1wSPbjbwiq9kq+bZLyqDWsUtGA9Mbo3GTAjm21SvyaptME1QcRThltQc04XWoek4Dcyro6dtgGFK&#10;aXppzKfU2d25J4ztvBIsJaIi+EpsB8JD4a4Fj8hB0V/yl7OJq/TiM8QFepwuMBHlLjBNJTlLv1mu&#10;EikIXCGzdNt1Fn2EN2APNlTFb1gsaGSUKNtmktmkV3o5iAghOZFQFsxDTeWQbcFNj20FZrasyoSU&#10;OfWkUhgPxwh+Y/beTRv2zjmiHQuryM+i0QvJiNJt3oreLSlTtyYDaKp8Pg62B5zDTL2pyNPgnopZ&#10;Jgq1kJL2m/XSApBcD0tokqk8VW6VqM9mxE2TzThv8oDm61GKiPDlqRCC0v9yPRdT5SbPyM9cLwUV&#10;mcOf8jcBHCWTUt+0QvJMuUmZZuqL73OVuSJQEZhcCIwdP46p/6hfH8UFsPhii8uW2p9cmf9vPsb8&#10;1lh086037vnZz39ql89u0/qK+nCx/pddeqVo//U3sN/DELRjypT+puYaHVSmfGWwzbBcRMmYXCac&#10;TsqYXGbsGeGLVi2KIydNzejxfLY++ss5zd18sOiLYgIoSqpMZcWTog4SRKcIM+CmsPKRByBfaVEu&#10;RwmfBv8AqoQu0JL8Bll+wgWREvEY+WTtq0f4UzhAhHfwfsgEw2DaFz2aL5l7UHrkjIE/khT1XbDq&#10;faVlQTPPFG3XU5U2QY9M3R4pWRWV7CRtI95EZCyuF86Rx/O3NEMaI39L6U01X86b5fbaK0s+Jf+i&#10;wnOlyN98vPCGblSj2eGa6YsYpRt1S1l4RrenijDdavpSU03kc0360pT8TX0Xa2EVgYrAq0Cg14Gi&#10;5yDQnJ/0OkS8YlGtTRo6O3wdQhjcnHPMafVm7BxlRG2OJM0JzKRHy6b8zTHQSH/Ur4/+85/PPOxn&#10;h88x5+xDhw687LLr//H3C5dcavEttlx/njlnbTpXmrXrdXR9xdq94lM9QSv6oicCr764ns1Xcitz&#10;6WZumW834S16reiyXtM3FV9ZN5ChvlcZXk4BFY3QTTza9mMf+xiu0JzDR3tyi/DC2KS7bLfdVLs9&#10;M4yOa3oVpCmT5OTZDfPmz96JcKrqKPLlmWIkKQmaKXt9pCRI708OZGLJEV7rIutQt60/m3q0NFiz&#10;9GRVqtGz3J7iNfMp+ZeLPXPrJnYzZROTXnFo1rSI2hOo5rMxbBR8ysrbZpqIXZogJ03JX/2LVFNW&#10;BCoCUxQBQ5yD8shJN5WZMTCjc0mZn0nZPCk5GOWL21eaMoHOIynL/G3C+DZhjHzJxexu8/Hys5uE&#10;JU0zQRG1XVBrEShJr7zi+hmHz3HPPfeeddb5hx12zK233fXc8y9edtk1jzxqS6T/2T05eRYQmnVv&#10;VrZnpcogHyFT5XJSYOyWc9JkrUM38F9ro/cc4UsOzRG4JEuh3cbzpvbplmFJ31QQ2V5yEtqWDL3q&#10;uKZG6CaeuAqEY0LfaIQZSMYvE4tINyXVTcWUn9GA+ZuTcqXo4m7i/U//f4NN8lqbMOm5wXyThbeJ&#10;L8pPbrACx+vLsD5VEagIVASmHgQyrppNsTo4iX1bBD0bNcXJu2r0y4YC0abZWMiteIFzPRs7xkad&#10;W1zpzOws2NSSUPSykWBrBX5nqzilsMln9wGbkBtgs6VQBIjN39/sg5xIf+oh6xeiVLrNj2WV71QE&#10;W5KMGmWrykEDBnY++MDTchoyfdfQQTMM4kwZMHbEiBemHzbsxdHPzTXnHFauqKx6ZfFj8on2LWwp&#10;nwRXujTuZgGjxCRJ4jwYHRzE4mUIpP7m2dQribMpg2fznfCPf/zjVbkE8/S0QhHKy+JWXEjFzjFF&#10;36M3SgOnqHA184pARaAiUBF4NQiI5+jo6jzllNNXWnGFueaec8YZhw8eNIXiOWyDNEZk5dln/2O/&#10;/b6VzR7QklNOOY0j32LD1oqZtoecDhM7mYgE52IMs69BWELZr8J5uAKNGDKUVZrZvihEp9CUsgNT&#10;zAmhKbEWyATFCdUL7fDTushi+3k1MNY0UxqByjmmNMI1/4pARaAiMMURwDksjj3ppJPnnmu+FVZc&#10;Zo45Zmt9qXQKHHHxfPGL+2AJBx/8fbuQxZDuY1sW8zc3524a0YuXpEhU7jYdKOVujBw9n0qCns/2&#10;rGgJ5Hy5TKYANjXLV0ZgShHhVy65pqgIVAQqAhWByYRAZ3stiT22fdSS1WEy5dpLNlQ4c4Uvom+9&#10;dWuvCFYNHOCxxx595plns1lzIQTdAgJi22+yipCV8kgzCMDFSdOU2DmaDKZkXpwIUw6EmvPrRqBy&#10;jtcNXX2wIlARqAhMXQhwzQ8aPDAhFFNOsnPPPWfIkEHLL7+sCBD/0I4rrrhylVVWbvOACQsFwhia&#10;NKJEVnYLMAx76HnxFZM1829mnvOS55TDoeb8OhConON1gFYfqQhUBCoCUxcC7c+t+JL29GPG2E5w&#10;kP2wp5B8oi9uvPGGeeedZ+6552pv1NEyK1x77XXLL7/8FCU6U6g6Nds3GYHKOd5kwGtxFYGKQEVg&#10;8iPgW65WJgwbNt2zzz7v7JmJH7+Y7CXZSMrXIXwLojAM+2f7hoMA0uwVVo+KwCQQqJxjUt0jS8iy&#10;g1k9KgIVgYrAVItAZ+dgXo4555r9oYceaH2ocnIPWllqazw844y/jhz54qqrrmZNiX+267j44kt2&#10;3PF9008/rEZrTrXd4zUJloCYbhvAvKYcKud4Q3BVg+Ebgq8+XBGoCLxZCNicw6bXI0e+YG+MyVtm&#10;1qOiHb7shdPkA6dRTnax9KGQOk5OXsDf2tym3GS72jkm1bLeMRvv+JzsW9v8tfSKQEWgIjBpBHxs&#10;RYLphk4ndrK9+0XrA5CT9zAe+kSqRSv25MiHOR2+GZ4vgVcjx+RF+63NLduyTQkZXuf+HNlKz+fZ&#10;fNpOL9QFV111VV+xt+tLgpBxXhuz+Dr8P//5Tzp7kUUW8eUhH+VL15w6v0mmUnaYUSNf27OVjc/o&#10;ueIr89/4xjd8sm9KoF/yjBXr5ptv9glBn+nzdXtfAX7b296WqUOWhAHc1jrHH3+8XVztrPfud7/b&#10;RwuTQ0nmRHP42L0P9vjiX9lyLu4hyGde4sRnAxWHUflUsdaZorWrmVcEKgJTGoHW91Y6Ol548YVv&#10;7rvfnnvuMdNMs8w260yTt1BDugHK50bf8Y53+HhH9kg944wzfHLd1lvdFq9O3qJrbv0Ggddv5zjm&#10;mGN8G9dXdNdYYw0frj366KN9m86HcfW87J57+OGH/+xnP7OR+3LLLXfXXXf98Ic/9JmZqdn+hnD4&#10;7J4v+fr+nreLcVKc1MEHH+zTw29Ce9tRx1d2fBbZB/0Qi7333vsPf/hDM5QEhh/+8IdNL7785S/7&#10;jvAnPvEJHxoOHQmTw+0OOuggaTxuLhLmF8mbHzn0FUFDhigwuwLvs88+snoTaleLqAhUBKYoAu29&#10;L7rYOWy7OWLEyMkezil7Q4ovgbNqLLPMMmXrT8OOcTILU6fm4X2Kgl8zfw0IZOL7Wg9b2b/nPe9h&#10;A8g+tfx5733ve5EPFDgb2bITvP/973/yySftPuvKNddcs/HGG/P5OWl9GmCqPE488cRtttnGK0R+&#10;RyqCiLwJAl977bXrrLPOVVddlRLxuQ033HCjjTZit3QlaAH8ne98J+TJIw268K1vfctJHnFAW0g5&#10;srLyyiszL+VDBgXpVMqOxWuvvbZPD6fhEhc2VbZGFaoiUBF4DQi0Bqyu8YI8j/7NMdffcNNzzz//&#10;Gh5+dUmNMD4fY1ZjSpPh0cnvf//7mL3LFz1eXWY11TSKwKTsHCCh4RzpTzkSunznnXfuuuuus802&#10;W7w+fAGHHnqor+8w+2fOfeONN+61114m5flUDy349a9/nZLzOdm4G5NbM+dc6UmXcp0w5akihovl&#10;bi7mSvR0FGpZe5IEOUIpyuNu8aT85je/+f73vz/ffPM1jYT5vl/JpORQTop3o2SYbJuSvCIH9MU7&#10;H6Hmn1I0xHipmC4ZjW655ZbYjeKiYnExyciUYr311uMfIbZzFx02AWSbEdvlXJBX+aJSnC8yuemm&#10;m1hx1FEa9ZKg5/d+krggU36W9+MV61ITVAQqAm8+Aq1hoW3x9Lk0/lkzjkICJoswcrvvvvsMSius&#10;sAIfekYG8aQMpU5i9pgsBdVM+jcCr+Bb0ZOoPV7/9DAnDBU6n34m4CDKLwBR1Wx6VJ1kfuqXzB4l&#10;gEBK39K1P//cc8/tLvV8wQUX5KuJ0vuoPe9MdHZPuEN9brjhBjzGXyYBzMZFepoSJZ6L3rE8SDYr&#10;xa+88kphGcwwrhQJPaK4cBQvD/ZDi/vrYBI455xz+BrYDEV9X3HFFTIPcWkqXeEUHnGROUERXBvN&#10;tzqV9RcPIKEihFZwlJDnFfsQ+wrEShVkssEGGxQSlvALbbHKKqtEJBVZcsklicGN0i3zGGbylcVy&#10;yzkxvva1rzE1ISu94lwSh7SlOmGBzb+vWJeaoCJQEXgLETDGMkjYFmzyymBAEOhmYrnddttlcDC+&#10;cdGuuOKK8fDWoyLwahDova+Ume5FF13EXaKfRbl+9atf5StxgucWwhHNlPUdiEhUlKiiKPvyiWH2&#10;fGYPXx2U3kRcZ+VBiIjWd33xi1+kQfMzpRfp5RMSTRJBDJhH4mnpRQEiTAJoUHnkhBNOYF/BBrwP&#10;u+++O48PXiJxhOED+tznPked/+pXvxJo+cEPfpC1RpyErMRwiHI44IAD3PrXv/7Fz6IuiBEmpKZo&#10;DTuNl+24445jS0QRPvOZzzAzfvazn0V3goBMjjrqKKGy4i2IKjhjxx13vOyyy14N58iXDwNpXmAk&#10;zEX8IMhDT/4laFQCO/BIyR3TjUD42c3CESakakjYzjvvjE6ZneBkpizJvFtHkVi7f/7zn+fKAdEe&#10;e+yx5557ImTwUVz4Rz0qAhWBqROBBRZY4Omnn/EZ98klXpn8mO8J3TAxMyoaJQythrvWXiB1TJhc&#10;WE8D+fTCOcrkngnBzJhSj7vksMMOM4cWDRDjRNnNPn4KE3H8etll7cDf8rbEJZEHo+9xZLHN5U3g&#10;FBTMGLOBOFP9mGJ77rnnelo75MNAwjsjIsSJJSTUrSJM2c378RUMQCirBwkscPUHP/jBBz7wATry&#10;29/+NmMDXhKLhRcDFfDa7Lvvvvvvv7+4B74h7gwOCy6Jp556Cp/gnsQtfB3xu9/97uabby4lDe1Z&#10;BX3pS18iiSIcp556KnohNhYB8lTeQO6PI488csstt/RXLCpmo1LQMwS8YkeKj0Mmqb6/yt1qq61C&#10;RPxFXFQZwiEQDhUHJsS6vfBuZYwI7OruL5zhL4dDDjmE5P6KBfnkJz+J2fQ6XhAeqYKJZhIILL7V&#10;X+toMMWQwlesUU1QEagIvCUILLroogzDMUW8cQEymMhKbJnhlFUj8yIjj6ld5pAZaupREXg1CPRu&#10;56Dz6JsDDzwQjeUi0av++te//u53v6OMM4cunUx31P+YKKgxE2J3e+3odJVVGHhA1LOnWErMm/EM&#10;ZkBXPvrRj+rBOEHu9pqJ67wGxY5XNDSiTbNiOYqgF2NikRgBojJ5N84+++y8gZw49DTuknUchGF6&#10;SVl33HEHZWxaH8OM9BaRuo58eIFdSbQEcmPp7BxzzIEDIS4SQyYWGkYRf8tLWIjOq2mGkiaSA1+2&#10;MJF/as2t41bTaUokP1lZvPzNIsIIwyRCDf3lP0LXhN1873vfQ8ssb2MxMoJosmJeKpkkZ+nZtMqI&#10;AzeNVRjhZBnOXhMyNXFFoCLwahBgRTYmjBo1usxPXs1TL5cmo71hxGxNmsUXXzxjgiHdAKusqXPj&#10;gzdS5frsFEWgd87B6s7CQZdzpui41113nUWYGIO1FaQJ4XC9WEQsKDWz32yzzZqOvSSgpajMX/zi&#10;F6waYj6K+8At3geqlC2BX2bBBRdkSPjjH/9IHXaLRWjWH1PxYJZgMLqQswRLUpCXXnYZjm9rnLxs&#10;8sE5Bg8ZfMWVV0RULMcjfDqJV4hsqQ5iIT0Jy4u6xBJLMKg8+thj6EjSSO+VGzZsWIwHiy22mPxV&#10;AW3yU9QnUnLhhReW0gtEr7IJI6QM+TW4QsKHYjfCAHK3kInIg2CRp0kXQsvAkout7z51df37P//x&#10;d6WVV563HSErfPT/Pvl/M84004MPPXTueed1E69UttirwnX4erhmXmVdarJXRCDdo7K3VwSqJnh1&#10;CIxvf3CtNfoNn3H6Rx5tRbM5f4OOD1liHNbDnHXm3xZecGHh550DOg0m119/w8orrdz+vkq71HpU&#10;BCYiMOkxrRfOQbvYbAOrFdBAifr585//nNahb6ICC+fIag5eFa4HHoriTJmg7dqEw7mdwd73vveJ&#10;eSwOl7wMohNEPAjGDM+Qgys8OE1jRrMdXTcpZ2vho3FYSnr55ZejGjSot+L2O+4YMXIEgQYNGpz3&#10;xL/hM844aPDgq66+mszUtoAMzMm2IkI9rBPBdSjsuCGYMRK6kTpGyy60yMLyvPf++zoGdFqHNnrs&#10;mNg8suKDbLwnSIyFwc5xFMYeNhX2CUtgMJVuNqFJ9MkspQmlQM6233575iUyRIyYhdRUfGsMNv4m&#10;OtX1Qi887npWwE4gf57FwDo7nxs5omPggHGGhvacxR8oLb7E4gMHDbzn3u67rGZmE2FK70nbFWSS&#10;oB5vBIHgXJF8IxjWZwsCnR3jvJPt13L88BmHmU5kNHvDHayV63PPPHf3nXevuPxK3OYdA7ruvPtf&#10;880372yzzNZaKTPAqFI5R+2JExAIx325FSFu9cI5PMPFYBfLEjBoBm/yLeqw6dfIFE3YASuIrSN6&#10;hVx3t4cMR6D4gPCPHHGFIBBnnnmmTTAZSGRlW0w6VdFhJD0zVDoLPysFLwZzgvgJilkyu1X4K9ZB&#10;AiYH31fExPM4nsFawAcZDYoE/D97ZwFYV5H18Wexpu7upQr1Fi9WnOIuH7L4Iovssobb4uwubou7&#10;a5FSCpS2FOru7pak0Sffb+55b3Lz3kuapkmapOduN9x378iZ/8yd858zZ2aYMeHMZSZZ8Ifgp6w1&#10;JTvYFVIxVeE21WBFQE6mJIhOsERDoiysxR9F0GDCBa9V9vXC54OfMpFUnoGs6HIkxEEEgdmw1RZf&#10;KBE2BgJAkqQHIWXQ4wlOLXFASXbCYLjgLFCMjh06sFC4eJWRgzCbmZJO4ga3IjMXlqRdHCTph1gG&#10;AjIGdX8XCpcisAsIxDpzb6Rf34ETfplR2iT1TmYRoUddsHDBlm2bevftRT/Izgl42Q8a0jfidTqZ&#10;CPPUum5lJ0Gt08HL1nrJ7RxoOCZTWMrBGg36RIwKl112GU9Q1TKZJxdjetZlWDcOnqDq4A2isUCV&#10;zdEhAfgqypCdh0w0oiyRiZB4X/IXrxF8OVH2N9xwA5YVcRlx62lJzT6BRjCylx0pxAzDYNxo5ZYt&#10;MJNMmz4tP8+srJELIwQC4Gttq5hS8MFcccUVkBsygnkIHSFrCA1rWCQj0QeUF9eNdm0dzuGsfY/z&#10;qGA5CQHY+l1Qhn6xHIYZHFw9mHlBQkmqtAZm85JgRMe8hAOsTJGKDNgtuGencwoOlZGk4Ci4aCA/&#10;eUkwmwXgiE3CSTwiQ5/ePXsyFFmyaDFhTXjnb2GBoRSJG5/zSpgNgLgZmC2LmFLKKFed/qAqrXBq&#10;5Kg0KDUhg4DffOpYNr2RFs1b5+d5WKe267SD1HyeCNsHNGvRpGv3TkUR7+w5q9JT2rRq0d7Jzuka&#10;xbyilyIQO2HDvXYyDpXk/BRNgx5FPbMEA7VK58iUBPMjOFRaDffll1+OHz8en03UJMyDRokhhCWv&#10;cA4ZvTFHgBLFEjB58uSffvqJwETBU8E0Uq+X74Hw7CTGnAtpMqXCBA3umWhWGfS7BRUCIRuICUUQ&#10;vch0gzOgj4TCDOJ9+EWyRPbjjz+WSR/+vvPuO9gqmFKRWMzyjB49Gj8SlrmSguzpKV0/i0SgPkwq&#10;wYpkJQ5JQUFYDQurgHBIwfG7tBuOscgFsZlyEpK0atUq3F9weWFFDGRItlPb4ShWCkUw1q8iG8te&#10;yJcLj1pmnfCSIUfEGz58OIYcMBS2R3bffPMNh6qwdsZaPkiEC4uUFN8EC0fMDJPX26tnr2OOPnrO&#10;7NmzZs02IjmTvr9M+IW5ocMPNcub4y6hj4Rk7knAlwBSC8iGu24MfP3OKo6AsNiKx9eYikAxAjLw&#10;8EbCLKRvwX4Ccgzbro4NIh72PZ4wYVLjxk3adeiwcVP2ls2RXnv1wWfMsXCYDNWfQ5uhRWCHQ6nk&#10;dg7R6JCAW2+9ldUcwhJkcSkzIPxkXoMVEKhJHmKfgGpw8QQTAlqQAGhEvEAwhLDkkg0zCIM5BL9I&#10;qIy4ULBEBdsJg2zywi8BNYYzRNLzl0XFcuEpzV+ykFJhwGAWg7eLFi4yStQTwRjAAtdHH3uUg4i2&#10;btv68Scf47uKa2rDBg1JgvWiLPhkXQmcg+jodVKDIYn7CO6ieMIym4CJghWkGEhYcwufOOboY8x3&#10;a5wimKTwUWS2AEEZw5nYh4ONvPC9IDouHWxGjhqmmDJLQolIxM5xlNYoBWp2JIONYRZiVoWJKkwd&#10;7Bx/1VVXwWOwlxAAd5PHH38c8FnySlI420L1yCtmzzAVRF4iCRyIrN0mCqk+JpVeevFFxiTID7+h&#10;sKyYTUtYxy+AM4/DjWxyLLRGLmKRL6fn4EyjX5oioAjUGATEhxSS4YFwbNm2kh6Ar9X98VZM1Llz&#10;FuBzP2DgENzZWaKX2aBeqzYNOMSzYqlprD0cgSQs2M2LRTkx7yCnFeP9gOJnKM9KThQz2FmrPpob&#10;VYcO5qAQnrOzFqN8Gj3PZS0rIfnJ0Fz28MAawbyAoI8TA9uOseQk0cLBW/FdwERB7lhByGX//ffH&#10;OsLUDDYJUfDHHX88LpwYIvLy8z/97FNYyLasrO7duuGXyooYwzBWr37rrbfwvj5h1Am4Xq9aufKd&#10;d98VfwX2VIU3IABCMnkBTyIj5lzQ0CRrJlN85jPGReTIo0buv+8BvILrYHVgb49jjjkGZJDw5Zdf&#10;WblyBSljDUJmfEihC5gbWrdudcwxx3br1jVpOxPtTilgY7JhOT/FNCJmBjYjYWWv9Bo8YROeZ599&#10;jljg8Mc/Xk123DuTVlggwkuWLIXqTZjwC4EhdkceedSJJ45yT9NQZQ8/8sjadWtbtmhBCjjSUnbx&#10;KXWLR75YpLgoArAADjRIGIyYZCCLMD84IgSuis473sM/y7pX/KTzi2qRr3BFJ+Lp9QQ9EbNZYihC&#10;BxJ57N//OfXkU9q3YyFeOCWQZsLLafc7uKzRwnR6jpkk/Ohjz4757terrrtg4MD+mzYHOravVy89&#10;jFe9zxvA1GGmb3VyZUew7tL7ZJW9SwlWb2Q3ozDWgl21vO2i9FWDpjMP4lgmYs6kcYu5nNmCYo/u&#10;uKGAGAzMhxTb09exRsA5Dj9p1KmoamFa4qFCJuKzUZyXg4nbi6O0RR5ivyF3SVDE4Am5o9qjMjhG&#10;HYdzQNpMSLw1xPRjfMijeUlKJqJkLdVKvNiT4lxsRqUNgIT3WAuKJGs5hzAP6BreHrzSqYFd/AL2&#10;kOjKOSq3osvoOOkc6APeeefdth06Hrj/MFbEBQJm5TxL2MoxjWcW1zvfuLMiBUvwxvV//9t/I57m&#10;N/71DM6K6Nqha4/urRiHVW5xNLWyEKgaLbm7ME+6D6korRJaswLykQDGPve/qGJ0aWM+g9g/VpuY&#10;f4kZxSUSnWhx0opqXFcuwtLNR4e+ZRJBvj/neyvOiPAocawXZh2p+SdZ2Msqe0d3O/TEmbuxswzi&#10;pBkTNboyN05yk3/sX2noiToX2sGNzBlJyuKsKg8lOg8kJPfOQmB33Rk3LssShFU4HCgaV2iNUEz5&#10;a9FLAjhSBfwAIuuN5Z8EsynIAt2SMlSgjdT6KMWNxuXyktjOa305a2EBEqumsgpR1fUrXVbcv50R&#10;3giII92qFSsYeRXhvuX0BHzD9IbyzyYel6yz7NXPP7qTcCQU8YZnzZhTmB1q1ajl1nVbx38/tmun&#10;pn5v8QrEnZFqJ8LuUAGVUbk7rJ0dJr4Tgu5y0B3WCDm4lFf0Pr7W3HDE7ndFtEQM40ArkWGy5upu&#10;vSU4AC0RrWyEK6mC0MCOhkEvOyNv539W68iNfRgdnSfbFsZGE1VnbXt23B+UZF0mv0DsB6aKWEYl&#10;0Is3Dzr0QjJy2w7BSGZzRLwQH5oT00hivivcn8wLKbeEidkIzTOiQW7MI0M4jIExFC467/yzjz/2&#10;xHPPORfQUlNSBHe8AIlrjRxurMQ4aaZY8fx2SirCFxMryUIkke11bDDhB1Fbi8koHHJWzpgdz0wE&#10;xHMmRaJ4OAUxcjqJwaEcdmLsHNGksfyYJcRONoZ/iJ3GESeaSAwDS61keUvAj8E2ynViucR+Ogjb&#10;lsHEC/TE1qZTuJghzeQRbUvSGEoCUaINCGguKFyoSfmjbTGGaKz12loUiNxN0oHHkSfWVIrFsO1L&#10;KG+0CkskEF9xUmeu70bYWFwjLNFwbfXHP3XkdMplG0asPUY/oKjskl3sA4j/EGLA2BZSjKnb5lZc&#10;2EQ5pES2PqM3iU8cgUXsWCKOpPaZFdgNUaJlv0TrjbWQaA3Y6pIcYlIVQyQNyqksaTASpvjjcuUd&#10;/Qztx5L4JcYq1BYq9mk61RbrCqLpxxAxLN/JxdS+bbHRLzS+fpK02xjAbsml+hIbp+0zrWAlSupI&#10;ZsQwHy1ft3fFypWvvPLa1X+8js++UaMMeiCndZsuwvlmnaZUEvPYF2rAdIYonmAo+J/Hn1qysNAT&#10;adqgWahXr/annjyyXmb0CNnYJ2BryMpYoouLjZqKAXHrDndJTVU6PQaS0reZV4652Qkj309xgOLk&#10;XB+nq3kkrWNpS2baiP/FzSlHG16yV26obZ9mR4OOnNHuusRHFe0ipNVE5Y2VwwlohoL2c4v2/7bH&#10;tgVk/0rp9KWHoIc1w3PzMGYaL8a7BAAOZNFe192wJbipfVEWtkuE0jjJ2u+opH6Jxir+CqSjjtW/&#10;BSRWpOjX6FSoI7nZt4GlH4UFTvZO3tHoxvPZjoyjCcZSdod0K3V3IpIONSvyO19CmLUokoe7Vgxh&#10;jn2xfAlm4iChZ7LLQG2PhpHBJa0jtmi+2CHyznrxEhMWpu0aKRzi4ahu6ePNrhWORcFcMRuAldBR&#10;9Who7+zZMyZO+uW7MV+3bNGWJTx799s7kBIQbwwMlm6sXYrDZGDcTcxHHkfqigEXnN0GA/sRWniN&#10;FGwu4k8VdwqZ0+ESw4a4dIjM1r0mZj6RD9bpbGJVbMOLmhT7h0SPNcFoE3ZoijM7FWMJcV1hXFz5&#10;WfwpYraKRbQPhdDYGR8rWyyAqRMRLF4qp8gl0k+qSmOVJ4kUV4fpYYobuRsTW91mdyPXZWVw16lN&#10;pOQnE40Wh487NQuvNF13QdwmKPu5ify2NE5HGbVROUmZmnWnKQ2JJ1L1bknc8hcXNq7SE8Asrsdk&#10;OCfWhbtBOr1h9Luw84buz8T9/bobp7v45nnJGjGxDFuOXtJjRDzRWUhbTLfk7mpyCyD3tgG76zqu&#10;4LY1SpW5G1ViGxAQ3N+FldYtXlzEuNZovkonGh8gOJp5zeLPI9qkE02MjEl4KN8XAuBI9+/HHx8w&#10;aESnbj1ats7ISPWl+9P5InEyczoQZ0hFcWLbJkUbpKOIhPTgEf/7b79/+vlnB404bNr0xQeOOKBr&#10;l7ZtWzUNGH4VPVpBYlmI4qrV1qZTmBK2UttW3b2fu4WLkM5oLfoVSLniWpH7Eyv5yRR/knFtPhwy&#10;SsltFXYHMOAbbWWeufJy7OFSKbFeRd6KVEgbChtu4L5stSZtUfKpBmM2I0vg/NHPt7gDDHsNFChs&#10;sfE7jnWOZon1t4Zlxk0ROLzK/WXFNXiR07bD6A1j81gHEoPPNL3ir8MZscoraedyZ0Bw7b8lFebw&#10;EUdJxTKK4lVkPtro0D/Ox8gI7YBolX0cibJJx4B2EU7XmCzui3LXSnSoYgmsiw8Wm1Zs6g6FEWlN&#10;3bvIdMIT2z6ikcWvQ75l84k4413kF8cF+8SOg6OwOtkQg00/CwrysAp5/eYQRdaS+KVVOuZKZ7hQ&#10;coDlQkRYYxy28l7KYkiJa37UFtANVHGpnUoppp/OJ2DbtCuXYvUZpbHRRl2Mm4nlMsskSliyqUXF&#10;iSqbWBW4JYlDz+E7UXtAVGT5XB383aUrWVIzSnMXSsJGW5FUXIxFxbfYWCWIJAm5RI0cAr0QYsNX&#10;Y7JYvl9qdcYELW57saGGrcTEfBNbsiTj7oniBHZQio5cY01FhjrJgIt9dsXyx5qWbWaloW2bUnHP&#10;nmhIiTUlW5BiaW01FnczUj3GzynWeTiFtQO9mChmNtP1mTh1Es1bvimJFb2KMyru+qM6xgzdzUAz&#10;sTEYgs536vpeoimW4JbFX6J8ktHakRYu7lYyrHS+PHf92nsJEBWgtL7ASdddR0krxd2/iVJx2w7t&#10;B2sGuyW/ITOLHDUrGmCR/L0331m0dOvI40a1aZfaqmnDNG8KdkhB1RkUyicQLWb0u6as5sPx01Ou&#10;X7/ln/+8c99hQ84/71RfWqqpQW/Q7EJqZl6K85bqlrIUi+pCOHmHZiu7JArRHiNmIXY3YOkqo7m4&#10;Yknulq8kkpI47eBUYhJLUqy9OboyNvR3NZjiJhin+EopSrS64zpM24qMPk7k1NHaKdFAnf7QMfyU&#10;7O1lYyrEcm7sh1KiWcQp8VgfUkKB2o7Fwis3RlTnK4722U6Bij+QOAqYxOhiOD0foE3NSZAzR5wP&#10;3+lxilWXfOy2G5KPJdoJxEoEXyYSjg2xOk74jqOy2r7EsfyXvPhyiitMTA/FrTk+wRJ6yCWf7Z2i&#10;TSFqwojx0miCUfljMgjoNkMTyInufJPF9ReVzpA4iWHqgP/ZfqVYrUZL5pbakSTWcbqbQnEv7owq&#10;3MiLXO6IUams/nbqpTS6H025WIXIvE60q4lpbiu/cLjir8lV+JJNLQpPlKNEGX6JypSkiulQlGjF&#10;S1um9E6FRN1yo91NyVYQ188mhonVthUm7gt0OuaYPpdvyKYprS8GXVTJxMoo6ZgmI7HkijWG4obk&#10;Ut4WzJJlcL7aWIVYCEvUeCx9gSL6KUqbK/Vzs3Gi2YrAVuy4Ly/+Z7H+twUuqdLi6jrWbpMmmyxm&#10;7DsowcBi0BvkXS0n4YtwIx5N3K1jzMDUaPwSdRQtvrQ355t1conWYjHuziPXxxVNJvYk2hPGJC0x&#10;BWbwjVZkiS+6RKtKQNpVLyXfCVeLNk/bwsTc5freYz1mHMq2oxEOQEc1b86CN98Z3apdpyOPHdq5&#10;TQt/2IdNtjhLd9MvfsokMnuoG7Pwhx989vHHX9z6z7/06NbZiGVmZp3luEZTOl9BVGXEIIrB4cY4&#10;WpVOCeKQsOog3gxg04lWnVEcThjpKu3XFK059+9SesYS1W67w5IKrlg6lw6IyeziVbG0RN27LkeH&#10;Rn87r6IVJ49KhI22IldGxdo2mmyx4nAahKjpaHOLfqz2MylZk3E9ngU+Xp9a0d2axRmIxjShU9cl&#10;Pg9bQFGdUVWYpBlLiV1VE5PKUHjXFpau7zCxp46jC6YFOG3DdgEEiCtVNIy7WhIaXtTg5tKRxX1K&#10;XBt19baJ8MU5w7qqP/6bL/V3rEdyNb7SzxEorb06kJSY+nHnJ0VIGjeuBbvDxMUqjW44KUdNda4w&#10;yT3MXekXYxVrxMUVF0snniwmgpiIXrmB30HABNBcJCn2icd907Z0idorEb3E6ii9LuKzdj7PZCpW&#10;+pmSw8FS2nPx48SvoDRonJDxleLuu7mPjYJKtLfEFlhGc4rLvfQ2Hy1pGY227K+gNMDLbOrxnYCr&#10;aMk7q7gaKe1LTMS8tA9wZ3qtaKrlg6j4k4xlnaSN7bDicnLybr/z4a49eh908IBePToa64TjfFYG&#10;Ds5I2ij4gsLgDX+6sX//gZdccmHAXzwtUnb3VUbPluwri9Zgac2+lI/LDsFL++522P1GVVXSrqA0&#10;wOMnLwyKyZWOqziGupWzmbk/3sSOoiR6idotqnRsxGQVURGdaMu4Q/XkkjmJeO5OMgnnEHGFjsRE&#10;L7WQSVVXLHv3+R7yLFFblGjN7uopXTckxa7U6rfFsaCU9q3aD9LysMR2Vka3G3sVz8bIrrSOniiJ&#10;4sXJaXN0SRX/sbnaa5RzxJKlCkpd1ZZYubG51ejK2MTKtQJbIe28ciJ65emRS+vf3c8tRDEvkHh2&#10;a8Z1Qs1jUHNPWaKm6eg28NEkLVaJH7m0eTtP6a44V1lKdJTObLvpx10fS3FG7np3yxb9GBJsCzYX&#10;e2PhTWh4Rjckomc6wtg5hbbLdjezxKaYVAklTdkiJlvImH6upGdVYveaWGoLVOJnmLRGkkqyo358&#10;pzlHopyJ3Xdiey6PwMl0bVQP2Yad0KHT8UYdJqRCnSF+iRaemGxi48H7a/q0eT/9POG009kJKdi6&#10;ZUtPjHOUiqr5koyd45tvv2XbpKuuvMocgCCenK6PK05ytzBSlsRaThTYep8njntjzT5RlUaREXmk&#10;GSTAWIJzJHa/DraO2SDZByit2vZmsU8VGaNt3lVZJbpWx0WmuOFJrVldGwdLafi7n9uMEr1YrGJy&#10;lb1434RSupdSOUcZDTuOV7kbaumaK5qRC94STKAszkGcWB7lGd5Fw7hyirdz2Mp2qdVyrBiPr58S&#10;43LnZXzVujMqrZNNrPW4duYEiK2dSWidpfWYZQ98y9PUSguT2MElC5moh0rlHLHoO2giTrDycOT4&#10;jBIhKn/xE7sDV9wd8Gjpj9wfkqslJzcy2cTdHm2J37+T5k7rs/KXuoyQic04jhC7EYuVN/G7KMO+&#10;mtxskFSk8n9TlVJ2t3ooR6MqdUyStFGVI8GEDijWG1QgbvkAKf4kY1kk2ox3nFIoVAR7eP75l/r3&#10;HwBtGDB4nxSfOQFKfB7j4ktGTKyQN1sm3n7HbZdffvmQwUOYjy/DcFv+FpuIFecrSPTSiXUSS3mC&#10;Nb1YhJgW3KFOKUv7xuQs1XAea0XxfMg18RodtLuZopWytDaTqPjjmmvJ/r+EsSep0knIqFRbdZlZ&#10;lzoRUXrVk15ZnaTbN76M9rMTpgVXKoktpgIaMVGqigmz40802emIO55TSJbuDtV8eYSpWJgKILxj&#10;FZ5oxt+tpU4sY0V65ArhWx6sKpTwTkcqDwusNlh2WvqqjFCe/qEq86+EtCunmTE0Z4fyJYuXTpw4&#10;/YARB61Zv2b4wAGiYErbyo937Ij42GOPQ9uvv/5aWdyYuKa0EopokihP71qBSfMddr+Vle8OZaui&#10;D7BiLbw8pU6s2B2CWR4FXQKHCqRYSe1Nk1EEFAFFQBGoMgSMy6HP27lLp4jXv2b9tq25+ZxHIXMH&#10;peVZVBh8/bV3FsxfesrJp2AjcbwLS3VXqjLBNeG6jED5OYdQFfe/RFx2NkCFW3MFhEmMUkWJVLhQ&#10;ldLOylOoSqm4imW0G8tYKVmTyA4beWVltMN0dtikd5hCXQ2wGxtnZUFaCc3McWUIYNLYf//Bs6dN&#10;bdO4bU5+Qchsb8geX+ySiE2DqUZOwmLDhHBhUbAoFHrjrbfHj//x2muv7NyJY6rMssTiNVqVVbLi&#10;dHbYgJP2pTuMtUNBd5hCOfOtQEe6Q9nKGaACLbw8pa5AskkFLqv1lpNzJBU3LrOKhSknxO5gFcuo&#10;PIjvsA2VJ5FaxzkqC88KVGXFopRH4IqlvMNYuzHr8nxuldVl7BCHmhyg5tRRhVGqnCKYPTzMtg6+&#10;Th3b9e/X+/cJk8KeFHYOw4Ei4g2y2xDbcMBAZJcIfyAwfsKv48aN+8tfburVay9EZ+tFI0cV2jnK&#10;051WoNnvEPbKyrc8su1QmAoEqFjzKE+pK6UD2YF45fTnqAAuGkURUAQUAUVg9yEAlTCr/dmTNJQS&#10;SJ05c97araE+vTs0a1ovYGgGO1qyGQPbf0U2bdn68Uef/jJh0lVXX7ZPvz7wDDnvafeJrjnXWQSU&#10;c9TZqtWCKQKKwB6PgOEWzmJys2nayg3ZkydP4RyVbl07NWzYwOf152zbOGfOvJ/H/9Kmdeuzzz6r&#10;bZtWcvgAuCnn2OMbT5UAoJyjSmDVRBUBRUARqEkIGPLBQbEFBcGNG7YuXLhs9pxF7P7lT83u3Knj&#10;oAEDmjdtCjfxsTQ2tgNYTRJeZak7CCjnqDt1qSVRBBQBRcCFgJlcif00G2FFjNeoOao+iDuHOYPT&#10;F/KabeNZoGK2vA5zfiQHe5fTyU+RVgQqgoByjoqgpnEUAUVAEajxCLg5h0yywDxgIcWsQk4YcohJ&#10;NLBOqdT4aq3dAirnqN31p9IrAoqAIqAIKAK1BQE1o9WWmlI5FQFFQBFQBBSB2o2Aco7aXX8qvSKg&#10;CCgCikBtR0BOxZPTE+v2pZyjbtevlk4RUAQUAUWgpiPgbBrLqqKCmi7oLsun/hy7DKEmoAgoAoqA&#10;IqAI7AICiYe77kJiNTqqco4aXT0qnCKgCCgCioAiUGcQ0LmVOlOVWhBFQBFQBBQBRaBGI6Cco0ZX&#10;jwqnCCgCioAioAjUGQSUc9SZqtSCKAKKgCKgCCgCNRoB5Rw1unpUOEVAEVAEFAFFoM4goJyjzlSl&#10;FkQRUAQUAUVAEajRCCjnqNHVo8IpAoqAIqAIKAJ1BgHlHHWmKrUgioAioAgoAopAjUZAOUeNrh4V&#10;ThFQBBQBRUARqDMIKOeoM1W5cwWx297Zm52Lr6EVAUVAEVAEFIGdRED3IS0GbM/ZfVbKLOVlk/+d&#10;bDMaXBFQBBQBRUARqAgCaueoCGp1Iw6cQ40cdaMqtRSKgCKgCNQKBNTOUSuqSYVUBBQBRUARUARq&#10;PQJq56j1VagFUAQUAUVAEVAEagUCyjlqRTWpkIqAIqAIKAKKQK1HQDlHra9CLYAioAgoAoqAIlAr&#10;EFDOUSuqSYVUBBQBRUARUARqPQLKOWp9FWoBFAFFQBFQBBSBWoGAco5aUU0qpCKgCCgCioAiUOsR&#10;UM5R66tQC6AIKAKKgCKgCNQKBJRz1IpqUiEVAUVAEVAEFIFaj4ByjlpfhVoARUARUAQUAUWgViCg&#10;nKNWVJMKqQgoAoqAIqAI1HoElHPU+irUAigCioAioAgoArUCAeUctaKaVEhFQBFQBBQBRaDWI6Cc&#10;o9ZXoRZAEVAEFAFFQBGoFQgo56gV1aRCKgKKgCKgCCgCtR4B5Ry1vgq1AIqAIqAIKAKKQK1AQDlH&#10;ragmFVIRUAQUAUVAEaj1CCjnqPVVqAVQBBQBRUARUARqBQLKOWpFNamQioAioAgoAopArUdAOUet&#10;r0ItgCKgCCgCioAiUCsQSM45Is4lBbA3taI8KqQioAgoAoqAIqAI1EwEknMOr9dbM8VVqRQBRUAR&#10;UAQUAUWgliKQhHNYw0bYueAfauqopbWrYisCioAioAgoAjUHgR34c6jBo+ZUlUqiCCgCioAioAjU&#10;agTUhlGrq0+FVwQUAUVAEVAEag0Cum6l1lSVCqoIKAKKgCKgCNRqBJRz1OrqU+EVAUVAEVAEFIFa&#10;g4ByjlpTVSqoIqAIKAKKgCJQqxFQzlGrq0+FVwQUAUVAEVAEag0CyjlqTVWpoIqAIqAIKAKKQK1G&#10;QDlHra4+FV4RUAQUAUVAEag1CCjnqDVVpYIqAoqAIqAIKAK1GgHlHLW6+lR4RUARUAQUAUWg1iCg&#10;nKPWVJUKqggoAoqAIqAI1GoElHPU6upT4RUBRUARUAQUgVqDQJK9zznXTQ51kzPepk6d+uWXX65Z&#10;syY/P79x48YDBgzYZ599Zs6cecwxxzRv3pwDWeQcuFAotG3bto8//njhwoUbNmwIBoN9+vY97rjj&#10;uvfonhJIIbWIJzL1t6kTJv3iDXj8AX+oIFyUXxRIDRQVFRGdvz6fLzU19eyzz27SpAkCkON7773H&#10;k+3bt6ekpJA+Afx+f3ZeTmpaIDVM4MxzLzw/IyPd54nw3AgciZDO/EULX3/t9XvuvJtk5XLXBtIi&#10;G+HXrl2LtCtWrNiyZQvp9+jRY9iwYWSRm5t7yCGHSBRCypPPPvts9erVixYtIn1CHnDAAQSOHoDn&#10;8y1btmzCL+PrZaSTtt/ImJqXl8d/Wrdu3aFDh/YdO0Q85qA8n8/L/+KEQTxyeeH55y+99FJAJ7YJ&#10;C1yU1+udPn36yhXL62fWCwT8Hl9KYWFh3759BfaVK1euWLHSn+qPENzr8Ya93bv0aNq0sZQX2bZu&#10;3fr777/Pnz+f6mjVqtXgwYN79+6dmZkJtlyUi6vWtFMVVBFQBBQBRaD2I5D8vBXhAejav/3tb5Mn&#10;T77xxhthD6iozZs3P/XUUyhgFOqrr77as2dPdBvP+Yt2vOWWWwYOHHj99de3bNly06ZNb7z55rPP&#10;PXvNNddc+odLAQp96w17fvt98p9u/lMoHBp56MhDRxzGQ8gEKh9i8emnn06YMOGtt97q3r27UBlo&#10;x3PPPTdv3jzS5Cf8A8Huf/D+1etXHXvYUX+95Z+B9DSvJ+Lza+3b/AAA7l5JREFUhL2O+kRVo5Wf&#10;ePop/vft6G/atWtHOnGaFXXLw++///7vf/873OKiiy5q3749JX377beffvrpjIyMyy677JJLLrGc&#10;Y/369bfffju04PLLL4dvUa6PPvromWeeOeqoo+6++27hOjC05SuXX33NVZs2bWzerPkxRx7bsGHD&#10;uXPn/vjjj5CPQw499K9//3ujBg0AQMLbi0JxD+8ZdfJJr7/+es+9evohJjAI0uSV1wMfmjZ92m23&#10;/zMnN6dHl55//vOf4RxpaWmUgldjx/7w8OMPZ23Pql+//gP3PjBwn4ENGtQXvgijOvfcc/v163fs&#10;scdCOKhECBzZgSflDQQCpkZKsrHa35i1BIqAIqAIKAI1GwEZ9bovsQQwSr7wwgsPPvjgOXPmoOlh&#10;BjznL0r9u+++Gz58+LRp0wjGE96++OKLGD/uu+8+bCE8lJBFweArr706eOiQ+/51P5GD4RDBCwsL&#10;brrlxmEHDH373beDRSa6XCRCrPvvvx8Lin1IUlOmTIHKuJ+ccc6ZfYf2+3n8j0WFwUIRKxyMREL8&#10;42brti2HHnnYoCGDUOFETywdGX377bcHHnjgCy+8QGzCSCm4yPr4449//PHHbSxU9YgRI6699loo&#10;kYSRwHAjOAflNWIHQxSkKBR8+fVXhh40/L/PPWmlXbp0KaRt+H77XnrlFfkFBcgXJ48k+MgjjwwY&#10;NuT2++8tcKCLECoUCUmywaKCUNFN/7xlyCH7zpgxQ6SVi6wLi4r+8+R/h+w/5Nn/PYsAtiDYbw46&#10;6KCXX37Z1gUZwRfvuOMOuCMcTiooERx9oggoAoqAIqAIVB0CpVrXUahMJdx666177bWX2OFlWMxI&#10;HTWMeYARvLCpsWPH/u9//8M4gSWAAbRMZzjhPeecc87pp52OCvz0s0/DoTDxic4wHYWHcUCStYnz&#10;kPANGjSQ0ko6mEAwQsigXC6UqyfgT6+XwQRNTKzi2ZOvRn+FDFzffPONGEtESJkw4u8PP/yA3YL5&#10;kf/7v/+TyRoukaFXr17wG8olgZlM+etf/4pUN998c7169SSMBIZy3XTTTRg8MHVYSplZvz45koct&#10;FBMrBOjUqRNzHLNmzUokn2KuGD16NFG+/OKLdevWUU4JxiyMI1qA3/UyMqAY6enpVgbzIhDgJ/Ms&#10;EItGjRpjHeEnCb7yyitQt7333vu8886TWpO/mF4wkzA79o9//IPZFlMFeikCioAioAgoAtWIQHLO&#10;8dNPP6GbYRvMPoj6F5GMTnV+MsrHn4An/HziiScYczP9AV1wS258DELhE088EZ1HGMbtJrqZNTBe&#10;F4k6j2Bt2rTB8m/5DamhUC25iUqC74ilEiWRIsAHH3zw/HPPp2dkYJ5hQO+WXMweTKBgqhk5ciS5&#10;xOHMkyFDhqDaeY542AmwDZx22mlIlVgj++23H0QE2jFx8q8RikrRsLkUFKbEPDYsT9yrx168nT17&#10;dmIiPIcfkMXQgYPChUWffvKxARSIcFGJ8Si/1xcIRbz4vjgTIu4LKhGzqQSdCRlPVlYW9hvghXA4&#10;KRVf/ITA4YUDlcTgoRMr1fiVaVaKgCKgCCgCBoEknAPlhN0CncR0ibhJWqissaFjx444CvATD1O8&#10;LlBm+BkIKSnW5Y5G7Nqta9OmTbFVLJi/AB1IWpAPwjPzImpSLoklbMOtLGX2QZ6IFjdPoC2Oz0Nc&#10;HS5ctAijQquWrQ4ZMQLJf/nlFxtA/E5w9ly+fDkTQP3790+sfxJHr+PPIQUZP348cuJ6mbSl8Iq8&#10;oB0Tf5uMAQdRIAd4sWbWq2fDi8CLFy+GBBA4jgQQDMMG9phTTjnlqCOODOUX/vD9WGNg8XowzpgC&#10;QmWMe6gnUhRMicT7gjiAGExwcwk4XrpEmDhxYkFBAU9wF43LTiw0eHjgs8KcEfM++gUoAoqAIqAI&#10;KALViUASzlFYVDBz7vQCb7BBk0YsOcHIj2XDTQ4MC/F607AHRCLTZk7PDRek1U9t1KiBWPtd0odT&#10;Uvy4RLZv3xaHjanTfjcrLMIR7BYRnzfdnxKd9hBt6ZAVOxcg6QjdadasGTdQDXkbKihsGAnUiwQw&#10;m5iY6F2zyAPbSeiN19885aRTWeBx/jnnpgR834z5JugJBfEkCROWqRzPilXLw/5ISlqgcaMGiQ6U&#10;MnWCSiYXiA5GjsJIuGGTxpKLk5FDc5z/UNYWrZsXeAqWL17CM78zU1HkixTk5VtvCRxO//vf/y6c&#10;v+CwAw8eOniImW1yLpnloUTvv/8+PrbYh4YPH5pRL23psiXz5s/xIHBRAdNCDi4m24JwqJBSOVMn&#10;Mu8T9cYIh7wRb1FB2BOC70BVwnPnzwr5wo1bNGncqHHAH7AzNZYstmnbtjAcYuZmwcIF1dnONC9F&#10;QBFQBBQBRSAJ58AYIE6dGDPKBohxNitj09LSO3fulDhVIYyBvw3qGxcNnFKNnQOyUi8jkJriuErG&#10;GyoSsxPfUvf8jllKauZo3HGNSsUxgrH7oEGD4A1dunYdMnQoBoYx348RPS2SzJ03j7esF2UpRxlF&#10;IwrrPpiCadSoEWtJHOtM/EX29RvU5ynlEm7gWG68H33yMU4h1113HYt+TzjhhDfffHP4vsPvuOtO&#10;vE/iksAvddy4cWeddRaCtWzV6oQTT8TJ5cNPPg4ztQI/KuZExvDD9Z///AfvkDvvvPOuu+7i5p57&#10;7nnggQc///zz9LQ0fDUEjtVrVhO3W7dupZWucROzmBaXGgw+2voVAUVAEVAEFIHqRCAJ50AhMdZn&#10;QwhuShVFtLCjznNycgx5SNTLzkNU4Pbc7YTFe9FME+AqQSTH49FfjrWazBSw8haNW7zKFMtJwEe6&#10;zuRD8fXuu+8eccQR2FoITKZ4bMCcnn/+eRsX0wWjfx4yIWJMFWUyHgKTo1hfkorJU3GYbdakCaGQ&#10;JyU1xev3jTr5ZFw04AdvvPEGU1RwoJ9+/vnsc8/J3p7johEmd1bSHnbYYUBtJPF68cDIqJ/57djv&#10;C5lLcpWNt6RMXeD0euWVV+K9yyLY888/H05z5plnMv9FWZi6Eii252xH4DjHGnclsn2IsMO01NTq&#10;bGealyKgCCgCioAikIRztG/XzrgIpKQsWrTQ+E44fhTJkfJ6caXMzKzHJAJmCzFI2JBExIe0sKiQ&#10;vcLQzWbXDaNbvduZXClgPmAHRg6zBjYcZoGobGMltgrDJwL+MHqTSRvjzuAwH68HnxIsCmhxFmVg&#10;CeDv119/TSTMMHPmzmEaQyYX2rZtSzrZ2dkYRRILZecsCENIQMjOyWaJR1JJCYw3Bn9bt2ot3Asu&#10;haOJ0CzJDqeKhx566Iwzz1i3YcO999/PKluZmgEr/styHtw5YSc42D7++GNvv/M20bZs3oyLjNmi&#10;I4YkZALi5SxOacQqFYxPmDG6du3K386dO3dkwzHZIsUpD8/zC/JXrVoliFlfW/sTJ1PuSZCQ2voV&#10;AUVAEVAEFIHqRCAJ52AZJptfobLmzZvPWF82p4q/cMxwVB0LPRo0aLh+PVp1g4Qp1uURo31RlsxT&#10;YKsYOGCgo3A9Yb/Xw0aixh1kByVFbS9YsADNasSI6WDMAPmhIjwSjC3ASQGqg5GDdbYYGNi+jO00&#10;uNgY4+CDR8BX2MEMY4Uo5k6dO2GcwNQBFzHGiZKXGEhkIgO7AktnkXDipIlJKRcPUe0kgCXDiWEI&#10;F6wCSiSpIjwQkc65550X9nkn/zY5N88s+hXWwbIaNvK6+OKLDz300MMPP/zII0Yee/Qxl1x4USDi&#10;HfPtt5ZwCJ6STrKNvCI5OYbC2XKwSxuGExLP2raNmDK95b5YbSTF6bf33tXZzjQvRUARUAQUAUUg&#10;+VrZG2+4qWFmg59+/JGBOLrUKMmYyhdjBr4O7AnG4zat2ow67oSCvMLXXnvdvYJVNDf4fvzRJ1nb&#10;ss4+62zMBiaq15PqC6R6AqQgO2Q5pKHYnVTu5S+zNr/++qsdkUuabP3l97JGBOaCpQNzSQTHiJ9/&#10;/ln29mCNDFunQ3FatGhx6imnFhUUjfthXH5+ARTAWC/atD1q5JHML3z99TdR9R/lC8YkIMmzoaq8&#10;OuOMMyA2Y78fy66pMYuKGH3MNW8+e6wv7t2z97B99zXsx+fLz8tPT0n3RaKshTAyNUPKZhbJwBiN&#10;zkO2W2WKBIrA5AhrSVj1w8rkU086uXnTZuPGjissKATzqKGCuBEWxciGp1FjksiAxIGUgDi9msS9&#10;nkMPPax50+YgM3XaVLva1l1SVkEj7QXnX9C0cRNt/YqAIqAIKAKKQHUikJRzeNu2anfkoSNDhcFb&#10;b7uNyRGWScio3e7F+c7bb6empJgnweBF513QvEmLjz76GJ9NApilJc4el+zYuWH9xpdefKlH971G&#10;nXAicw64O4RY5VoQyQgF0tIzWHQhS2HjhuPsB8rG4TzHJQIvkC5duojyFoKS6vGnh1P8gRTW3Irq&#10;/Xb01xgbjL9I7HI4QKD/3v07te+4fu36iRMnQQD4h+Y+9aRTWcry3XdjoFN2406ry3kI5xDfEfZg&#10;7dmt+7ixY/H0dCiJoUFmZ08zZRR66cX/NWvc7J7b70lPTwNEJEvDo6OQEA4bcNYYC2JTJv+W4U/Z&#10;u0/f+vXMJBFxmeBgzoj1unYWBnkRLyMjc+iQYdu3577/wYeYTKKJsJca+3WETGqCgPw1G5z4zP70&#10;Bfn5RYWFMnGTlpJx2kmn+sLe995/H1Fl0kd2I3VqJPj16NH79O13+WWX6Z5g1fmZaV6KgCKgCCgC&#10;IJDczoGKYpsK3BHQ/TfccAMGeTE8oEeZUHjyySexUvTp00d0My6Z7OzJTAFeFEuWLJFFrTxn/csV&#10;V1zBjMBtt90WdUdF4waDSxcvyd2+fRVbioXNXIZwFFsZ6OOrr76abdeZJeGIEFKW40XE+MEMzoYN&#10;G9Gy4rLAw40bN7795ltsu+lORFQsETF7ICT7oOPBICQAsdlcleUw+GPi/2GX26C82U+MTTxZbCIp&#10;Izkbd7KvBnuTc1KaEAhe4Z7CmhF2wsBxBLcPCUzilF04j8w6oeAR8rXXXiM6m3kAhaTA7iCsOsG7&#10;RUwgtuCSDpiD7bPPPktckpKHlJkJFNxQxHYiUczbsPEpIXGiYPBwnEAi7DCGLy32oU8++UQwEWdY&#10;jEaIzU82VyVY4joj/R4UAUVAEVAEFIEqRSD5ubIyjEZrolnZahOnCvQWcxaoYfYJPfnkk9Hxovb4&#10;K4oQnY1TBUeZsG6TjTtRmaj5UaNGsfElsypipZj066QvvvxyxfIVEJT8/Dx8QY4+6mg2CDfcJ7ax&#10;B/my7Tp+lMw4MLvB7IN99eGHH/J8y9at2EtYIMpkRNvWbb4e/TXaNKNeBu4XuEcw0SDsBA0Ngfjt&#10;t99QyaTAJh8c3Mqpb+IVAYvCiMLBMWhr5m4Iw8VSlyOPPDK6kCTmkEG5OFYXEHhO2XE+5Ug2DpVl&#10;mQmEQ8rFvuZ4jYAVLAfQ+IsfiRw9AxRgBQ6gh1ScGPfggw8CDvdHH300ici2p0I+yAiaheRQIuaJ&#10;KD6x2L/rq6++IiMMOWz/yiULfTmJZuy4H3hFXNxLzzrzLPxCmjRuLDRlzJgxrNnhYFtQgnjh4YH9&#10;BkmgPnZbVaUdVfppaeKKgCKgCCgCcQgkP1dWAlkXB27kwHe4giwQTRwoWzMDDIDAqEzIh4ywLTsR&#10;O4FElxu53JwDPW0dOcV11E1HRDCz17iHHdDNae9my7LYJVttCg3ir8zaSPpkLcLYJxIJEwIKnvUg&#10;lC7u0Fc3UiQF+WB5DnwClU9EuxO5mcKIcSZbWJkWkSx4KylbiMTC4S64cA4xkFi4ZFoEwURmd3H4&#10;ieUjJS1K5pjsoRTGzzR2bi15EZ0jY7jgVTi4QK0EgTKKqZ+HIqAIKAKKgCJQdQiUxTnQl3ZKRSRA&#10;k8m6D0smrGQEludxrEI0qOhX6+UgrEK0chyDsYpZYrk5h52JkNSMj2Rs5QvkQwQQKuBmIVb9Syy3&#10;RheBpVyIVDbnsMRC5k0s5xBmRuJCFyxiciOTRxY9CSNeL4kESAiKpVwWOnku5XJjIl6iQr94ZShX&#10;bImRZGELK1UpQlp5qq5VacqKgCKgCCgCikAiAjvgHIkRRP9ZGuEOYIf1li7Yt1GWkLDPh2hQqxpF&#10;rVrlKjfWzmFVr4SPhpQwJfmESBKnXOMkt2ESeU9ppXY/t4nHCeyWLa74lp3YQrkTsaVzix0HDgmK&#10;LST6XPZFi8U0tCM2ReUmi7aAcRxOvwdFQBFQBBQBRaA6ESiLc1SnHJqXIqAIKAKKgCKgCNRtBJKv&#10;W6nbZdbSKQKKgCKgCCgCikD1I6Cco/ox1xwVAUVAEVAEFIE9EQHlHHtirWuZFQFFQBFQBBSB6kdA&#10;OUf1Y645KgKKgCKgCCgCeyICyjn2xFrXMisCioAioAgoAtWPgHKO6sdcc1QEFAFFQBFQBPZEBJRz&#10;7Im1rmVWBBQBRUARUASqHwHlHNWPueaoCCgCNRoB2b6vRouowikCtRMB5Ry1s95UakVAEagCBMrY&#10;Z7kKctMkFYE9DgHlHHtclWuBFQFFoAwEoB0cqGRPd1KsFAFFoBIRUM5RiWBqUoqAIlCbELDnObuF&#10;5lgiTnC0xzzVpvKorIpAjUdAOUeNryIVUBFQBKoLAfdpzNWVp+ajCOxBCCjn2IMqW4uqCCgCcSYN&#10;fsYdQK0QKQKKQNUhoOfKVh22mrIioAgoAoqAIqAIFCOgdg5tDYqAIqAIKAKKgCJQHQgo56gOlDUP&#10;RUARUAQUAUVAEVDOoW1AEVAEFAFFQBFQBKoDAeUc1YGy5qEIKAKKgCKgCCgCyjm0DSgCioAioAgo&#10;AopAdSCg61aqA+VdycOe+6Ar+nYFRo2rCCgCioAisNsRUDvHbq8CFUARUAQUAUVAEdgjEFDOsUdU&#10;sxZSEVAEFAFFQBHY7Qjo3MpurwIVQBFQBBQBRUAR2CMQUDvHHlHNWkhFQBFQBBQBRWC3I6CcY7dX&#10;gQqgCCgCioAioAjsEQgo59gjqlkLqQgoAoqAIqAI7HYElHPs9ipQARQBRUARUAQUgT0CAeUce0Q1&#10;ayEVAUVAEVAEFIHdjoByjt1eBZUpQGFhYTgcttuIVWbSmpYioAgoAoqAIrBrCCjn2DX8aljsQCDA&#10;dqXKOWpYtag4ioAioAgoAgYB5Rx1qh34fFqhdapCtTCKgCKgCNQlBHRMXJdqU8uiCCgCioAioAjU&#10;XAR0WFxz60YlUwQUAUVAEVAE6hICyjnqUm1qWRQBRUARUAQUgZqLgM6t1Ny6UckUAUVgz0HAun7j&#10;Br7nlFpLuqchoHaOPa3GtbyKgCJQExGAc7DQXded1cS6UZkqD4ESdg4avXBtlj8krrd0fwy8tWRc&#10;WXnlVYemVH0ISAuX1useYrrbdvVJozkpArF2qD2qtoU6jEAJO4fteUOhkO2RuZdOWZ7Y59wEg8E6&#10;DI0WrW4jQAOmbRcVFUlrZ4hJeeWvXorAbkEAtqGEY7cgr5lWGwIl7Bx0vvS5r7766pYtW9hdyu/3&#10;5+Xlic2DV/zkEs7BDVteZmZmHnPMMV26dKk2cTUjRaCyEBB6QcOmqYtNW1KmhdO8KysXTUcRUAQU&#10;AUXAIhA/tyId8axZM6+46ko636effCYjPT0YCvrohmEfXp/H533xxRc///yzI0ceedddd6WkpOg+&#10;VNqeaiMCsI3Nmzeff/75p5566kUXXSTNmCbdoEGD66+/XiiIDjprY82qzIqAIlBjESgxt0IPa0wZ&#10;Pt/e/fq1btuyKBzs2qVbj7169Ordq2fPnj269+jatWvnTp3atG/nDQSGDRuWmpqqnXKNrVoVrGwE&#10;aLowZix5b7zxBoY9Ai9duvTDDz+kVSt0ioAioAgoAlWBQPJ1K2Z6OxJOS0srwmPDzKUUX/TUubm5&#10;/G7evDkjReUcVVErmmY1IEAjx6Tx0EMPNW3a9MYbb7zjjjv+8pe/nH766RdffLHYPLRtV0MtaBaK&#10;gCKwRyGQZH+OSCjs8UZOOeuUFStWj/nq+wYNMiNeZrv9XsgHXMQTefjxx9544/UH7/vXIYccIjPf&#10;dN/r1q1r06YNUzOrV69u1qxZenq6xZG+W9xBNm3atHHjRvw/5CgyicjfDRs24Boi0zriRcU9/iKN&#10;Gzfm3i6iIe6qVat69epF4rK4wC4x2L59++LFizt06EAUt5frtm3bCMxVUFAAhSJZUiNl/iID2UlG&#10;yNyqVat69epZqWziEkWeu2f9RfitW7ciOcNlKawIb6mY/LSeuVZmW6IytJo47brlcTscCERWKklQ&#10;/rpjIZJ7CZINI9GtWrVR3E3f/TBOkrjwcXUhQEm+bvkFMQuIrWh3uRI1vRRTBHanaQGXAPwVZyNb&#10;+xJAcoyLLmEsAvzMzs7Oyclp2bKltAorRhzmtsXGlSVRbDfCSZGUKFZgW3dxSdkwcU1F0HDXl7tJ&#10;2OfuGne3DSu/OwU3YhaEuNbrBicxrj5RBBQBRaBsBJLtCcZh6J7IyWeevHr1urHf/FAvIx3OgfIy&#10;nMPjCYZDDz36yCuvvPLME08ecMAB8ABM06NHj2YNy8svv/z3v/992rRpdNwwgwceeKBFixbSuWO1&#10;fv7551HP2Eh++eWX00477bzzzmvYsCGviPj2228/9dRTw4cPZ8TJz3HjxsEhrrrqqpNPPrlRo0b0&#10;euPHj8eJpE+fPqjzL7744oQTTuAtFIGfWVlZzz33HLqfMevXX38NDbrhhhu4JxZmc0zlSNWuXTsk&#10;gRn89ttvqBZyHzVqFPNEU6ZMYZgLB0IMpNpvv/2Iiwz8PPLII7t164aZfebMmSizwYMHI9Ls2bPf&#10;fPPN1q1bI+Rrr722cOFCSvrTTz8dfPDBeAAgKv0+3Os///nPjz/+2L9/f1nXQ6yMjIz/+7//w2/g&#10;559/pqRY8oHi+OOPRwz0XNIaQobPP//8gw8+IDC5/+1vf7OOjZT6iSee+P777+F2pIAbL+qHclEp&#10;y5cvX7NmDQSLvCgmKb/zzjvvvvsuxSc6mhVJwIEbSnH33XcL+UOqjz76iIf5+fk9evQAW6FuogiR&#10;geJQFqFWpINs0LhLL710xYoViEEb4Ce1Q47A9eWXXyIMYUaOHLnXXnv973//IwuWh/Tu3fu4446b&#10;Pn36N998QzpU3xFHHAHmUnyAnTVr1sqVKzt16nTGGWeQmqWz1OPTTz+N7wXZDRgwACSpX5jis88+&#10;C4sFDcjuWWedheFtwYIFL7zwAhVx0003ibSIgTyTJ09GSGr80EMPJQVbrjlz5lBAyOhhhx3Gc0qK&#10;AOCAbAhG8xa9ThjS4S9tj+bNE3A79thjaeQkSwGRDRsJIBMGmguYSAKYFP/EE0+EzvL8448/piXQ&#10;ok466aTu3bsLCxdKgcykQNUceOCBIP/ZZ5+RCCGpX3KhAfCB0GCogn79+kl1c02cOBEkaf+gQZp9&#10;+/YVaRGVxGmfsHDe0owvvPBC4dNvvfUWjZbKIuujjz4akN97770ZM2bwCvSOOuoo8qVCaeqEodXx&#10;FdA2vv32W1KmBocOHUqjldy1Y1UEFAFFoCIIyOinxEWnFQ6eetbJww4YnpO9PRzif0HT4/L/cKSw&#10;qOju++/rvXe/sWPH0rWtX7+eDp3emc7xz3/+MxqODpdukQ7rnnvuIQAdJYSAJ/PmzZOfGLHRx1AB&#10;1AY50Zdxc9ttt9HfycKZc889F91ASGEkqLERI0agy7nnuvLKK+krv/rqK+6JgtL95JNP5NWYMWMG&#10;DhxIx0qaXIhMgvTXdKP8JDVywWdQ3hIeTfPoo48Shgt50DowG4LRz1533XVobgSDT6DvuSEMK3qg&#10;JkSEqTzyyCNSHPQxEV966SXCiBikgJCyDpOf+CfeeeedkgthUAaAg76UwibB33lERALT3e+7774H&#10;HXQQysOGxNhDMffff3/KxUNZ7fnHP/6RIgiYOEIOGjQIXcv9FVdcgWySNemgvAmzbNmySy65BP7H&#10;/XfffQe8MBXC8Pfwww9H5aPnRH7BjcKiCKV0999//9577w11kJKipEn2wQcfFDQEcApIRqL8SIHa&#10;h5OBJwH4CetCd4pUUsUPP/ww4bmhlgnM2wkTJsgrLorw+uuvExjOgdq79tpr5Tm1T6uDHKD4JWV+&#10;UheQV3gDPynFH/7wB9gtLRAFfM455/AW/mpThiKDJFzNVhb1PmTIEJqcFEcwNx+EYw/jCY2c0qGn&#10;CQCrQHOTAvoe/soTyBaa+/bbbwfhJUuWUBaEoSySPsJQLyAv1WFLwedDpiAswdauXQsbQ2wQkwr9&#10;9NNPyfTqq68mR4kF24BnwJkIA1FGBsiQtATeAhF4EhjqQ+3wU5LiLx8Xnli0DULSAOBzMBIqHQwl&#10;LkARABzsR0SzRzyYtDQGC0tpTVefKwKKgCJQGgLJxyv0LKaLCgYLCgs8soSQBJw/RPAHfBn1M7CF&#10;8LhFi+b0482aN8vKzqIzPeWUUxgJofVRS1gd6MiI8sMPP9DzMt6Svpv+lFEXwz4Z5MmwSSwTTiYe&#10;WYVrDemMgDF4YH6Qt+gVBpSkwz3Mg0To5eUVuTA0ZOgmyQrnYBBMUayNWkbPvIUtMbjEN1aCEZeR&#10;MZMsdKncMKkvA3oiMuwjvAzcCTl37tz3338fJiFv6aCZ02GIzNhXxCAFhra8leEgXb+YE3hCmpSU&#10;5zL35OYciYSRwIx9KREJQoOs/oNaMYAmfP369SVNMcYw1pd5BLwTgAjdz9smTZqIwYMADJ0Z05N7&#10;+/btMYSsXrMmv6AAfY96kzE6eTFenzN/3t333UsDsONmeI9oGtIhBZKSaS/SB15usNbIW/6i2HiC&#10;HYV7biQw1SdzHzyhUEiO2UMQwDaDCkfz8ZbR9p/+9Cfgwngg8EJ3eH7mmWfykzRRrqhwKo6fNBLS&#10;IQoGM8LAz6CqtDoMb8BL3CeefGLa9On/+te/CNm2Xdtnnn2mW/fu99x7z5atW0VU2iR/Me3wU4qD&#10;nCSIbJK7rRR+yrQLxhLCwHp5MnXqVNgzxg/agzFrhUIv/u+lVq1bQ1JBmFZx7733EuXhRx6mSXPT&#10;uUsXEMacg7FBsgNh+ISYZLCaSI40HgRDBml1/MVyI1BL66VBYkSE2WAv4S1fB6WAxUqbhxyAD+2T&#10;wJ07d6Z9YoqDSchHQYMnly5du1BbVCUzl7QQqo9CyXfRsWNHEEAYWalGvlQfZYf0SPpq5KjI2E7j&#10;KAKKgINAEs4BmaAninh89TIz/QGvJ2L2BDMTK96ov0J+YW6RJ+hENaYP/gbDQWgHPaDoPLp4dDZj&#10;Pgam/GQkjVK85pprGIvffPPNqASmMwiDMhbCQe+GSkNzCDOgCxYrBa9QYKhYRofcy5Yh2OfRLvAM&#10;ekM6UyLSxZM4g7l//OMf9NekDDMgPKmRFOZ3dJV0lPzliXTc9LP//e9/MXWQEUNSjCWimMmFwfQ+&#10;++zDPRLyVvQ6z0mcUTVEh5/0+OTIqBclLQIvWrTIFodYYjkXGSzR4aeMZXmIHpLyCn+Ku0R+HjKS&#10;FrO/EBTiMqT+5z//CTJ2oTIEDhMF6hkLBzMmaFkCM8alCpAThieqi6wphQiJ2bxDxw5vv/vumvXr&#10;GApLdrzlvmuP7t///OPEyb9CEAzmPj8DYquTSIR8JR1bRvGV4cLQxZQQr8hU0uSijuAZki8l4ifC&#10;W6UOS6BcmH+wNzABR+lgDL///jtDcOgdzxGJRCQ6xjMUuUxjSVIiCS0NwwnTLuhLFC2Lujdt3vzJ&#10;Z58dOOJgSAA/qcC09HSaJYTjXw/8i+Ysrc6tRJmkY16PSpeWYDmHMCeRAcn5i/DEhWpgKaF1Gebq&#10;8WzdtvXNt99mdk8i8hfmzTzg0mXLRn/zNZHxy/7jtdcAILUpqVFGpkioC1ITrITZiFlCmg0mJSqU&#10;VxAsEYOpTJ7LZAo/MUKACVyNsmBfwSaE4UoYAxcEFNAMJmapuy/i9WzPw76F5TIMSXrowQdJX7ig&#10;pCZ1RBUjp+Qlxj9bBRYW7UIVAUVAEdhZBEqZl/V6UlJT6X3Qh/SdJtHYkM/rM0o0MyMDZWR6H2f0&#10;jQ6iU5e8pUuCf6Bm0Pckgvkd4wcK/sknn2RUzTgMay0dGQGsuGg16eOkf4c3GEYTDssIXoaJ9jKC&#10;Ob0kZgkyYsxHyqRP4ugtUrZOnaSAuV6sDoTnL7lIOqQAlWF6grke/mLPF0OFu0sV6uD2h+UJxhtG&#10;fkzKUBCyRtPjMMGMEo4IkiyXzYUnouwtMrwlOrqNfFEGSDt//nweJtac5C4eAAyOZSbl119/ZeSK&#10;kGKxkIjQHeaAsIejYOQv6hBmxhAWKKRQlB3AbemMOvL6vvzqy8x6xgdWwgjh69KxU0Zq2uKFi6xI&#10;jJLB0BoqEMkKzI3UI9GZZmKEDa3kHq1powMsxgymh3jIdABKDtIgjsBc0AVG1cwvYE2RSTqMHNQj&#10;uTCLRDCAFfkJTImsQhVpmWH597//Tam5sCJIQWiCM2fMQCZG7dFmiT9SOILqpRQUB43LcwST9d4I&#10;Rm2SGrYintgGllgpcClaI40NHQ8xdbdhKoiIUBBpBoInlUUUyshDUh5x8AgYJLXP7A+BsZHgw0EA&#10;0nG3GUJiDyMKVJLWJaYa4QGkyTSl2wpCYFiLbM0HzjQMHJiEGBEebs3UiVQZuIAn9DE1LTUvNw/u&#10;1bVbN2YnhdzYi8DyvVChWJVuueUW4ZSJaOgTRUARUAR2CoFkdg6jCDwyNxxICdB9mj4UdiGqOhTO&#10;NT7+OYxyzU9Hp8IYRNHyV8a7KBW6ZjGwc4/it2JZ9S9PZG6bXk9UGk/EA1F67bZt23KPohJlKelz&#10;IxukYhrBO5WBqXSv7m5R9Bmx6O5RVKIACCPBhNxgLYD9oDwuu+wyrNmMNS0/kOgyEnUDKqM91Ceq&#10;judWhaO9uIQ2SVxbBFKwwURC9A32Fawy6FpGpYzOGdaLYIKAXMQCGZJlyoCSoueQENMOk1PUDqW2&#10;yYI/oKGTGApDaFBgKAnLJGTIS4IEI4VY6gZMrPRs+CZz+SI2V5PGjfO355p6d34SAA8DVJdFXgC3&#10;cpIIcgII2pGyIBv+E7KgWi7IBKoLroB/A6WgLDI5wisEgzCRC9wRNFCl/OVeZg3IlzAEIE0pglSc&#10;gCxcAd2MXifk448/DgiEoYwUZ+WqlQRAZ0eLjOHO72vR0szK4eeBj5KkIG8ZzWMhYD5CuK+0EHdd&#10;2BqRhocxg/JirhB2IhUufqPS1G0DgDDhaUKOJJi7PRfKjosuXByCQkbY/LDiiG+HOzupX9LB9+WC&#10;Cy6AlCCYIEBIsuCLEAAlbxKXtifAGlLlWLbkshScgpEsF+mTdYP6DU495RQwdBNEUiMRRCIRjGQ4&#10;4tACafBxH4L7o9B7RUARUATKiUASzmG6NqNvPGgqtFeUajj0Qvq4VJiIY+O1yhtFLH2c5CrjWjpB&#10;xls8Z24b+zl9uuUNdHnMmAhTIQCDeKzT0u2K3uWS1BiTMTJjXEiXJ4zBaMFgEIs0bzGkY0RhZoGH&#10;QlkIgG1f+kd+iiXcqit+is2ft8z4YDN47LHHoEQkKFRJ+n3bmwsLQVo3mmhfnjAXI1FEJMbuTNKL&#10;BiKwaFwpiNWXojKljIREEmbib731Vp4wqe9WOTY7gsmMEpqJkrIMh1ji2iIpS4IM3xmSogVFHmLx&#10;HCcJdL9bcp5brsCgn1fATngZhYt4hMnPzWNqbcjgQbA8CQ8pkWE3FwEYB9uNs6SmmARhqQjsTdZH&#10;8MQ9dGZODbsLjAQ3STgHI3IBQZoQcwT4dcLDBHkREq0MlcF5guLLwgorOTf4S4qi5YLBMOGFfyhq&#10;mCwERmbCOnbsRB40LadcTtG8pippA+QokxRiP6N1UX1MT0j1yeyGJO5GTyqUMDRILBzMrFHjGKuk&#10;8RBj7357EwYSLPgbMfx+9D33nTt1NtD5jfonLryKqmQZC47AsqpFas1mR4KwJWbKsILgboKcXNKY&#10;SQFPEWpWyI3AIuFpAHxr4jpqrYa8pdRwPiM8+wg7n6f5+vJyYT8AFVdSgvHV09ieeeYZeAn2FZ5Q&#10;3QKLXoqAIqAI7AoCpdk50GeF8A5GjJK6cSCN0g4v3u1MC5tOX7phx7uUIaYd2tIL0/tjphYnAPQl&#10;+oMFI0z247lJd0mHy4SCnTPGwsy4X3pq6XlFp3JD/868DAyGmXj8KOlV0SJMojOOJwCv6A1RY1jj&#10;4TQIgBkA5wx5S7eLHyXmelFvkqDtYRnG0YmLTYXn+APKGgEeQlkkMP2sdPRuiLFjo0uYzaE4KGNe&#10;0cXTiaP4KR0DbreR3K23RAbeklHM1m0gJBeRIamSE+Fx+QQuJnSwFpCITP/byQ4eMjZF71IK0dkM&#10;rFmbgM3DLTmxivmTA/WVV1yJzma8bjEnzLQpUwfs0793z14CAoDjMWDRI3G35QYxiILCYz0LFMFq&#10;wTgNiv+jTLdJeILZADg9UL+s/oV2SL3zCuGpeoxPVCV1isoUcJAfH2FhNtJaJAouqOhmmgHTMYIz&#10;UxgEQzH/imNKxGhlDDaLF5lKByhbXjCEOjCaNw6VjmyW3CT9rsROQBicfvAphkXBpyXHgw4+CDDh&#10;T7R2ecLF8mzSPHjEwdaSxA21Cap//etf0fpS77IwyuYovizMlzHTxFthJEIxuadogEOzF/sED6EI&#10;uFqTO3wOd2DWlMnCH2kqWHGkdDA9WT1Es7/i8itgYVLkOD5BFtiWWHvFXJV4vcgc3650NBpXEVAE&#10;FAHT87tRiA30vfR32zZv3bpxy+RfJ9NxmVEivbajKrKzsyZO+NXv8U+fOt2DeSPCO58n7F2/dh0r&#10;QsU0jXMDdghswqJQ4ROyIQFT5rAEDOzoBlYi0G+SI50ybhmEZGcwFDaMAVICt6BbJAr9HdyFGRae&#10;4yiARx4rOTGfwCToBxkm0u/TX7PDwdlnnw0bQAYCiCpCAaNNZfqfMCRIRuTCPW9ZAUGmCMl4DqM6&#10;i2uIBa3BKYRSiM6AUhCYWNxbKwi2AfJCK2AjYfcFikNZGI9SUogIWgQPD2whZGr0XDCIBhLdIEpI&#10;fFwwVpMFigdVTTCmS+IIh2g+gok2AkCyYJKIUTI/gUgUlUgFCKgHdDYWBVap4NnKAiI0llAcoQuS&#10;rxiTuGQI36VTp3POOhtDAmsvRbGBAF6Wt91+G06XQgvQ8TiUWNOF2AZEdZl0HAsELr3wS4Ed1Sg7&#10;QLj1OuAIpPwVz1xZeEkwyo6ahHciM6QKN1LqURgVzy+//HKCUfVc1DLcgnko0LDkRqw7DMcxOZAy&#10;kxGSdcMGDc49+5xgYdErL78MezZ5eX20zCNHjhw8aJCEoQiIynyQuOyIeGKZEJTs12HvJYqwPeqa&#10;ZNH9psF4PJn16l1x2eXbtm6lFFI0mhymggMPOLBtm7bGsuLxpmAjdCbL+EkbFhciLrG7SH0Jy8R4&#10;Q/MWaoUYslyIAIBMzSIDVIzWS/o4z0Lo2UGVkLQQlo9RBKZF7rvvPsrL+nAGABA7pza9qSmpmLhO&#10;OvEkUwrHPCn1JWIIAjzBBSTqdupMYAnzFtncsGgfqggoAorATiFg1l/YCPQp9Np4Nf7440/du3Tr&#10;06s3w51Vq4yfptNjMh/x7ZdffdW8eYuePXrS1zO27tq1Gx0cHn/QAsZkzKmjvEmE1RwwA+ku6aTQ&#10;IuLbwTgMBYkjhZhA0JHEpaPE7ME+H0x2oP9Qn3TidJf0uQRjtIqlhG6RSRAkYYkKyslqBWbWcQJA&#10;E6B18BtgDQv5kjJLB+n6mRFg3IkRgmEff+m4mUdg4Qnp0AsjD0qdkTHbW9FTY66AK9B9ixMJY0e4&#10;EaZvnCTAAf0hzozEYqBJCtAOemcoCANWRr08h15MmjQJQEiNrCkLo0+SkglyLOoMQLnIBasMQ3nK&#10;ix8rg2xW6oqZxzIPYjEfgb5HYMJjTpdtsqBKjK0Bh/BISHhxHoRaISG0Axm4ASU0k2gpLorPhg28&#10;Ff8GIAVzYhGgr5MsqovxOmtGuOBtHTt1In3ma2BgTD1gE0JahsvMW8nAHTbGel04EzwSCcWBALME&#10;sx4y/uYh9YXeEjUpbYyITGmRCAEgf7xldgy4WGjK7AZp4jIMuYQ2CSUlIpVLzSIVCdJCQJ5JHOqR&#10;FFiSjVcETYU6Yk4BUwplZ5aKlonFhVqjihs1bEiOyEyygFmQn4+RDLdZhKF01A5RyBcPYqTlCf49&#10;CEbNkqZdHUPR5IKQARTsDYMNfIiWRuloYDh1ggbttlvXrjxhsg/AaVewAZqHmXLKyPjJSZzvgZQx&#10;SFARkC1aGu0BMcTYgNjUHZXLQ3Ihfdo/RJyINE6eYMuhmMBC0YCaQpERr/AaxqmF51y0E9oeiDFy&#10;oO6oa75xLF60VdyK33j9dUx5NHsE4xUZYa6DVdOQyAtDHbyZWsA+RGtHPIxAdAi0NHGdxicXHOIs&#10;fzvV42hgRUAR2JMRKOEo57buCldAG8lA2dr/xXQvYx1Rk9xAI+ig6bzsWFY0jbyV8DaKDOPkFVwE&#10;hY2+tBpX5qEJw05HuHaip91jTTubIMlKOpK4ux/kJ/0sfTpDSavFZQyHisKFAoqA+cQmIllIglIu&#10;O5iTG8lFbtzy2PKKJHZWXkSyxRebBz8FPYLZcb997k5ZwHdPycsTN7w2oltCK6e7TYtgMqS2CkNu&#10;bHh+gow4agiY/IV8oL+xscsOFgIRqgv1D5+DJ7HBlM1dRvZivZD1q6hz6IKM4CU6mhXFiUa0UMgI&#10;W0pHXrAioYxcYvDnObG4yBSlTjMTDLlISjKCz/GKG3JHmwoLEXOFFBBKhDBQHKLbSkSPisyE5IIH&#10;8IREZAYKIWXvWpFBhIQoWBwIAK3hpxBK9Lds3ir1C+HgOerfLnqCH4Atr2B7xIUzyZIZ5pXE+5iI&#10;PCdHysVfBCMMTF1mcwgpE2rwABGGh4TE4gXdkeYkxhsRgLfIAFuV/WBEbAooNQJECMwrCA0/CUB4&#10;wJG8kJkUeA6MMDBpadIPwHjkA3E3ML1XBBQBRaCcCJTgHFbRWlUkek56HNuDcyPdkCgn7hlSM9Bk&#10;CQa5SscnlyibOLUtz+Uh9gAxhrtjSVzGlHSLjIAtA5Abd5qSeFwuEh0TvT2gXISU6NzQyzM6ZCTt&#10;VvPuRJLSC4luAbFY2cLGcQLLDyxccdLGkYy4n4mgxaVvi+PmdiKMRcxWkDtxi5i7Itz3FgpWArP3&#10;pThh2BQkTXQVZgPoiLtVWEzcpC0ua8nd8kVBKalIZVR00kzjWppb4ESo4zK12Ap6soGK+xOy7SdO&#10;VMnUVpbbBiAPbbOxmLg/H9tIJK/SWldcFPv52BupFEnEfpuJCFjwhbu7M41rxu6yu+9toUoLoM8V&#10;AUVAESgDgSQLAsuJl1UbDPLwaWD0xrSxjKfLmQLBGHjJuC2Rc4hThWwoWf4EbUisxNjtEwdkiE0Y&#10;xqCMjCuWcgWEqaVR2OidqR/RvnFIAiNvmcxKrLhaWlgVWxFQBBQBRaCqEagg55DhDooHPwwmy3Hj&#10;gG0wU85ciWxbXk65hQEkqjSe2OFj+VNzj9XsQDYuOs/ttEI5hdxjg0ntyAREHD+TV0nJ4h4LlxZc&#10;EVAEFAFFoGwEKsg5LCdglppZZ7FGcIOro2whWs7LGngTTQ6uV8XLB5xkMXvswPLhtpwnnbMQ8dTO&#10;scNqEiRLMxdVgA7uMEcNoAgoAoqAIlAzEbDzyBUWr+Kco8JZ7nzExE2Xy2tH2fm8NIYioAgoAoqA&#10;IqAIJEFA/PcTLd/lB0uVd/mx0pCKgCKgCCgCisCeiwCTA3bVQsVQKN5SumLxqyEWi0Yll9hUSPHc&#10;yq7beXZW/jImg2xScQsu7PPyxHXLY9OxqypqwmRQaaXbWSQ1fBkI7GxTqVIw3etfyp/RntlOysCq&#10;+jurMiqrZtZOGfPg5W94VRRyFxHbxehVVCibrHvBXVXntXOcI+lnUyloJnayif4cMdXr7Hxavsud&#10;bKXImZhtYrIWpbhXIn9pgicGjgtpF1KWr+iVHMpNgFz8b1dz2WGl1KieeldLW13xd4hqNQhSE2So&#10;hmImfqTyZDcODxJ5T+KTsvui6sctDjTbb+8uSRLzLWMYUB6qVJ4wu7GwVc053L1B9PALKa24BNoF&#10;I/ZGzCm8QjKr+RKV0A61JgEkjF2uYlEuc2AX9eeIfSdGHIkY1zQTGYb9+N1lKa1qbfTyjDLL+LDj&#10;kLGft/s7Ly0Ld9OUe9kZxc1jyhCvPICUp3Rl9KSl6ZJEQMr4hOIgcodM/DgFN2vQs1VpY9l2lfjK&#10;tjS7ptc+sRm5d7aIk3mnCpUY113M8iRlwyQKWZ7+KK72y1B7iX16Ge3Z4pP4gZQmle0xiJL4sZen&#10;LJWihHaofd0QlV/P2Vh2E0ULURm1XH6lZXu28rSZxGTLeOJe2W4n5pP2pUnrKG4AUMZ3l9iPlacZ&#10;JH6kiU06af9QdleTGKX8RS4trjvH0oS0z23fZU+iSPw2y69Qyv/5JBUyabfg1k3uWGX0jWV3d1bz&#10;uhmFNBivHGFuFoK4V4fY0XjsoZWJKCUgTjZu51wJ92fDaRc8MSfVOqmV+M5jD+1KFHfcWKmIZuSL&#10;9uDmh0sGEyH2U+5LlCRWLneJXFGsVnAvhREZSlSYTTNuDY0pTzQgx1hIajbNxNqNQm3QiUIhTzgz&#10;j6imJszf+HU5SQolKZS5fCculi1UMRKyKxQ5lqMVR+slEQcXsNG2UZHtVESQJDFtN+dudXEIxzXI&#10;EgUvWTZpivFyusKYACZ1pwE7hY0H3xww5LQ324piUpcKkauRJK01W3D5yuIbcMnaKQ6cWG8lG1Xx&#10;e/m6S6kX+Xziv8pYAyvxrcUKEldTxR2Ik4WNkrR3S2xrif1DGT1Ssai21kriH//ZOvWVtIHHaVAJ&#10;UyxMrEEmaXgxZN3dWnEWDtrFKsRdTSVrIb7BlPIJlChRyb5aWkt8g48V1+/hOCzn2KPoAZ3RhsvA&#10;EfnyC4vY2bZhZj3b1Iszso08WY0Xt89kKiO+849tPecGRMK4aiW2PV2ZPZrVIHG1mYQWuJuE69Qk&#10;G1GOm3J/d3HVFxXEqa/k3W+yJhWXYGn9oTvBElFKtpzieonhXKytBD4rXqwnd7c1dzcV34Rcv5N8&#10;+CU/IRFDjqRO0jXFmnoZn4l8Dlb3eQuCZrNqp+0au0FUAvlKGaM44xRn62624jbHS/LYPe6RuPJc&#10;crV5F3/SdrzuFMb06bFegBv2fORAbbZr5q85sZbtPp1U7K6j0Y7YtW2iyQ62xBGgzlllROTj4ews&#10;to+O7vbofFQmmdjZEKTJRt8CJvekyU9DvZ2/AT/7mJnCSoDELiq+WTsSSlKSLDemCGzv6LwykriK&#10;KckarMRc5NqJ3Mhpjj2NsAG1qDjwFdhFDJKxUEg69orj1xLYvo3udx4ts8MsnQBk5MgYLawtdVzi&#10;7jA2cHHdSencEsjx9Oyn7thm3DtdSqndYjvkKl4ZWCuaZB01rcVCcuYcm3pLMQLOfiGJIyd5wis7&#10;AJUaoS6kt5d2wb2RMCYV4lEjkiOXNOko9FQWcWLNyUkhQnjTUJ09w43MUk2x4hVDEqsMI7PzKZm2&#10;6uyCL03awuKOK7nHIeZGzwamjZnPhG8htlkOB8hxdi5FkOYnaEQLhQCxrYQFXhFbJKEgbsSCDjhO&#10;H2Eu6lUEIC/ubdXEVWgxgIJYtH5jnWpC11/cUTgVirQiQ9Ta6ghHGjQoEVKyk85LZJMCWDEkjPm6&#10;ReDYJsimohMCRxOJRbYNWxpPtApKylwssOvbiR6S5NpON9p9xbZjtujxXGrfyuwulEjuLo670ouh&#10;lm7EqQuzfMCpJjn4V5oiSBZHDHMqJy3fNFtaFYoj4OGgAM7qjOTl5aZnZqSmpATk07S9q9OSo1+Q&#10;Ix/1XewzmFCJvDVm+Zgh3C2z1Jp8d1z2a2XTyEJOSHaJanEorS8yAZz2bHpF17eZHKJYvtJaaC7u&#10;FmJbvrsDkQYf1R2xdmZ0h/Nx8TXZL9d8xWJzlZ7BdcmnIfUobdgUHLFp1bESSjOLtmFpz7EUZHZD&#10;Pl55Zr5Kp8jSl5rDEZxjOOUzJIDVlYKzNGk5nJ3uRj6caPclH2PJr0CqRoSJR9LqkdhG5O6vNQqs&#10;0zOY5hH33bnhjt0jEyURHecNOv24ZV7xg2MDWXjT5k2E4QgogTvaLcawS6z46Mcf63eijc9q9JJ6&#10;MU6hRrtj6TEdVEw+Ja0XcC7Tq1GIiIHeVEnMxmBG7SURTDKYiM3v+H0oJFNPboEF0LhCxXU3TtXS&#10;kUW7bOebdXRkxJNfkG8Oy/DBiuKBiWZkCEZ0Qy13fSNnKBxlLaImbQLJm4X9mpN9eRKlBKEuvVBJ&#10;P90dPpQs3MY3I7IMRkrKZovirpoSjcQZTcRXXExn2BqRj8q0CPPJF19u8kG9mN7EQVjqxXycTotH&#10;1JzsnMz6mdLdWKmKG39JiCRu4ijHRk9sJzZHyT2xXUlrhBlI23MHk7hRFR0rn8WkjDbphsJ+a7Yu&#10;bB9XWoVKym7zCV+TbdvufEsTpjhT5zu1X1zilxsnQ/GY2NY+OTuVK3VtW1ei8IkdZSJEUnfJx6mx&#10;UXNSYOMeWnCijaqkhUl6A/7SxooblSVJsY5A2qRgYgroSiTxSWmVZZu6++tz4+/udhyLWdCYsTyB&#10;iHOEeM7W3Ly8ggYNM1PSOaiIF6EAPVXJK9rsi7WOY/tJ6D2iTTfRrmxTcyirG5PiN8WU1PlMYkKX&#10;beGLfh0J/Wqc/CU+7RjaFnDbCcfjX9KeUaKpJxhYknfIMTmKW4urTyvR3bnUvLtvjIaJjmLMh2Dr&#10;Iq7ndHie06eVND/Yb9nAHqua4qxLDo8EiqRlcZsV4roX+zOqhUt3UizG0Gn10hJMpomfrrtlcOwW&#10;p1xylianeXHkd7TCSvsg9LlzyLscPGZVTiIqDKQ4ioz912EnYhIIpKXCtUNFRfzhoWN68XMAurSJ&#10;0j74CuCdQGjlm9dLEVAE6hoCDncMojHDEQxgnHqdk7OtqE2bZv6AGQQ7pUUzldcfv9LRSeyLqqIj&#10;0h6v0ituFxMsi3Og+WbPns2R2ZwLz2HZJ5xwQhl6dBflqDPRhcNZCpm0XAD7z3/+c86cORzUzglq&#10;HFgz7uefCooKDz/0sPS0tNztuVOnTIHtffLJJxz1uSu7ryTmrl9gnWlpWhBFoGwEsLzIdOLWzYXb&#10;84NNmqZhna9fL52HxkjrcA5G07sLRuUcuwv53ZvvDuwcxmAYDh999NE33XQTZ6mUYercvcWoOblb&#10;u1EZlmFegSe0Qw5DB+Ejjz2mKBR8/ZXX2rdrRx/A+XZ33XXXH/7why5duijnqDmVq5IoArUIATM7&#10;5YlkZwVXLc8vCuf37teMiXHkN85QEaZUHNpRFbaF8mGknKN8ONW1UElILipQ/LnE2U1oB25K8kRu&#10;rGaVwHLxiufOFIHxiI4LL2naK/rTyYN/JF0YZGohGotgkppNx52RvBUx7HN7b2UWYeSnzZeI7qTc&#10;JZXnEt6diIhh30oY+zeuRdjZEJm7sunbTEWSI444AsIhTkNMphQZB4NwvdRUPxPDPl9mZv1zzj5H&#10;EJCMLLa2RBZPK5gALhURB4stDsAZXyfqwrkxBhkXHDYFdy4SV4w3bnzcgLgxkZA2Yaw47koXsQU0&#10;N4wWc5HBSmLTsU/c1WTTcUNN8W2l0BTd1S0F0UsRqHsI0OiNJwDfdIhhTCQYCa7ZnLdyQ/62vPwW&#10;7SL99m6e4vMEvCn883oCxp3QOBDuThgkf/e/qpAmMZfdWuiqKGItSzO5Yc12zdyIRzQnt3FDv4+z&#10;gtvrhFdSYjp64yfiXFFPFuenRCei9UuQt6LVuMefTlLA6148YiTNOJuKdYSxuUt2blYRF4b0rSuy&#10;5EWyJkdHJ1lVKvpSXol2t6TKyuwOIMJLCmXXtg0mWYjWFEmOOuqoqH9+VJGb8rIAxya49957d+/e&#10;HbRFm9qCiA+vlcE+J3GbILFsOnHFtMtJJGWRMOra41ogI8Es1bCFlZD2kiqwFWGrxkbkiTQYuSSi&#10;u2bjMLTV5HZNFQndJY0DPy5Z9yYEttKlXe2wymrZ56viKgIxBOg6o9rUWdRTFPLl5Rakp/hbtWjY&#10;rHFDH2SkpOurIqcI7BYEksytiN796aef3nzzTdaq4HPwyiuvoCO3b9++YsUKfl566aUNGzYUrYAv&#10;5DvvvDNjxgzeck8wXE3p6FFmL7zwAi4L3LRt2/aiiy5q3br1L7/88uSTTzK+v+eee7hZs2aNPyVA&#10;Ftf88Rr+Ygb87rvv3nvn3VatWl1zzTVk8cgjj3BubVpaGhnJ6bUMW9u3b08uTDo88cQTW7Zsyc7O&#10;7tatW79+/Y499lhEEsWGwNOnT+ceEwLjbKLXq1cPD4kRI0acfPLJ6CRS++CDD2bOnLl06dK99toL&#10;mTkRl+hvvfUWEckFjsVfIuJvwUzHKaecMmjQIAL88MMPY8aM2bBhA4U98cQTjz/++NLO0RWuQDBK&#10;+qc//UmO3v355583btx43HHHiRK1ani/ww8JFRR++dEnzVu2hJLIshze5uXlTZgwAXivuuoq4o4f&#10;Pz41NfWYY47p2bOn4A+8iEcVIBJV0LdvX8DBC4S3gD927FjCkw5PTjrpJAr7zTffIDDFb9asGQ46&#10;4sRKCqNHj162bBmvhg8f3r9/f6IA16effirgCw/jIdDJE67DDz+cOhIbBoLh9wO9IPrgwYOFsggj&#10;nDVr1tatWw8++GCqcty4cTSGfffdt3HjxqRA9U2ePJnEgZqkiMWN2H4GDhw4ceJEEkRCKVeLFi1+&#10;/PFHkYFgPXr06Nixo1CK9evXIwAtgWC0T4FahBSeMXfuXMRo0KBBnz59OnXqtFu+NM1UEahaBJwR&#10;kLF0RMJZ2/PXbchu17JxvXp8/mblilk3QJfiS61aGTR1RWCHCLiHrdYKjT4eNmwYGgKdMWnSpP33&#10;3/+5555DeaMkUF2nn356Tk4OqoKVF2j666+/Hq1AXLQ1qgLPR2KhFfh79dVXH3DAAag6fhLlnHPO&#10;uf/++2+++WbUA9dll102ZNjQH3/+ieXaMqeSX1CAEwOKVjQZsa677jrEEO310ksvobqWL18uMiPA&#10;aaedhv4md3lCGB4iJxziyy+/5B5NjBaEJfDw119/vfbaa3nIhcxffPEF6VMEsmCmAwJEmD/+8Y8Q&#10;EWQjCqpx3rx53H/77bf/+c9/eEvRRo0aBWkgo99++40AhHfPYohUIgbXpk2bLr/8csQmI9T81KlT&#10;QY8ErW1GysWrA488fODwoRvWb+AJEyrGNBoMwvAefvhhVDuZPvbYYxdffPFf/vIXfGuAFDpILJJF&#10;nZ955pk4+XKD1j///POpHSsDpaD4l1xyCeALnqjt/fbbDw4EpRCQFyxYAKH5+uuv4RzQROr6vffe&#10;k+oD6oMOOghqhUaHL3LBREeOHIlIq1evlgSp3LPPPhsBSIeawukHvggJAC40PYAPHTr0lltu+e9/&#10;/0tTobJIH4EJjJAQoEMOOYTGRmUhFW8/++wz4CIkOVJ8ikw7hAjm5+eT3eLFi3ly2GGHIQaVDgI0&#10;yL///e8XXHAB7Orjjz/mLewQsiUIcFG/99577zPPPAOdpeEB3WuvvSZzf+6Wr/eKQG1HIBxmajpc&#10;UBjanJWTFwzlF5opVHZlif3lRtt8ba/kuiB/krkVlCIGBswJqCuKOGDAAEaWGBIYfTJSRD0vWrQI&#10;1QWbYeS6atUqzAwMRvnJKBNjBgNKOxfAiBPdg42BdNAKZ5111g033IAOYKxMlFNPPZW3aBdZkc/3&#10;wYCeUTJDc0PYHSM8Rgg7U8BzVIUMkbl4i1IhHUwR1rrOABf5sZSgFwmDWiILxOCelBkEc4PwpIk9&#10;gHIxvIagEAxFS4LQiF69epEgF9QHyYmLdQSdR8pExByCAGSHMYAhO2peZjqs0d49KfD000+vXbsW&#10;nkFcmAoKmCLLXIPlgtyTO1v0YP5JSQXG6CummSgF3AilS1xq4amnnsI+hG8pOZIydAr5sYJAjFDS&#10;RKd03FAjVBDpkzIpgA/2AEohlcIoHwwRXswzAAibJHHgojgobMR7//33pUQ8ad68Obkgg1zgQyLY&#10;GHhOgsDCgiaSuvDCC7E8wSduv/12uN1f//pXcu/ateuf//xnolPFNCc4AeuuCQl1uPPOOyn1ypUr&#10;H3roIRgVTIWKIDwmHFZl/+1vfyMMuYs5BzoibQDwkZ82xhOaEK+wdX3//fcwM7gRlIV2Cxe57bbb&#10;bKXAdahEuAiVeMcdd+yzzz6vv/46xqcdcnENoAjULgTw4gj5vHMXrtm0JRvXjRSMpbIfWHRfLpaq&#10;xG/FUbsKqNLWDQSScA4MG+iDzp07y4oJmQKQTpwbVAsKgDDoJBQJkwvYHgxjCIcXLlzIQzSQnURH&#10;MaDtSAHVy2iVUaakaXakCAQOPPBAXBaw6mdnZRMRE+Cnn33KMFrykovhuPAJma+RyQj71hIaCSMm&#10;B+YRWBIik/o8RAYpBdExonDPSBqrBir80Ucf5e+HH34ow30CYyQgBeJyCfURDoE9g7eUVArLJXqL&#10;hzIF46YRIiGKluE7+g+dhyJEDcPY0KlubwOJ6AASoCxmPX1sztVsN+tsMkh46sJCxxQPtA9exSwP&#10;ojInBTVs0qQJSRGSG9KxjgsyDSEKWyTk3mz86oAD+Zg/fz46+9BDDxW3DBQ/LAc7hAAuqAoIIqek&#10;IN6vvEIGyAGY2LdDhgyhhWDRYZU1YaButCW4CGRIZMAoAqvDBAK/JF/cVmzFifmHYCQChxBDBUJK&#10;RVisbOtiSuirr74CDUotjArBsANhg8EOxBNkg0rCqKhubDaYneArVBwmLrefqW1OeqMI1F4E2F10&#10;5Zpsr79Rq1Yt8N5gk0jTQZl/Xr7tkNcT9dyuvSVUyesEAiU4h3T6S5YuYTPkDp06sn2j0RJ+H3uV&#10;oqVE8bRp04YbLOr8ZYqdcS3MA9s19nm6cga+0vuLYiBBVCAM4LzzzmM4i4VAlBMBSBBlfNcdd+bm&#10;bH/v3XcJvXTJko3rN2A1kT21RNkbfSkbuzo6B0kCxhgQvXiLgmHegZEuo3P0HPKTKSlLFoQTfw5h&#10;OVyQGMwzDPSxc8AA0FjIBgth8SpvUW8YBiQRIRMSl+f8RXFitMD+/49//IMc0Xmi3d00SDQoupww&#10;2PzJCEkIzMwFY260o7Auq0TNZApqlcFIOOiMQ8KckkAvwQBFQBA7jdAgeYJVgFzQo/yFgjDvgx7F&#10;XMEUBo4dwjAkMMQlryB/0ZLF348dO+7HH8f+8AMuIZRFnDzEAsE9LEHg4i/+Lvh5iDFGnljKIhWH&#10;PHLDc1xMkA07ighGeNDD3MUNE21GAGeyiTAEluqgauCaPKQJEZHc5RXJ8pCUSQGaiElD8qUWMORA&#10;ZyEQ2G+YQkrPyDA71Hq9v0+Zkpuf16dfX2Kxe73sWHvwIYcUhoIQWXJn/otEmPFhPoXr1VdfJQAs&#10;GSONWOb0UgRqKQIQCLM8xcOMdCgSDBcVbJ89M2fFio0dO2RkpLEJso8jIcwGvE4nTk/Kt1fzrRyJ&#10;3WktrR0VuwwESnAOUfMMx0VVmGgoR/bqtjvJOwpVhs6EYfiOgyTTJWgRFCrGAGwMojkchmAGynTu&#10;zLij1WAGDH/dNgzCYKXHsCHmbqwOuCNYWUWRG8eCcHRtBduKGztGbKUl6aOoWrZsiVcHNn+m9jFj&#10;3H333W6lDnWIm/tgxoSRN5JjyWfAjfUeWwviYcl3wyTMSUb/PBdhmDYiC57DJzBgMHMhdERKaqPz&#10;EK3Jc/KS54y/SYp85acFwVoRiorwaYlSnLjaIjuYnPshg3V+AjV/KeDLL7/8r3/9C0MIvjIASOJ2&#10;NgqvBhGPYHn5eTg34NghzEDEADTyxXPCLRX34u4g6dt7kYHUiCJvMR7wEyOWu/gwCeoFS4zgRnYk&#10;4pafShchbSwSEUccNxsTkXjC/BF0lnkZnE6YjjHsxtlqGhbCLczPnjNMlJYtW0BhmGAiU/5SUlgU&#10;UzxUGZyMv9zT5LRTUARqNQJeT5BV9V5GKGzn44lszE9t07pe9y7NM9PZzNzh5LVzVbgaIGt1syyP&#10;8CU4h/T4LVq0FCc7ie8+kYSfGKjpzbF2EBgdgGMBbpJMkxtFIAe2OYtjuecvyhJFgsZFF3KPdoxT&#10;z2iOM844A7WBMRzVhcuFW2gCyxBftJcovNihWiYgmaLd0cFY75mzZ5aBAS4OjFaZCYtyt2MCo63x&#10;zIDluHUejqI2a54LFGQtYeQvvhSQG6wdTBmQMsk6FChKiWx0nqB38Vh8++23xRqBmyrrROBecdpX&#10;UnZMI9Gt74uLL17oztyNFUPeIjmcCZ7EW7Lgwj0C6wKJ8xyppNQGH8cggc0Adw0U7SmnnoIDpuVh&#10;vIJ4US94pdgiEwv3EcSWFMyMj2t1K/fiQyP4UEyog+h+d8URBiYn8ouFSd4KjAjJX8xjFn8HAUPy&#10;3FUg+JMRhigAxHEEp2P4ihiueN6hYwf+/v777+Y8BGcZvjGT+Dm1yotrC5lihyMFmfKTKPxFNgxd&#10;iRXhll/vFYEajoBZGSunt3l9y9dtm7tyW8tm6a1b1IdweM2/WnmJ1qiVoqvQ5UYgnnPQ7zP2x9TB&#10;7IA5sygUDhYFUV0ytKVB0IOj1RhVkwVT8uJlKYoT7YU6FKOIqHmZiYcWMD3PjAALH1gbKenIX7QX&#10;lgZWMHKkCy6WolxlbI0VnQBolJYtWhrzhnPkm7ErpKXKqgpnaUjUbk8uBEBsNA1iSOKE4V5mJeSJ&#10;kCG0L4ljFYDriKiM17ncCk8Wbco8i6grTALY9vF4sOpT1KSM460Ok1iIwawNfgmsNMG8QRj8OVB1&#10;iZ4Ewl0gbKAkMoug4ksqMotJQGa+uJhrgMHg1YtUTBngZiv7mYrOJoA420p4IQ3CG6jQwkJja5FZ&#10;DwKTCP43sBbMEhRZuCaTEWhrQQzJqWIRQ9KRCRcRlZkjojCFIdUh9cIsElHEXVeKQHiZq5IbYGSO&#10;CScVIaCCHmWk+mzDkHrhuTAM4UlSlWCF6YsAwniYxFm9epUE5u/qVavzcvOYQCE8WWDXgelSOhGe&#10;C/GYUYojSeX+XjSgIlAjEOCQzrCnKOINbdmam7Ul2KRhqt/HiV94vNVO+4YDKh2CuN/VCIhViKpB&#10;IIkPKbMMWKHxjZg4aSIbdk2fMZ3FH0yLMDxFMbOyEU8I3Abp32XFyq233vruu++ygoAFKTKR//nn&#10;n+MkSIB169ahCRg3IzxpogNYkoDFW/SZqBz+4rlJUvAYecIrnBNZQ3HfffehLdq0NR4k6ODNWzaT&#10;Tta2bWL5kNWSzBewggNFguIkFgYPhvWiXUhNZg3E2CBaFqmYDMINAs3KOhpcJvnJX2Rwcw7IE5mi&#10;sWxSWEcwLaDjWeGJ/welpnREIV+sJok6jCc4u6BHMeEQDBMOC0rZOEQKbokL+CCezCxs2LDevJLX&#10;TtdBIhAIDAlTpkwR1UuJmIr697//De0gIFNLWCnwZQF2bE684qMFB0QSEiD2J3NEoXNcIVXJL0tf&#10;sEZQcPxnMSE8/vjjRGfzFSSERwqLgpZZUXkuqt26zeKjA5vEMwMfF5OLszwHfHCOwRJmCuFcEEfw&#10;lMqFurHkmOUqyC8py+CGv84sSYkVPWTknq0jsLGcmYOwTVJdu3TFvcb4srzwgjn02cnuk48/Hj50&#10;KE2UexbaiEspM2JUE1QDaov7C4ykar4mTVURqC4EmPL2+Dfl8DGktW5ar0/bBk6XwedjnDfo+yLO&#10;Nud6KQI1DQE/ejFOJsazXTp32af/Ph9+8MHor0Y3bdrkl18mQAiYfWAyhd0aMHSbOXUsIr16sW4C&#10;xQwXYQ0CqxxlsgOTBmsa6d9hJIRhsgNKgYUAewY6AwsKsVCWopCIAmNgWCzWeC7xh2DmHp9TtFez&#10;pk23bdv6/gcfYJzo3q3b3DlzZaEm6r9du3YwDDaPQiUz34HPpniEyDgeowLPscYjABeBZRENr5hr&#10;IHH8SckLQ4uQA8sbUIqobSTHogBDQn0ycEcdIj/qnzU7kKcrrriCHKE7SI4vqqj2OCQpBftPIANz&#10;T4zIIXMkhQoEHAmMhmYFKXK2bNWqUcNG8+bOY/P3Tp06iwOp0A6WZqDmyQg82W8DWxGzNiQoOp51&#10;H6LyEQzHBYwrrEOBilEFUKLnnn+OmQ1ywSpBcdi4AraEgYIqIE2KQy5MSCEb9ieYAYVlqgtFTr7o&#10;cpgNNgkxX2FNQXJoE3WNMEQnQQpIjhQKWwK8E55KcXDrsatUaBtUE/NZMDysYjQh6BFOFezjEmVW&#10;kQizdWSE/Yz6hdNQI4TnhiUnlB2fGOoOewxo4yHLNmWwlpyc7E6dO1NlMDlO3wVA0l+0cCFkF95x&#10;+x23i88vF55GlA7QcHeFDFEQLE844gh6Ne1rVHkUgaQIGIJBpxCdbzWDgWAkNGvulkWLN7dp26RV&#10;U58/FMHZH0OwbCYuAXfjmbFaj4pAaQiUdcabadmODmC8yOiQv2hrsTHYy8wCOENVlJB1O7Cm+9K6&#10;dZl5kWkFmXdAj5qtSCMRl/+jeSWJV6D+SIrEJTVLbuReuIWM9eU+0UrBW1sKdwDSNFYDZ3JBDCdW&#10;4NKElKQkawHKxpI5C3krxZSfElISBBw0JUYI7sW/wb4SGcR+IClISRHJvpLA4uQh1SeTFFIFhEQe&#10;sTSQiyVeNqTFymbqltPyBsJjpcDyJC4UFgpIDIQMexL1i+kLokktk6aEkcYjgAikYrsSPgoXQR5o&#10;jTQSwsB1mEWStceWPvIKExEEi/ShMqQvs1Eig3jDUDTe4rzCnI6uWKnA16RRdi8CZhrFk+I4cGAR&#10;xL/bv2bL9m9GzxvUfyAbGKUG8rzhND6h3Suk5q4IlAeBspqpqGT+ilawejExXau85ZUowjK4Aq9Q&#10;BmgO9AEzC7IVt1VFkohkLdp0Zy+rem1EyyrcujNOu9vAVuUnFkF4lVzlHCu7uYsA5dbK7ntbWKvL&#10;EQkzA/jwxK2nragS0sop5hbxfrB1ISxEXtkpLfvTFgTDj3AaAV9SEJEsM3OjF1c7sAG4ghsxiet4&#10;YJgLS4nsMOauCzcgCIkxDNYiWcMeMFfYpkXKvJL938SH18pJmtiQcI8lSlwrFdDgLjBm3sYx5p1t&#10;VxpeEdhNCLAU3BAOM3wIh/NCnqzsUIsW6a3a8G3ykMWxu0kuzVYR2EkEdkyNUXiy3UXSlEV1We1b&#10;TjVMUgzf2TiS3dBxIJCtuqyGi1OoO1miaHC38otTzBLCKtfE9C3ncIe0KlwUs+jO8lCiOAuBGyLu&#10;bV5xN1aji+XDxnJXhJv3SBhRwzy3qt0CK/YMW3DJWjiBPLQmK6vObZqWdhBMCIR9JSRGorgxl9rk&#10;ifAGfspqF5uvhI8T2w14XGpWPJHZjaoVSdKMq3ornhKOin1KGmu3I2AsHGbXRMZ+/pxcz8z52yOh&#10;1EMP6deksVkv65wTq94bu72WVIByIbBjOwdbWWOaZiYezWENHu60pZePu8rO3Co/PDnYmBKXCInu&#10;VqiijUrjOjtMP6lIboVkFV6cbhP9aqO79W7cK8LscGJF5LQJxqVmZbBaPI4rMK3AhAIOGdzYWRhb&#10;djvV4hZYpLJ4ShZcYuqwUSSYW7C4n24A3elbWiDJuhOMqy9kxhuDAPjN2FmkuDBWPHtjCYS9EUzk&#10;r43urr64ynK3mTJelev70ECKQI1AwDmkzevPLfBOmLRmxbItjRvWSw1E2G/UnBsBG6mIObhGFEyF&#10;2NMQKMufA5KBKyVehAxVYRtYO1gbicflrmNEaqw3wfcTP0Rm2WVcvuvJ1qUUgIjT5nB+xFMBJcpu&#10;FtiEZD1txXhY9YPD2hm2S8FfVVxNIZd2F/PqF0ZzVARqLwIs5sPQURD2rVybvz07khrwdu+cGnCO&#10;qWINV3Trxgr5vdVeTFTyWorADjiHmMfFP9QOcHe9qNbbQJJSzpEIqdsJVOYmrD0m0TCz6zVSFSnY&#10;2RzrFFJbJK8KNDTNmoSAs7DaCCQK2+x86JgL5BFmA+d2R04STgpMasiiErPL+A6jlAuE2LIT6RsN&#10;l2Cfc79nxpKNixZvHbx3h3bstethxXiqN+JHcnblNQIr5ygXuBpoNyOwg3Uru1k6zV4RUAQUgcpH&#10;oJhzOJt5CgMxThMOB4kuU9+hFndc6zk9DY8KwzmcgcGOPeR2XBpHlojxyzK7zvg8vnAwPGPhpiVr&#10;81o3aTiod6NACmeokNOOONGOc9IQikB1I1AZX0h1y6z5KQKKgCJQcQSc00jo+qLnn2Em8BljAUtA&#10;/M4JJlAPnCd27CJhCEGE/T9TTCzMwd6CisvkiikmF7HAMCjEjLJmy+Y58zd3adNycP8GTKyw4Vc5&#10;pKsUWTQRRaCSEVDOUcmAanKKgCJQMxGQtWByMVmRX5DHOdVmnx5jVmC3npDHuE2I7NE5lx0URKwj&#10;YiSJBMKRNJv+LiEQ9dCITrHkFQRXrg82bJrSuoUnEHHOpTeMQ40cu4SxRt5dCCjn2F3Ia76KgCKw&#10;exAIR0K//jbxrXffYQe63GC4IBIOmgmSSMhbxO5b+Gc4hoQdK3WzkI/zokNFm7Lyfpm0YMXyAtlq&#10;bxcvITJc7OaTVxSeNGtNTm7G8CEdWjYNeSMBLDJsC7Zj4XZRCI2uCFQNAso5qgZXTVURUARqJAI4&#10;Mm/cuGnMdz/l5PmmzVr26/TlX/ww/4sx8+cuyc4Pp4SMBwUGj3KJ7osEQ2HvV9/P+vjrqduLiurV&#10;r5xNMqyNBavL4lU5a7JT27RLa5qe6g2ncIpKyLiMOm6leikCtRAB5Ry1sNJUZEVAEdgJBHDIZNbE&#10;OEmEI0WRUHjjuk3Tp0/1e/0NM5qnelNnT5m0ZvW28ZOXfffDTM4DQKtzPpFzxEmJiyfOJAonbOfx&#10;Ev/OiKdo0viFX342Y9XKVQfs16tZI3Og9E7IJUGjZg2zx6jDJIJk4RzN4F27NX/52ty2jdK6tAo4&#10;i2PwHZU5FXOU/U5nVIMjyDK9uPWMu0ve8uz0uLtkqwP5KueoA5WoRVAEFIEdIWBcNvAM9ebk5i9a&#10;sHbvvQcfe/ThvfdqMWxg2xuuPOOIg/s2bpQ2eeKyhfPXmWmWJCc2mmUtUe8NSEkQe0jhilXrR385&#10;OZjnPem4oSme/BRP9DiknV8THptOMbt74TaKnJ6FS7e9+e7P4ZBvWN+G9fwBH16qZmceVsk6q2Mq&#10;ZYHMjjCrnveyI4Noerv/cvVkrblUPwLKOaofc81REVAEqg8BZxmI2SMcRZ1fGF68Ni+tSY+zT7+0&#10;XbsW/kCRz5efnh7o0qHe4D5NvZ4mC1dsDBmXjuj2HSWlxMhQ4GFLDHxF/eFZcxfe/fBb67O3H3RQ&#10;757dWvudzckrcrFtOf9MsgGzgIaT6D0pS9dsnjQzt2ObgT3aZaSlBqMLeiuSei2I4/bt3b3WDrsr&#10;Ui1ArdaKmOQs+1pbFhVcEVAEFIGkCLCFhjkLbfW6rBXri1q0atajUz1jLEDDY9LAPhEKFhYWjJ+0&#10;qnHz9F57tTOHmOBE6i25ObJzrCuTLxCD7IKst9+aUBBp27tX2xNH9W9QL81rJj7MtfMVIM4jDP+Y&#10;ADIWjsKwZ9bCnPWbIl06pO3TK9OxaCQzvOx8TjUqhhy4LadJ//TTT59++unzzz/PSdQc5ch5k3aC&#10;I25HRH5yFsTatWs5CEzicsACrruca01qHDEtx3BS0vLUhdAdUvj999/Z9JmDPkinUaNGHA41e/Zs&#10;Dq2sUYjVDWF0T7C6UY9aCkVAEUiOgKOBjH9GxJM6Z+H6NZsLe/ds3boRZg/2/mI2xJkyCYfWbdj4&#10;9Msz9urZ/LRRAwPs8mk4R2qJFKOOpZGgJ+/N976eMtmX2Tj99FP79+neOOBJc6wpQZ935/05jG+I&#10;YRUQjlCkMBRJWbE2b+Lv6zLrpR22f/MG6X5PhCPcDOmoYxUsp3d98803jz766NFHH805GByvMWvW&#10;rC+//LJVq1a33HJL586d7QFVQiDECrJ8+fLvv//+1Vdf5cxt+MHQoUM5pZxXHBMxffr0yZMncx93&#10;slVS6ESAL7744qmnnurTpw+ncEAy5s2bx6EcnESdk5Pz3nvvQT7qGOy7vTjKOXZ7FagAioAiUJUI&#10;iAupz5eTH163Pr9+g7SmjTl8ucDn9Xs9KeawVlaDeIJzF6789IuNg4c0OWT/Vr6IsS7EbypqmAF2&#10;iIK5C9a+994Cb1rT049r1bVbW5bVsi+YOVC+gmfKyzIZP1uGFAZDv07asHZLuEO35vt0CaQjneEa&#10;bHFqpKlKjHZD2hy59ec//xmW8Pbbb3fq1EmIgrP6OPzvf//7k08+gYsMHDhQ2Ib8tYdLY9h47LHH&#10;Pvzww5NPPvmmm24SOkLcCRMmQEEgCuU5wItEHnnkkY8//vjFF1/s3r27QEA6UJmHH34YAcaNG5eZ&#10;mbkboKnTWSbx56BezUY5Tt3LXy6IpP2Z+JbK45Ln9q3MjUlTkERsCvLcPpSfNgX7XFqY8eB2AksA&#10;GzKpnPZhXPpWBknBLaTIaRN3C2mrXh5KGHe+9t6mL/m6/8orW+S4nzawFNBddrdI7mB1ukFq4RSB&#10;CiIgn7Zj1Yi7IsFwYW44vGJtATaFFo18AWPf4LAS50zW2FErE3+bW69+Wq8ebY2Bw2i4eB2POQJz&#10;SFFR/jffrdyenzpkUIMePdoEnDOPjUdnRTkBMzZmQoW0vcFZi7dOnbvdGyns1iqckeqcrGzSNWtu&#10;KghKzYsmXRx6/aZb/jJ23A8333wzhMOwCnggLi2BAIzhiiuuqF+//q233bZ521azPCi69ZphgZil&#10;COYPBPKKCnKKckOG7cmklrmGDx/OnIv1SE1aejx0aSr5hYW333nn/17+38033dSjRw97ijUCkDU8&#10;BqkQMlGLifqQlmb7eblxaxmJ6NYg7ohCbty9vU1KqFVcLu6MJFm3QolTdvan3NgEE2W2NMtKIilX&#10;aatJYucQi9OmTZuYXWOWC8J47bXXUpc8XLhwIZSQWiEM1ieqhIsm0rRp0z/96U9UG8Rw/PjxNCNO&#10;E33ooYc4UJTTRA866CCKJKehUh7myUhk7ty51PRxxx132GGHSXMhCs9Jjdk1Il5zzTWEhITCNMkO&#10;s9uFF144bdo0TitFGctEIJKQIHFJ5Mgjj0RUQnKWKRQV+9t55503atQoIspzbGiY3WhP2dnZ5IJR&#10;jsk/nmNSIy6FlQPft27dmpGRcdFFFzVr1sye4EowcsHuB7NevHgx5Pqoo44iEWQgL7BiFrBhw4ZE&#10;l5lF7rEWTp06dcaMGUxPigCE537//fdPT08XsaVq58yZ89FHHzFJSZQDDzyQt1K0t95664ADDujQ&#10;oQM/meakXBdffDGxasu5slXacDVxRSCeWTg9bBKjOitMQkWrthVkbfJ365CRmcFiVIdVYN4gPHMX&#10;YW9WXuF7H0/IzGx12gl7BeAAOG0knNdmuuwQ557M/eSLbI5Y+79z9mnXutGu14JRqaxO8YbXZ4Um&#10;TtuSkxXp1z2jX8/GdPw+Q4qEcHBTR/z9Gb5SR1OmTLnqumsaNWj40fsfZNYztgTZ7t1qwccff/zt&#10;d98594LzL//DZYHYOqLo9qvGNhV+8OEH33j3zfPOPvfP190ssYQKSAMow5kjzJ4qPu+vv/9+6WWX&#10;Nm/a9MP3P6C7TmxLaASme/bbbz/hNPTh9O3cSOfMX+55Qq8uD0VVu/O1YohgvJWIogfFEmN1mQ1M&#10;AHlluQX3cZpIchEOQZpAaqMQUp6L0ch+DvJEqIxNTW5EPPGDkdzLQG/XG3wSH1Ly+/nnn++//37O&#10;H7/sssvI45///Gfr1q05xR4XGw5YP+OMM/r27fvcc88x33bSSSehm5mBo26Y/cJUlZWV1bx58wcf&#10;fBDegMZlug5Q+vfvL1TmlVdeef311y+55JIzzzwTQnrvvfeSIIqWwKSzzz77/Pe//2VGDbsZOcI0&#10;+UsU1PAdd9yBwn7ppZe6dOmCboYWvPnmm2eddRZxSXbSpEmQACTHKAcDQOy9996bRLDawXiaNGlC&#10;mLZt2zLhR+IwBhJBxzONx1tYEbyEvDDlkc4NN9wAE4KauGsaTyUCf/vtt4jdu3fvv//970ABPgj2&#10;j3/8A2S48IH64IMPTjnlFFL7+uuvKTVMiESQnHY5YMAAyMrnn3/+/vvvYzCEpVHfWBdJCrRPOOGE&#10;du3avfbaaxQKnsE3AFxbtmz561//yiuik+bLL7+8bNkyLIdV2iB2vUlpCorAbkGA0QLfY1y/z0+0&#10;wbacvKUrtjdpVL9ZY9w4mMswbhzOCbKoAtMzfff9zHkLNg3o27pju0bMZ8hRb3GsI2w2APP8PnPL&#10;smWh9u18wwZ1TglUAg+A+6B6cvPDU37fvmjh6r17Z/bt1cIfs5vEPvby7cW+W3DfyUxFzzGgmjpj&#10;eo/u3U8/5bRoGUtyDvrnb779btnyZaefdnqaOdSueFN6WbM89oexixcvHNh/4L5D9zW1nEA3y+gn&#10;oXlPP/sMo9xePXuecVpMAFdB0L50yIxLefb0008zeuRixNutWze6YloMPTlaj1EoTxh4f/bZZ2vW&#10;rOnYsePYsWNRcAwj6eHRO24Z6P/REWjJ9evXkyxaUt6uWLECfbFkyRJU4cqVK1GaBEABoeMIwMCY&#10;0SZDaF4RgIeMaRnbo8uIiBWAjGj2EpIAeOOSEdoH4WEPDOBxTyFBLqKQCJ+JHU6LAPzdsGEDI/xF&#10;ixahiClg1Q5rrb2FG+gSaC5YsACHmu+++w4KRjHgEChXtDs/UXuoSQk2cuTI//znPzyEOmB7AGse&#10;XnfddQcffDDGAJQ0P4GPn9AR6oM2wdQdVACGaycRaHk8ganYmYtTTz31/PPPJzC5kDuGFqLfc889&#10;YrmCFvCXi0TQ4rQDifjss88SmMk8GAM3xOXhu+++i3bHSGOfQDggQ5ICdUMKPJGUua6//vohQ4Zw&#10;Q3j7UIxOTzzxBAQCEiDzHcgDBabiqUhYDg9BD/Ih3kwEALQXXnhBion80CYRifomHUiPzEb98Y9/&#10;POSQQ7C7SHakf/zxx5977rk8kQD33XcfP0GYe94efvjh4CyvhJzqpQgoAoKAfKpuNORJMBSZOX/j&#10;5Nn5a7cUhMJYy816B5kCxcpeUJS/ZNnKW+96864HRm/LymbyxDzF8mD2/CpxBYsKV6zd9sLbSx9+&#10;Zs5vM5cHHb/FXblEPATMycv98tsVj/173kuv/sTyGXKOK8iu5FLT4kpvzLCz36ABDz7ycLAoaJA2&#10;dVF8UXz0394MVYcMnjFrZogqjIVx/stkWejeB+4dst/gx/7zqK136RWleywDQOwchBt59FGDhg29&#10;+567TeIJF+lE6yYYRBnTh6NKGBwiue3hTzzxRFQ4Wh+TPIqD6RiG0AzIzznnHDQLHbtVLhSZkeeh&#10;hx6K+qdcaDECMLoWQzvSwhUGDx5MV88QnWHn1VdfPWjQIIagEgAOwciT6FAZdAEXmZLRiBEjmC6Q&#10;FNAOf/nLXxgYIyTzDGhVdBbPkZZY6GWeYDpi8uHKK69ET6HC0DLEhZTgvILM77zzzp133jls2DCs&#10;6TKpVEWNsARPF3YDEYNMUWYx4zO1gXUBmwH3mAQYgkswsecQBkq17777MjrnIYRrr732AiAZcGAS&#10;AIht27bBKCkeJADy1a9fP4nIBcPAZMLMAuBabiVGHt6CPjDBvMQtmYvaFV5GauDCE/nJtAs3MvFx&#10;++23U8FgOmbMGKoH3iMFEcsS0lruSZXIvbwFfcnarrYS4kswqv/YY49lOklyhJ1Av/gi4KpUoTVn&#10;kZ00VgC84IIL5LnbukUAaIqdqPrqq6+YxIFXEoyIcFtaEi0VpixZ01YoJiAQgNyhNbRs5lkEjZ0c&#10;YGhwRaAuI2Ct07aQ8nWj1Fas2lYULMis5yyL9TBodlwEzLakHq8/5bMvflowf36XThn166WYCRfH&#10;/JF43orXF5o6Y8n6tdv69Ert17NtRf03otLJ92s+/Ij312nrNmfVb9u+wajjhgTMRh/Y7bHAxzZC&#10;jW0YVjcqT3pgBtZMgXTp3MV4aCS76Pad+YLIpk2b7fuYX4ezdBgLVWHRmO++Q8Uyirv00kvvuusu&#10;1rMkmVwrmT51j7rd6EyId+jYMWlH6p6gQaMxDEYLMGYWVUJ6DIbJlP4fYz/WaDQUvAEdQdeNanjy&#10;ySfp6kXrExiLCBYO1BnEgvAMg9EgOBLQ/0uCDPIpL36sjEhPP/10xrHyl0SIzvQ6WhKDCpKAHuGx&#10;yhMFswpRpJEzL4EVABBQLmhAMkJrYwsgMGEw56O4r7rqKlwgsBQw1mUGANsMqgqWw/CYmQF08d/+&#10;9jfoDiZ8aIoQjqpociU4h6nHSASdB5QoQoGDJ0xwsHgJpWg1t4REIGFDNA6ZT+KeV1ZnUxNMeaCA&#10;pbb4G2e3IUFMQ4z+WW8tCdqpKWgKxgxmcMhayIHV3wKHCCPfrQgA6cNOAGpQkP/7v/+79dZbqVRa&#10;gMQVHmM3J5Z7SzsEXMJg5sJFAzYqbrNcmKRYNyW1K5nCqOBk1CLR7RQd0cV3hMuyEOkHoaXYYDDq&#10;0HbhIjQ4MqJ0MmlCREmZiDQm6BdTPNKSyOgPf/gDINAICACxa9++PTSOe6qjKhqEpqkI1A0EbI+Z&#10;sz1YWORv2MjPskf8Rtll1O43juPixg1bZ85Y1qlzmwMP6IGmLzIbj5v3iYfF873NmbcGT+9+vdNT&#10;fEWsjN11oPjMt2QXzFy0LbuwYO8BjRs3SA1H/EFW49Yhp9E4lOhRpcfDW9QPwyplE/dYD+9nJCb9&#10;fLSLjlUe6aCnjzn6mAceeIAxOqNzsXPDJKQnL612yDE1FXIZoXdNT2NjlbIWBEkHftpppzH2ZjRO&#10;5yzJQiMw4Us/TzfOXwbe+AaI+sNagF2EDT9ELaLdmXxHqyKzqFGm71NTUzF1SGo856cQHZIStcLU&#10;jNVWZEEAKRfKCDEoJsUnPHEZlzLvT2AQwPbPjA8bnJA1qlygJlOhemIdZ+Qvqs0qULSwSAK5IS+4&#10;jhRt11t4YgolOIdoZTggJBSvCFHtArpYGgQRwZEL4SiJ/ckTZJWJCalIAgAfs0e4YvAEgwdvhfpZ&#10;rOF9YCeAcgkogIgLz4033kjiyGPND+4CCIjSNCUWKRMYjkKa6GZu5C9vbcOSaRSpZqR1wypVwuQR&#10;FAHKDGll0o6Q1DF/4QGCgJSOTKXOLCDCQKVZOF9UsUGFibfffvsNaoyEWCloFgSAytDmZRLKJgJW&#10;vGIu0zIw5IeX4JkrjRW2i3i0Kvd3WBUtQ9NUBGonAo6FwOkt2ZMj7GH2pKhjp5Yd2qQHzGkmeGvg&#10;gIha5wtj863wa29+ymmto0Yd0qFtCzYAZY9xdtgw3UVME8lwhWve/KWeUKOefRq1ad6S8129nMzi&#10;CTn/zLlwjtXCrD4xKYdwNi0qDDLNavRficuEoQNi+3Q8IcOrN2z5duzitHBa984F7dqy2xgdi4d+&#10;pO6dqGJBkK6YsTuz8suXLnUsTvEXXSvKgomBemlp7dq2ZeJFQjjLhvHI4eBfg3RObm5R0HTmKBrU&#10;PHME9Kh02u4OPzFxckxLTWuQWZ/lRhyUYxN3hxSVLJoCgemWsQTQLTNzwXMmMrjHzCDDSwkJN5Ke&#10;X8axzIOjC5etWE76c+fNa92mDQkRXlYeoOMJj65hvC2x4BDM1NCx//DDDzgb4MOBNULUIm9RE1EE&#10;vF60ifh88FDU39KlS3mLjkDFYOlh/p2NRnCHYAQrqkq03qYtm7ds3fLLhAkv/u+l/gP6Y1NBEhwn&#10;QIwZCfQRphfmfYRwSL5V0QOU4BxCMjDgwDBQsVZ9mu9t3jyIiJRQ5CCMDSDCWUYiVS4qnOfQF5ao&#10;cIOpAEcH/EVsSUiNGQ0IHaYUSY0nQM+GMNRxmzZtJE3xDZZLMkJUqVp5IqSEdoyPBXxFnptmGQ5T&#10;PZYtIo/QSaIIdcAGY4UhEUwXzB9h+wJ9iCruFHii4EwEK6IiEV7aB1HInck5t5kEaiJOG0JXRU4u&#10;qpCJNxoQfJw5GggHK8HgDaAhzNRCSmBkQDDsGcJm+Av3gj5jHeEtth/4LNNGNJGqaA2apiJQdxAw&#10;60/N4o+sLDylcsyAgM21DJVgc/FAxBfKySt67bUxK5eHjj76oEEDu7JdBwvXsPSbEVVJziFd07q1&#10;OelpDbp1aWQ2/vIyogiwMYfzjx06onYRnOLIITe/6Lsfpn/yycT87fFOpjKpQ5SwL7QlL3fCb2uy&#10;tqTus1fL/Qe3T2f3KYfqQItKcI664z9qGpf0jbgU4CY7ccJEU0dRj93ipkcYvCioj+FDh7Vs0cKJ&#10;ZsERNmhi8X+fs1hZelp87OgY6ZbLHo9JHz5s6FBi0qMmbfDCMnklifOXHpj0mbCgP8fZEYu17eEJ&#10;SU8uLp+ijPiLvkfXNG3SNDcvD02/es3qEIcHxqbyCQAtICJUw8binqEptEY0i/hbSC4kLtqZC1ME&#10;7iBoTLGRc8E/kIppeib6sfQw2YQCZSaF2RZbipztOcyh/PeJJx56+CHCH3LooYhHyvKXZSIUjSkY&#10;dB+FFY0pglX6Fe/PQTY4m1A8piRgc8An/jhMUsAApAAiTZxtX3Q8ZgxuZAmrcAVZnopliZKgekmN&#10;CnMXA2Zn2l+MWAEBFJLVH9AUyQ4ZkuZFRmKmMw3QUc84WGBFeOaZZyzP5QbqRwDyJQwEQlqGNDtr&#10;mZBExAZDmtJoaL78hEJStdAOnrDznYjEX0gDxNCaZ0ROiW5LJyAIPRLQMFqwNJd75kpoN0SBc6xe&#10;vdp+JMhPeIqP5Lxl/gVfV8iKLK+FshxzzDHwUzVyVPqXoAnWFQSsBjMfK5/jhvXbvb40/AawSZi9&#10;MPh+fd5Cb3jc+DnLlm0dsM+AIw8fkgoPKeWS7oKXa9fnhoJ57do0iE294PNhqIY1iIjVf92G/A8+&#10;mvnKq3PeevPnqVOmx6UaMQKEWRgT9ISmLFy/bGU4PeDttVfjVD9bfDCIh5PULYqRgKr0iqw3pCtG&#10;5TNqTwQezOn36OVwNRU+ER/G4QH0zJjZ3a9kIe4OW7L0seh4RqTWhBAXix4YTeR+iI8n2gRVyF9m&#10;UqyBn0wZ6PJTmoooF/R6w0YNZfkJQ1nHf6VYMAIwjuUVqymt3V3cSHGqYBIHs83dd9+N6UIUB2Fk&#10;cYr8FE4g41J+kgiqlrLY4bRoMVmdIEUgwM033XzH7Xe88/Y7aBDsGZiFiAvFwSEBH1iYCuYGEiwN&#10;kB2iWs4A8dWDEHiAwqRQflAeHFkhH/hGMFshtn35/IRbiMukoCzPwQIzBvNY8hwvDXxb8K4AXwpP&#10;2SgVnp6sCxLWxp4ZVAYETQwGYrbCZsUmFkIj5Ln4TNi8ZFpE9rEQdS5sFKceZt2Y22N7O3wgcOHB&#10;HRfuggkLQOE6tBWsF1INsjO/JCuWNJqOpMkNtYVzDVNCMDACUwTsMW+88QaeyVii8KiFGOJILBGl&#10;7MSihUkphHyQMg9l9ZE0F5Y8QWJ4ggcQ/IOVxgTAz0NkIBauPbiRgjbhqXtW0lIWxOAt7A2Cglep&#10;GPTcU1rlrGwNpgjsAQjEdLbpjk0HzQxww0ZQdoqOvue8tEhROLJ42bYpvy/u26/zCSf3rZfmx2uz&#10;DGSkf9u8FctuQarfOFvEjnPDqlHEifZm4w5nqcvyleGPP506a96G3PzUohD5xu9i6fQVZkuOjVme&#10;9RszmzRufNDBrRs0oP8K8lU7MtRNzmHVBDVC98VuBXTOPKTHs327dJtcjOhQItgS6CclIg/lMBTu&#10;jSJw+nDrciexMKijthjBSlXSY5OO9M+SgjwXZUEwlpbAFVjZINElpIxOCcBiQ2uSlxTo8NFNrHxE&#10;yzDalG6fi66Yn0QU9iCdOR6BrHYxWszrw/kPCvLr5F9luZRcKEHsENyIakDH2d3MeMgrlBF+qabV&#10;Opd7F3aiiPKS7GTtK5qamRohKOSLVR6jOAGkUGRNGKL4/D6z/DgtbcLEiYREqTE/wFCWBMWZktJJ&#10;InFD/crqOkrszyGMksIjARkwC8CUCrYBNtfC50XmL3hORWKlAUQG6IhF2XCbkLg4y6DLmRyBWMDR&#10;UPNMVeAQK2SFisFJAlWKKQL/XjQopASnX3wUCEAdsBIarUxGZArvYT001AFSQoLkQn3LVAg+wOxy&#10;QR2wXwVvYZFMj5E7YEGfEQ9nVakt1rngxwvieOsQCy8eGjohmTND09OCWeeCQw0pEABGgpBMKlEK&#10;5OerYP0LUUgHqkQbJTtYIc7APISNQhqkddJwaaDMwFGj0HbjDt2hA+LxkUAnKRF0nrLAXtnAg3Qo&#10;MglSTO7hEzwEKCwfFAqDCl4s0rzgTKzxge6QBUDhOgqBw0xibUKV1Qg0HUWgDiHgOFc41gLzH683&#10;a3thQTjYsmm6sykHpg5vdk7R++983bF9mxNPHJaZFgyYTdCZ3E+Ogegb0vlqzJyANzTigK7QmLBx&#10;x+Ahx7gQzVcU9m7PC89fuOKdd+Zs3LyiZ5+mW7ZsSwukXnTRSEa/7nRl8mRrbvDz0YuKtqcM6JvW&#10;vWsG23yY8+Qwc9g9QarEql0jKlk0BRd8ArWK7RaNwPSxjKPoq9GUrM5DcTC9LrPqyM2gn3WeLLPd&#10;d1+zOyUalLHl4qVLhgweMnTwEHpgtBX9KrSDTpJ0UEMM3v73v/8xfkO/yIBZkhLSwwUnoGdm3Iuu&#10;pV8VWzIB0CmoA57EWZQRhozQHawfZGZEEiQKs+owJ3QWXqWsLiQYnTnj0rvuultGoRjg0Q54Whwy&#10;YoTsvUSfj7qBvsgCTxQHOpG5G1IgPMIDC7NLdP5oBIojK1zwvRD5yZS1DqSDpkYMEkHp8ATNhaKE&#10;bLFmkxRQ3AhA4iQ1fcYMfgrFgc8xou7erdupp5wq+4Vg50AToTpRuIyKyYhCoa/t9E0lNp0k+5BS&#10;HupA5kesYUOylNLyVyihvLUWHu7R8UTEaEMAWg/oS8VIRLlIh4fSCCRNLvcCEJlWkJDSSkhNaJ1b&#10;HoFPEnHblLinzoTiWLEJDIjSAmxBpCwWTUlfRJWHbmlFAKioTIDJJbLJvdzIxqziKCSX2Ny4pMiU&#10;1AomRJVcMOLhM8UUoESUKDQjfgoU4sMrP6WweikCikAyBJyNOzka3pgT+MDC67eEFq7Y3jwzvWFG&#10;aNLE7zMb1R9x0GEzps3uvXentNQM/DZNKGY72BI9aXLOd02//J///da6cepVlx6EXTyEWcLsLUYU&#10;f0FReM78tTNmLp4zZ2HvwR1GHjw0a3PufXd9sd/+fS66ZGgqG526r7BnW1b+T9NXzZqVu/+AJvsN&#10;Q3U5XY7HdFYyEjcsps5VLd2XdIC2+5LulBlqBugMzDAty3ZbTOLj/2jXgEgPiTsdWwZcfvllRxxx&#10;OO4OjAynzZieVi8Dd936GZnExb8B1csCE/EdJArrFnGP+Ne//oWt2t1jW2jpirnYqYFJc1Q1A1eY&#10;BD0tUxXMccAAEEb6aumoSQS9ztbYMBLb/5MRxhW2qRSXTOEQdOb4VfTs1dMQX0ebrFm7hhH1nNmz&#10;GzZoyMiZvPDwkxUD6HhG4CyEIS5OCGgQhMHHEfM/9n5+Ih4BSAeSJGYYMqJoxMUKDj/AaIGywPOP&#10;UStQ8JMRO6+gTRRHzsNbvnIFA3K2fF27bi02GIa7V115VauWLSkRsxnQFIShFOTI/AbiMcSlRG7j&#10;SmU1yUo74000Lj4sVBKco0qdUCqr8JqOIqAI1HAEZKAiIwH33/IzbyZUpk9fvnZjSr2mmRPGf96x&#10;dcYJxxyRkRGd9WBOBOt3dABRCufgMWPfx54b36xZw+uvODAQTjMaFIaQHw6l+H6cuPS3KRu2bV2x&#10;775tjzlsOMvXJk1b/sTzP19w5v6H7NvQ729S5MOCgVcay2vzcorqffb1wsWrInt1yj7xkEGpqf4i&#10;f0GqxygqvXYXAnALsXnLrhAy+BRheOUeW7L1BQYYmAEPbRhs22wJwWw7VAnlXYZtQEaPjBt3amYc&#10;2gGNENIjdIoLpoJVg80wsd8zWBVhkBaDOmzJOrTCUZgl4JVMnTAaR0HL3L1NEAsNvASSJ0sTmKDA&#10;xi8LOMr/lZW/7iqNT8tAX6ayxIxRfiE0pCKgCCgCSRFwUw0JEGee3CFubP3Vp0/bvn2btGzmPf2U&#10;I0884Wh2ZYhqFJYSOHMq4h9QmgA8Z0Tu94aDhexDiI2XCfM8j69gXUHwy7GL5yzamle4+Mwzhh91&#10;6HBSyc33rVweychI36t3a5+/vrMliNnAiqkTtoTYuC4nPdWTkZLXvXMbrJayjbdeuxcBlBcmcJSu&#10;bKEh+lguobnykIkbLghHXBiCMcaWlasoe2smT1oosf2XHSYuohCOOJHgDexEha+COymEZB6H8PYh&#10;ecFIuPB/gEkwp28Jh00QpgVbwjRCLMJj6hDCUUWVUmmcg2rA3QFDGfxLPHeqSGJNVhFQBPYQBIRe&#10;MDiTrXRkK+idH3tFUgKRtq1SOeCtXav6qayuxHnCWUmLDdxskGAWXZbaw4qGYFq9V/fOa5ev27yJ&#10;zdH9RYXeH8b+9tnXv8yavSItJXDVFcf17dmMk+fZ42rFytWrVq7u27NVi6ZsPJVKPn7mbaAW3lDW&#10;tpw5M2Z2bJ1y8PB2ZidT3BLCHrxJ9pDarLHFFGIhJg2xIlhRUWS4kuAJwQQEexww5yKvbBhhJPy1&#10;61YqXVvHERTLeHguq2/cdMRO+rg5k6Qgf62xxMayb2nqNvFKL0WxkDtFuMpoNLAN/CsRGtMNtiCm&#10;i8SxtMa2MxVMEVAEajgC9IBMarBWi6EbVmsZh9G5M6aUmWbRELJCEl5iXQ7piBlxEpJYKX5CRgKp&#10;bObgLcgLBfzpaAlvatTaLKdMpzL6xKHDWR8nKkQMy3IeArlzv70ob/PGbHzyUjxNiiLbC7B4Bxql&#10;pqSnpPqZZUlLSfeEGcLm+TI4uzHYqF6zvNz19dLqbS/Y7vcGUtP9bECWn4+hJLsRq1nqNy4s3AYX&#10;YSP23MI88rJbEInhnezwP0MMREIXivci8/0ynS/l5SFl5Ll4mHGDE71FSSzNSA5Rw/LPrtj83CmT&#10;fg1vG9UjHoDj38ByB3w/4Rz4pVrfQQSgqVBNrACAl+A1ws5J+IJU0ZRE9ZS3GnKpNH8Oy5Vo6/Kd&#10;CO+rhjJoFoqAIlAnERD1T9HE2CDDUPdYzZqpZXxmA7hHfmbTKbM3GLtWszbEbLbNNqBQF5Laum0r&#10;+wPhr9e7V6+4Tbht32VT5jysTz75esnSpbnbU+vV9x5yyMGD++/FCllnJQrWb3beiGzZlPW/Nz5Y&#10;s37plRef26VT95C30OdPw3sc/vLTpBWffjr6lJMGDBs4hMlnAkOCIh6fHHHrvsSWI77kUmr36NMO&#10;xGEewkUIxg2US44fk8X5so6Ut0K/5Jws7ZB39jOBc7DVAisQccBkTYrbiiDMj2WMstYStgfabChi&#10;N9LY2bz2kPCVyTniTCZxRp49BFAtpiKgCFQWAlb7Wp5hiYUoYzF1uFlIYtYO5WCbhHymPtgbiaPB&#10;WMxiNi9HlzsOpE4Us4+CqHOrmN0dmnkYyS0qTF2+anV6esPMBin166ezxbqf3UvNShPhNd5ps9Z9&#10;/c3aZi29557eJ+BPLfTk+b3sLxpavGTdZ6M3b9+ef/aZHbq0be3xsk0Ih8mx66nJNXGZriVYO2QJ&#10;7pBu4QWHuLc7Py1VWTVZW9ORvS5sA+NGbEWW+cmNrGq0hVR7Uhn1XWmco7a2qcqW26zQkzZqGmY0&#10;dadbkyk1jqs0w6JK86OpbPk1PUVAESgvAmYDEGM+gbpgaOfbfurVqUvn5gwaUu/0U4c4m52mBiN5&#10;W3ML33xn8cJZa48/uuvhh/Vgg/Xypq/hFIE6h4C2/kquUuccasMrGAMFOabSGwobo26e2UAoejSD&#10;TjhVMuaanCKwWxBwxhSybWg4FA5u2Za1clV205b1hg3vHT2whX4glDb608XzZy5t2SZ04IgeXrON&#10;qV6KwJ6LgHKOyq57NkAM+9atzZ4ze8PqNYXb8wPBCLursbGMrIqL7o9Y2blqeoqAIlDtCFhPDMYT&#10;/sDsecvTMhqnZxZwIJeXFSlmwUp4ysx5ixevatQo+6yzhrKppmtJRLVLqxkqAjUAAeUclVwJzNCy&#10;NUsjzlkI++fOWjX2u5nff7eIMwULOd46wqZAheyNGOf4UskSaHKKgCJQLQg4exCZvTc4V33z1rzv&#10;xkzPy9l60EHdmjVhF238Ob3zF62b9EthOFR47jn7dW3fxKzQ9UU3R64WATUTRaDGIaCco5KrxDlr&#10;MpSW7undt/mIg7sOHdguPTU8dsKMXyYtXLexoCgSMP7qinolo67JKQK7DwFjuwzMX7CuoKh5p45p&#10;vXs092Pa9HhXrM39fMzsOfO29enbo1fX7mZqlRUzeikCezYCqv0qu/7NQQ8snGNJXjjgC7dr3eSA&#10;A3sNHNpj85bCn39asGRxlsdnxkWVnaumpwgoAtWPQHSpwrZt2RMnTktLbda1UxNPuJAZFFaqTp25&#10;bEuWr1m7TceM2tvDfqfmeLnt1S+i5qgI1CgEKo9zOEcqOUc6ejhsET6fRK+aM4iLQvwz+weznV8d&#10;3KsU3zGmV1gIzwYAAeZvzVq6cM8O9Ufs36Np62a/zcnZsBF/Uo5s5h/zLGZ6l5V7TLhUT7OQE4pl&#10;l3pZBiZHMMslMtg97O3R0jxhMbr8lDBElGA8lF0BEuUnjOQlGxnJvcSqnsJqLopAlSLgj+RGgr6Q&#10;N2/m7BVrVjUMBbzD+7dij7CwP/j79I1Tfl23Ysmqc0b1zWR9birWTbYmy/SZrlEvRWDPRaDEWfa7&#10;BgNMPsi6c48nyDGxZt2G2U+4xHY3QU8BVJ8zHMMRb4B16azwcNwf6vZlqFjEWy890Lx5g5Wr123K&#10;ym/XtnnAsBJomVmgbxb3Fx9iXbVguPdW4rxjjivkFGb2qmdD/saNG1s+ITfs9shbLk58JgBHEri3&#10;FRKvFA5G4tBkThVKPNnIbmTEbkUcncyZ0ePGjeOoQ0mnasupqSsCVY+As5eHP78o/O5nMwOBhl07&#10;eIcO6sr+ZSvWbf3ll7Xz5sy96MIDB/XvLptkxJaryToXvRSBPRSBsjiH6Iz4jXESgJIAZryOL0MI&#10;XRqQdaE4bvNxySZ6EmncT/PuvP2T0V9O++33X1u25OBgtnWLP2vA7rUiWbuj73B7nBpbh06HE0zx&#10;exs0SJu5eHNBfqhty/rYg8yBlrJfh/OnGuQX+wQZPfPMM0888QQ8g717OUiQwwk5UBFCYDcR4rDB&#10;Cy+8EKrBmcvsrMf+0x06dOB8IEOPnDqdOXPmo48+ylHRM2bM4DwC9l22lEVqSoKNHj36H//4R7du&#10;3c4555xDDjmEvfx0P8RqqGjNohoQMJ5ZkYIp05fNWR5o0Sx91BFdM+v7N20LL13JHEq4b88mhx7Y&#10;jS4utjuifOPV8ZlXQ9k1C0WgYgiUNdxEN7BXv5AAsYcnWsXt8QRFofywN5wfChcGQ8FwXlE4T/a9&#10;ssSFm3bt22TWy9iwce3CBUsfe/il7OyCpEJby7/QDsm09q71iFoyzH9CLZtndOrILoRpTudjDn6K&#10;IlCNDh5UK6fxYXh47733HnnkkZdffvlPf/oTh13dcccdnM9n6cInn3wCjeCYBswSgwcP5jQBzhSA&#10;oEidUh2cr3jvvffut99+stW9rUrhNASg8UBlbrrpposvvphzC9mAmayVcFTsQ9VYNRCBUMQbDEXG&#10;j5+dn5fdq1eTZs3ScgqLlizNyc/zLlo+7ogj+nD8g244XgMrTkXajQiUxTlQJJweJPoDVZR0Gp7n&#10;cjTAgoVr7/3XO5dc+PQN1796661vfPPVHFSP22hBOm1a+x/7z/l33Xsupx0FixqN/3l6YsnllAFR&#10;TqK95NCB2ss5nB1IIyH2XfYGUvyRhunBgC9QWOQUXVbrO3t2VGcj+PDDD2+55ZaWLVsKyCeeeOIR&#10;RxwBReDgAOETnNHw2WefYZYQ8JFtxIgRnOMMU5G6kCOmeDtgwADagBy4JRevpKlMmjTpoYceuu++&#10;+zhw2b0xcHWWVPNSBKoOAcZDK9Zu27TF0zAtb2C/5rgtLVhSgG/H2DFfn3TMwdg1OVfW+Gu5fduq&#10;cXRRdQXXlBWBCiOQhHNYw8aCBQsY7IoSQq989NFHq1atiuYkzqIOqeDMgi+/+uqv//jb4mVze/Xp&#10;uPc+3VatWv3m21989ukvRl3hv+EEhfLXS0tP8RZ17dS0a4eOwSJvzvZ8x9dB+ITjTOm4NL744otk&#10;JM9xKXjrrbfEWCKS7Cr5kKxiW5THfuHFWdK3q1giRzhTTMfz1chA7CLDImJzSlHvWdO5mCJEu5hY&#10;0sI5nPMYvKFIcHtWzoa164qCJkFgiXVIQj5i/8wPPHGjaclNJV6cjsjBvyRorRrDhg0DXkwRksvn&#10;n39OFfTp08eaJTp36ezz+5goMfsROBM0YoUS1uKuFKmhtevXYRcZPnz4CSec4K61uBqUnzh8wHKE&#10;l3AvCcKBKrHImpQiUOkI+L2RJUvWBAv8PTs1y0iN/Pb7kkmT1kybMu3M00d2ad/Z5+Ug+5Jjicr9&#10;jCu9PJqgIlD1CCS3c8h6hL/85S+idbi+/PJLjPBNmzaNE4n5AWjB9Fmzjj76yLat6t14w5F/uGT4&#10;3/5+SSjY4Kcf5sLzGfSa7cCdXTgZGwdDRR9/MGbB7FVZ2xf37teOaRghLlHOwTr3QAAzPkZ7WVWB&#10;FuRMv8mTJ1uLfdVgghhJ9iSOcPqjh1VvRUWGHzjcK0oFUIchZ62JcxMdxzi0Kf4y3YyPYjkHQYU9&#10;AX+gflZ24fqNuQFvIAwj46k5HSoxokNfhB4lXQRUISDELoVnhhiTjAucc7N6NSdXpeN1IXPPeHjw&#10;UHwvjL+n19useXN/ILB+44ZQ2ByS6bZFUTXUmhXHbPoeDr31zjvYRU499VRAW7RoEd4hBKBRGZrl&#10;WvwitfzLL78Q8qCDDjr44IMPO+yw/Z1r4MCBY8eOVQNJhepZI1ULAt7CjStzUsx+o5nTZuQUhRtn&#10;bZx38UWH9uiOBdH6aOGyFutmq9ugWS0gaCaKwM4gkJxz8Lkw03/44YfjM0inzzT/U0899cADD9hx&#10;sM0CPoFGOfbY404/+eTrrrwiLQX9VNS1e6uuvdICabno2SC78RUfMBLcujmUtTmtaZNWI0eOaNGy&#10;AQGMBSFSACFhq2BzyrTHg7JBFeEKIKNn/BNxNbAmll21c0QVfEmDpzlwMsn+gJFAYdhTxGnVGzds&#10;mz1nYVZWHqTBMIFwuuMmm+tYOhAb8sBTc1K2M7BxBjeSkfkrJhyHdHn89dMCG9au2bp5azhIV2TW&#10;b5iNDE0Mw0Ci/wzRSHEcQYSTEKSqFtOK0QKbFsYP4ZQ8Wbt2LSdit2nTRioa6Zo1awaxgF8ileEB&#10;sTrFGsFzNzMggN/nhy7QWn744Ye77rqL6RWmb/BFxduUkHbRChnJ3A3nRN9+++3cwDw4GxrGwyQO&#10;riRLlizZmcasYRWBakWgwFu0Zuu27ELvqnWFcxesGT3mhwMO6tSzZ0tn7y/lF9VaF5pZbUGgBOcQ&#10;QzdaBB3//fffs2yBYuTn5994441MycsgOFqw6AdlCEDbdu0WL1raqH5Gqxb1/f4UrzctPz/cr3fP&#10;Ro3qEdjvT41NDBh6kVk/kFJvc8i/dOLE3/9+4ydffjYuPzfImMAZzhtDgGTxt7/97eGHH2YNp1CQ&#10;QYMGXXTRRZAbY2mo2BFpsbkLCA5qHHfX2APG2eweYcz57joTKPIKUjZv8c6aufbHH6c/8NDTTz79&#10;ztwF2cZ4E/EFI768oG/Z0oINm7aHzO6iTIU4nhmxORfDTMyKYZ/DO3DfCFF+1gd3aJPZsnnq+J9/&#10;zM7ZalbJUiKkMedScqg1UmAJcGw/5l+Rx5xaydkNVbKLmDUdTZ06FR/Sq6++2tALZw5rxYoV0D5r&#10;vTCkKRSmJWRnZ2/evNkQhZitgjkR9udwE0FkxWqycuVKVsFcddVV//znP59//nmWvcAksJxh/LA4&#10;S1WKKQUrC+ljCBFDC+6rl112GctqKljdVf/9xU0SVX2GmkONQ4ATDebOmZm1bfMvP/0wa8ak0089&#10;YN+hfVkGz0oVTwT/LWcgoZcioAi4ECjBOVA2dPqPPfYYbhx///vf2XGBn3/+8595/n//939u+7mT&#10;gjNr4PM1a9r8wIMO4i43v3DB4vW/T1szbeqS9WvyTjrpWDSYo5sY+prALKNFtVx00TlPPvXIpZed&#10;VS8z9OknY/79yPvhEGYGcao0CeKQiH0Fr8a//vWvjHTJHXXIc6jP1q1bK2psj85fYFLAfzO/EIMn&#10;9INdqgyNccb6xXMrhn94PevXb8rNK2jSqN4+fdudcuIBDz34j7btm82cn51fiM2hcMGSDf99YvS7&#10;b0155ZXR475faiZh3B4hDn3I2V6wdl3u1qyiIo8/zKQMox9vUYP6vtyc8Kzp27Zs3h4MY0cJhr0F&#10;ZnFO0AgD0+Avu2cVBEObthTm5PhxnIiymUptuGLeoH7xn3jhhRcwYgG7nW3BwoGdw+01nJefh0Mx&#10;TSKzfiYrk+zGKvAP8e1wMwkMYzzv379/w4YNJc0zzzyzd+/eUBbsH5agCL2Q6R4eyl/7kLxOPvnk&#10;msk5bBF21epWqXWqiVUzAumBzMNHDE7zrznpuL3v/ueFA/q08HvT/F6MvQHnexBvNr0UAUWgGIF4&#10;OweLITFrM75klydCofKnTJnSr18/NJBDGqxqKfaURKc0a9po7frsl1/78eNPZ/hTG8+bP3f4sK49&#10;erRgfB4IpMTcNVDtfnakwEyQmpo2bL8+V99wZHZW4fLFuauW55rNxIxuLXYLYBEm+03hR0J0Vlgg&#10;A9MrLIWoIOcw1k5Zw+ndsiVvw8Z8Z1UN4/UAZCMSxsIf7+3VsmWzRo3SfN4QujjiyW3WtEHH9l3z&#10;4Cu5Ib8vsnVrpE27Psec3LdVq46/Tly9bt1mZz80snBWwOL3EfKsWZP12+8LP/1sypr14SJsHGb8&#10;k1pQWJSVHS4syoSAhbwpBUWeRYtztmzONzMvbG1irB2g7J8zb/Ubr09+6cUJ6zcWhCIF8S6uu9yG&#10;ZV6DZNgWjIWsTJ241WeTJk3gIhs2bJB8EGjD+g3it5GWmmaaQcwqRCK0Dfe6FcJjKnMbP4gIX8Fe&#10;RXTsH6XRCPH20EsRqC0I0JudfMphj/77htPPGOEPBI2Bw5kmNZ+H6c3oCuL3H6otRVM5FYEqQqAE&#10;50AZ4DZ4zTXXMG3/8ccf87NHjx5YONg+ct26dbKDtcjBf2URCe4O6zaufeXNTx546O0FC3NS0lNT&#10;UoJnnzNq6NDujFrRouFQdPwqkxcRb5HXj4thEbuCd+nUpVufjoXB1NlzljrTn2YTMTFZc6ELDz30&#10;0AsuuIDhL8Z/PAP4yerNBHNLOZFxBhxG7NBPP09ZsXpTfqE3e3vh5N9WPPf817fd9khRoTNB4Kxn&#10;MSYQWWuDJwXWiaKQz5cRLAysXJa1cfXK/Dyz3KZB/dT27Zs0b52yctXWTRs3ZqTDycwsijMnYoDC&#10;NbNjh2Z9e7Vbvy7rfy9/zUIV3oSKItu2bs/JyQqkYZctGjv2t1tve+Pe+z69/c4XPv18TB6TUnRW&#10;Xv+qVWtfee29BQvzVq4KTp22xOzn6hg7KuWSSuQvZgzWoYDnAQccYM0M8AOuffbZh+rOy8uLrkmJ&#10;eLZs2YyXBntyENcQx9glrcJNI/DP6dGjOxsTMFciMzUOa/F2796ddgVBKW5FrpU6tCbMJ9ZNxF1S&#10;K7CIXRNMC9YYUzPNMJXSTjSRHSJgfON94UBKmA/CmURO8fiwZcp2zOIDXq1r4HcosAZQBHY7AiU4&#10;B2NWNNCoUaPw+3v11VcxM9Cl/uEPf9h3333ZaEFM31Zis+dE2LNq9dZX3/g6O7/N4Uce9cdrDr/y&#10;sn377NW4XgrWcuM6aszmLFI3SxXMfmKjR48ZP3keyj7AugdvgTcS7NCraYEvP68wxxMxdhShHAyR&#10;v/76a5QZbiUY54lI7kceeeRtt90m5pYKXTLmYA4ktGFjweJlW1esyZs1b5M3rUGDpvVnzZ47d/Zi&#10;50hqsxRWjA1G/Tu7kXkCRflFhV99N3HG3MX1fWtatErH5TUzI2XZojVP/WfiwkWLB+/XqEnDht4w&#10;C02xpRblB0PrN20LRfIDKXn+lPysrLXr1q5j7Yvj4OFr0qTRlm1rPYHw+AnrP/lwEZRsn2Ht80Lb&#10;Pvj489+mzDaUw/jQFLbt1LZF27Yp9Yqat2JfV0y1xRagChU/GsnQRGdKhd+wOm7OP/98U2Cfj3t8&#10;NeAZhGEXL0wdv/32m+h4oixZvIT/jDz8CPHHd3MO2cTFXgTo2L5DuzZtYIqSETFIBNpK6xoyZEhp&#10;8qekpiaqcOFAXHJcy66UXeMqApWLQIovJeA1//yc5cB0o+nr6GT4VNmuBnfy+KWylZu7pqYI1EYE&#10;kq9bGTlyJC4UaHoZp+IGyFrHr776ypaQb4vDijZuyXn2ue+3b+s0qG+7ow/r0KVdZjpcAsXqYfEY&#10;x6sWX8I/tmQX/PTT6l8mZH/+zU9jxv36wotjfhwzrSB/Y9duzWPLyczKSfwZ8Tq89dZbMbrwk31B&#10;mOhhXYPdXbsCQDOHYsYc3sIVy1avW1WYnxXYtCHSqEG9fXrXH3XM4DYtW4/7ccHCZbMLw3lBD8Pt&#10;UNhXFPblYfoI+UKr1m195ZVx33073esLjThm+IatRUuWZH/5+Q/fjx6zaOay/v1bHnnUUI+fwQ0u&#10;Kd6iYNqvUze99MqUW+/84q+3v/vX255fvGzp0AGtMusxDIr4Aj5fqj/kK8wtDEz4dVXHLu3/dPXx&#10;11w04rKLR2VtzR773a/0W2FPQddubRumdQwV5DRuUtipUwuWplbWIXCi/qlTNkHBu4KFKhMmTGAp&#10;8sSJE3HigWuKwYMlJ6eddhpLWOF/oE34b7/9FrpAwxDwLTkQGhq3XxwP8QBlGgW/UQlJXpy3gvkE&#10;d+Ckhgoewl2Smg2YUEMwnE9FeDUtVKD9axRFQBFQBGoCAknOWxF+gMcfxga6+L322ovhKdqCUzPw&#10;6cMJ1MjNnEPYO2HS7J9+nMfJKSef3jPVxzpRFq2Y5Rvb8b0sLEpLTbfqQbRF63Zt5i9aGQwGpv+2&#10;YOy3C1auTtm+ffl++w48/viBfm+qMXJwYEso8uCDD7KXFPs0EAuXAnxaIRzswC2CuRVe+RE0es5Z&#10;tvr16KlTfl2VW5BVv1HRfvt2TUvxpKZ4s7Pzf5k0deIvMydPWjrplyWjv/x127aCps2aLlu6cdy4&#10;GW+8Om7RvKLt2/OOPm6Yx5e+bk3+5599tXjJlDZt/Nk5Kwry/MOG9eecBXNUblFw/Pjfv/72lwVz&#10;186btS4nKys9o+DAg3r837knMsvEQbPOgtnInBlrVy7Mr9/IN/KYTr17Nkv1prVo0eLn8ZPWrNzM&#10;BESLVo0WLFz+8ovfNmta/6RThrRv1wgjB/iZQ+Eq40L9s/IZOxZ2CHx32P6LLUepa2gHTjMCOxdb&#10;s7z77rsYJ/r27fv+++//9NNPVASOPqL1hbjgt/Hkk09u2bKFXUopgpUOgxmLVrCTwReZEcPb4557&#10;7sFVCE/VxPNWhIJMmToFGbp26couHXG1jH0L9oNLqex5qpyjMlqBpqEIKAKKwG5AoMQRbpK/qBNu&#10;0CUY27t06SI6Zt68eSxnwNnQCcRcQXDMD9Ne+d+PnTvvdezxA+vXCzZpXH/Tpq2zZs3Nyt484tD+&#10;vXv2Zg2Ku0zBcGRj9vYlS9bmb4lM/33ppuzt+x3QZsSBQ9PTCnyeDCZB4QWciz59+nQUHkNtxGAp&#10;5vr162UPK/F5rNiFwcLo+7D334++MXtWVpuu9a697rTG9XEyNytrtm8v+Pb7H9es2rJu7fZVK7bl&#10;ZIWLCtm9K8XnbexL2+bzFzSo3/j0s47ovU/rlNS07VmFBXlbGzTyNaiXNvqrMaM/n5mW2qpt+y4e&#10;37bs7MUNGvq69+gzaNCQDRs2NW3aoGnzBo0bZgaM4GY1rDm0PhK689ZnFswsbNe5+Z/+dnLzZv6A&#10;Lz0czJs/f9mT/32rYWaHhg1brVubEwik9h/W/Iyz9vf7wjjDG5ZXsUXCJfECUlxxP/jgA4wKYtLg&#10;Pe6isp0oO7KAvGV17NLBJrDUO3amc889l9mW6BZhjmGDLT0gIpASJryQjTpiQTW1ZqspKysLryDC&#10;MEEGl2L/D1Jwi8M8VhH70Xq906ZN+3r01+w2RuMbOGDgUUcdZaub2RmkxUbCuS2wH4leKVBUrCFp&#10;LEVAEVAEFIEKI5CEc8jSR3EetNs3yUMueWKmQDyF+bmFj/zrrVkztqVkNKuXmRZI8eRt3+D35V39&#10;xzP77dMuEEChl2AJYTb8ZrsK1GfIbG0Z4sh7X6EvjDmEHcGYjiFVTnUxe0aRvOwWJXRHrop6jxpw&#10;2LecDbhgU7/99vvc+WuPPu7QJg3SmX7F0ctZamLOdw1HChwXzsCiBSsnTZy+eNGKBg06pqTn9unX&#10;Yf8DhlIav88wBv5rthMhfNgIuXHDht9+X7FpS37LVpn160f69OyKisVlAucy44RKpmywYUBjwU50&#10;T5D773/h90nr9h3a88rrjkvPSDdbonMmr883YcKkF58fnbU1pV3H5qeecsh+B3Q3WOERI9adCley&#10;K6IQyjjXHEnf1ruQBuGddi7D1og0AFspVv0TXqrMthnZbMNmbhuPfWLaGC7+RqZoLCNbrI1JXHvC&#10;nyzKlZW3lYGEpqEIKAKKgCJQ3Qgk4RyIgLZAwYtekS5edIk84cZx5wsG8JiMpEz+dclP46f7fAGs&#10;3x061TvkkOEM61HPjkeocU6UMhmV5mxhybEdJkHzG61W5PdmcG8SZ40LHpW4Ynm9IoBEtMzDJlWc&#10;YGyqxYoqHMX9N6ogo6st2NqKXbZSzJmuwbDPcfwyXqPoPC/kwPxFt4v2DQZDzjHUctqJGeFH2PYb&#10;UsLyWXPwig9SxX+cbTn8RWz55QmznTkkQzYedQiGAc9sQuY1syrOvmceHDhvvvHx5UuDxx3f++I/&#10;HA2nQB6SMfTMG9q+PX/jxu1t2jU1DMdQIUPChO0JEYyjC+72IgEkpOGEzmX5hOUKUheivBODuWOJ&#10;yo8zL9n2YNuGbR4ETuQEPLQsIa4GHcsTJUdIQ8jMT1pXrAbd3EKokj1wTmlHdfcTmp8ioAgoApWB&#10;QHLOUVrK6A+cSWXAyiS92EJk92vRZPah6DP32NQaTnjFKko5lVS4Aq/wVeQnRv7mzZvDXXgYt+VD&#10;okgSEe8EUpOM5FB1a/+X9Hku6ooULG0S5iQBJAo3zAvYdRai1ZAK/xXmd2SFp6zrsdtI2CNLLDcS&#10;HS/KWNS/o4+5IX1zCyMpCub+/S+PLl+afe0NZ+x/wICoxnXUrS1jUp0qAXglO4Ta9C0ts9FtSLck&#10;cfq+MhqPpqEIKAKKgCKgCOwEAjvHOdgSm71BjZ3DOeYelcwNqpoFllAE0cr8RSvL+BiFzSsZ+6K2&#10;oRTCTghDdF7xkGCioUW14z16ySWXCH0puxxi/H/22WfZukOSJR1uRCqRRwbZPBEtzkNk4C8SEh3x&#10;CMMTUdJCemTlp7g4EJ0wQmJkIwpiybFkQrysFUGoACkII7EQUSjwISDnzmRl5+AJSzJBI0JqZsNI&#10;dlY2UvsCZqmPLBQWGVihIxgKsQAWiJ1IS1ngWI0aNeKGXMRiIbxKis9fUrAmAQKzkTyOmbviDbMT&#10;DUqDKgKKgCKgCCgCpSCwc5xDEhENLaYCe2/H9xLG2u3tdICoxjhTf1xgSVbClMd+nnSuwZ2CFc8m&#10;6J4asNMNNooUisBWlxNeKJEtrNuGIcnactlSJ6Dt+EaEgSu4Ytnm++96s2HDzIuvPKhnr26xrVfN&#10;shRj83FNZpUGqRslG97mKKLan1ATISLlwVM/E0VAEVAEFAFFoOoQqMjyS1FgotjsvR33W/UmN2LG&#10;kMBiGLAP5V50ob23YcpTZrcMSVOw4sUla0WSrO1bq63dAovkVkh3QUR4d+JWjOIbszeQ8ZWk9ICx&#10;aOG6rM31At52xsMEz1Vn5yBZBxsnSWmQJgZzZyqA2wuzjbXHlAdSDaMIKAKKgCKgCFQRAhXhHFUk&#10;Sp1ONrrzOk6kv06clRJIy8vPymRyhcMnnS21SpwPV6eB0MIpAoqAIqAI7LEIKOeonqrH3YRVOoVs&#10;vb5xc27Im926XYC9TqKrZ3XtZ/VUguaiCCgCDgLimqZgKALVj4ByjmrAHFOG2SyevT2YxcnJ5aDY&#10;db36tjL7ouqJDNUAv2ahCCgCCQjIvLBeikA1I1ARH9JqFrH2Zycut9g5gsGi4LJl65YsXM0q2XqZ&#10;HD3L2hzcOVjqIqdD6aUIKAKKQJUjIL7niR7oVZ6xZrDHI6Cco8qbQPR4Ns5ZYUNS8GYTLDPCcLY/&#10;NR++co4qrwLNQBFQBNwIKOfQ9rC7EFDOUeXIm01JHTuG849feIxyyW7ojpuH+Q8/1dRZ5XWhGSgC&#10;ioAioAjsRgTUn6PKwTdbept/UA3HsYOzZaL/zGbnhoKYn0o4qrwiNANFQBFQBBSB3YuAco4qx9+4&#10;j5p/llWIyUMu3phzVqpcCM1AEVAEFAFFQBHY3Qjo3MrurgHNXxFQBBQBRUAR2DMQUDvHnlHPWkpF&#10;QBFQBBQBRWB3I6CcY3fXgOavCCgCioAioAjsGQgo59gz6llLqQgoAoqAIqAI7G4ElHPs7hrQ/BUB&#10;RUARUAQUgT0DAfUh3TPqWUupCCgCexwCcuqCs0jfuUKRokjEnDst6/cjnqA/kmpOYHB2JzSnMZi9&#10;hHRD5D2uoVRngdXOUZ1oa16KgCKgCFQbArFF+OZoJ+hHJGz2AXL2PjbHP/Es4PVBMtgaWciJrOvX&#10;SxGoQgTUzlGF4GrSioAioAjsbgTEemFOkd2yNXf8+Ilr165btGhRVta2E08cNWLEvoFAwGEimDdk&#10;Z+TdLa/mX6cRUM5Rp6tXC6cI1GYEOG+dQXlRUVFqamr5y5Gfn5+WlmaG7Xp0qoNaKMSUSuSXX375&#10;8KMvc3Jy8vK2Z2Zmtm/ffvHipRdcfP4B+w/DAuL3BbxsiGyOnCw/0hpSEdhpBJRz7DRkGkERUASq&#10;BwE4Bxnl5eWhI8ufYzAY9PuNU8IezzmiBz0VFYW++Pyrjz76tEfP7ieeeFzPnj0A1u9PWbp0+ZKV&#10;Gw8+cJDPG/R7fco5yt/GNGSFEVDOUWHoNKIioAhULQLCOYwDQrktFnpiqqtKgsYhNOJ9/fV3Pv7o&#10;y/POPW//gwc1adIoEik0zh0RP06k4yctGj58r4A3FPDzqOQhDVVbt5r6HoqAco49tOK12IqAIlC3&#10;EIBhiC9o1A80HAxFvJHPPv36yy8nXXTJuQMHd0/1x0+cbNmypVGjRjvF6uoWaFqa6kZAvZSrG3HN&#10;TxFQBBSBKkDAcQKNumMYp9GIJzxj+twP3v/0j9ecO3hId1+yzl4IRxUIo0kqAskRUM6hLUMRUAQU&#10;gdqPAOtgnaWwtiRbs7bdd++Dw4YP79m7YySS5yxKib/UwlH7K76WlUA5Ry2rsOoUl6lxruzs7OrM&#10;VPNSBHDjWL9+PW1PoagAAqFQCDcY/EafevrZ7j17XHDhWQG/N8Xvw0c0KefgoZo6KoCzRqkYAso5&#10;KobbnhKLfr9+/friyqeXIlA9CKACmzZtWj151Z1cvCEP/zBmRDyhYOSrL77bvCXnpj9fm5rm9UZS&#10;PJE0xwqilyKwmxFQzrGbK6CGZ0/vD+3wJZ0KruGiq3i1FgFZe1Jrxd9dguNDaiwZDBC2bc16992P&#10;L/nDpZn10/1+WIhMu+ilCOx+BJRz7P46qLESyFyvEo4aW0F1VTCaHBtsKO3YqfqNeNIingAbmvsC&#10;vrffe6tnn059e3ZO9aUGvOnFW5tHgp5I2JhCjDXEMYnopQhULwLKOaoXb81NEVAEFIGqRGDRooVj&#10;x/5w7rnnRP1JjV8pJ6qYfxEPRg/cOhy+YXZDV85RlTWhaSdDQDmHtgtFQBFQBGo9AkxIBYOh7dtz&#10;n3vuhf3227d9+3YOo4getsJb5lzWbVpTGNwe8RR4vEW88+qJbrW+2mtfAZRz1L46U4kVAUVAEUhE&#10;wO/3TZ48ef78+Yceephr0Wy4sDCUlxucNnXuP//26u+/rw6GOYwmwDEsHg8bkuqlCFQrAso5qhVu&#10;zUwRUAQUgapAIByOhEKRb7/97sgjj+zXr284zDIWyQeXrMDddz341BNv1G/QdtKk+Wbj86iLhzqW&#10;VkVVaJplIaCcQ9uHIqAIKAJ1AIHwwoULFi1afMYZZ+B+GwhwnAoTK+zVEf7i8+/WrcsaNerUNh0K&#10;8ouWh5lbMZ6kAU/YnIRXFZds7VMVKWuatR0B5Ry1vQZVfkVAEVAEDLkYM+b7AQMGNm/e1Fn0A6sw&#10;lo9Nm7fMmDP96uv/cMBhfS845/T66fVTvH72JDUmDl9V7bvjuI+ElXlou0xEQDmHtgpFQBFQBGo9&#10;An6f/9dfJ48adbwtSShSsGrVxvvue/ykk47p07djero3OycrMzOzGhYhyxp73Vi91reqKiiAco4q&#10;AFWTVAQUAUWguhAQo8K4cT+1atWqa9cujoGBncFQ+Sk/jJ3Yommnbl27pfi9fq8vKyunqKiQzdGr&#10;RzTdv7h6cK5duSjnqF31pdIqAoqAIlCMgBCO1atXv/DC/4499thAwBcKFeFOCvF49bWPfvt99qhR&#10;J6UEUr2eQIrPv2TJ4nr10lzHwFUVkrqdYFUhW/vTVc5R++tQS6AIKAJ7KgIQDq5vvvnGE/ENHjwI&#10;CgLtAIyNGzf8MnHSSacd1bFbE2Y5jP+G17N587ZmTZsxC7OnoqXl3v0IKOfY/XWgEigCioAiUDEE&#10;xHNi6pRpp516akZGGicjmU1GI5433nhn73369OzZMS0thC8px9dw9NuGDRvrN8gMsYy2sm0d6i5a&#10;serbA2Mp59gDK12LrAgoAnUHgWlTp7Pr1/HHHwmtYGtRCMeUKdMXL11+1llnpKel+72pmEB4k5df&#10;GAwGO3Vu6/PS7Yupo9L6f10ZW3faUxWXpNLaXBXLqckrAoqAIqAIxCOAnePTTz877LBDnVPxjIVj&#10;zer1r732+sknn9QgM71h/fpmlYqXlbSRpcvXtG3D1brS+YEcPS1nUGsNKQJlI6CcQ1uIIqAIKAK1&#10;DAGZy+AqKiqaM3fuyJGHm8NijUNp5IUXXkpNTdt//30DrFSJros1L3JzQ+3atzchlBnUstquU+Iq&#10;56hT1amFUQQUgT0KgenTZ3bp0qVBgwZ4cmBsWLhw0fTpM0aOPAKrh3HtMMfIesPhIo/Pm5MbbNSw&#10;geP+Ucndvt3woxp2/tijKrdOFraSG1+dxEgLpQgoAopADUQAI8e4cT8ccMD+nK4S8QRDweC77354&#10;8EGHHHzwAfxwFqs4lxdziGfTxtyu3brUwFKoSHsUAso59qjq1sIqAopAtSJgVpGU/Fcp2ctJKlOn&#10;TZsydcr+B+yLGSMS9q1cvXr6jGnHHndkKBhKDXByrPHkcFaopK5YtiY14G3ZvAGzLa5FK3rGW6XU&#10;hiayEwgo59gJsDSoIqAIKAI1BAEWobz00ksDBw1s2LAR0yV4iX733Zjh+w5r27Z1enq6swmH0717&#10;PUVFkfXr12dmRCAc/DOvosRDOUcNqcw9SAzlHHtQZWtRFQFFoG4gwD5g0IiNmzbuu+++smBk+/bc&#10;8eN/YZ5lw4ZNzqbjzhISsy2HZ93aVTNnTu7SrVXdKLuWolYjoJyjVlefCq8IKAI1EQG7roQ9yDFI&#10;ODuUm03KwyFzuLy8lS1EeSs3O3sW65dffdmhQ4ehQ4ZSfuI+/fQzTZo0ad68GRSEdbM8MTk5WY37&#10;8YfWrZp06tCyJiKlMu1hCOiK6j2swrW4ioAiUPUI2H05w6wc8XpnzJgxZw5rWuetW7c2L3d7amoq&#10;tIAj2QYOHDh06NDWrVsjEQRBVpTwaocCwiWu/9P1Bx100CmnnBIOhZcuXXrttddfddWVBx98UEZG&#10;hrNXh3OYfdhTVFj4zNPPXHXV5cyopATSd5iyBlAEqhQB5RxVCq8mrggoAnsiAhAIo/XD4cVLlr/7&#10;7rubNm0eNmxonz69M+tBCdKxbWRlZW3cuHHJkiWrVq3ioNcDDjhg7733bt68uYC1w+Ws8+bPf+jh&#10;hx55+BGSYwLlxRdfnDRx8qOPPoInhzldxfAcTzBSxNFuX4/+LsUXOOKIQ5iBYZ3snlgZWuaahIBy&#10;jppUGyqLIqAI1GYEmD+RVSHQiPy8go8//nTu3NmnnnZq3759/P6AWTLibNkpjEQKisVi/oIFTz/z&#10;HMtdu3Tpdtxxx/bo3onnziEp9M/QB7/xynDCR80nkciTTz3bokXz0047hS04Nm/adu01N1x++cUH&#10;HLhfwG/oCsHwFi0Kh1atXPXxJx9fedkVgUBK1HW0NsOrstcBBPy33357HSiGFkERUAQUgd2OgGz9&#10;DVFYvnzl3Xff26Vrt8suvZgdx81qEb/ZFFSohtzIBT9o3KTpfvvtl1GvHlTkvfc++Hr0j/XrNWrf&#10;vi0peTk+JRJ0zB6Wc3hxF3300cfPOuvMFi2M98bo0d/gM/p/558t6UWTDftWr93wyCOPnnziie3b&#10;tTUpxFjObkdJBdiTEVBT255c+1p2RUARqEwEjOdmKMKkycMPP3zBBeedfvrJuG5Y346kOTnrVz31&#10;69Ubefgh55x98nnnnDlk8JAvPv/++edf3bBhMwYO3jrrUKIXrGLJksUdO7Xba6+uzgEr4R/GjT38&#10;8BEmFXNBYrjx48zxycdfDRwwvG/fvSuzhJqWIrBrCOwc57DO2Lpj/67BrrEVAUWg7iBgl5zADfLz&#10;81hCcswxRw8ePEjmULAxlOEWSlwCpKamECbg9++//9BRJx5x0SVnZGVvufvue1555a3Nm3OhEdhO&#10;gkFOpTdmDNxRW7Ro6vOzJ0cYx46NGzcMHTqI/b8wpTj2DF9BUXjK1LkZGQ3OPPNUx7Ki+3DUncZW&#10;20uyc5xDSiuEo2zyXttxUfkVAUVAESgnAsIt6BJzc7f/979PduvW7cgjj8QCYY50dTiH9d5ITNDQ&#10;BOc1dgru4AyNm2T22Kvddddd/q8H7ieN++/995jvxuXkZEtcFtuyAsZZIktw/5jvftx3+P64azh5&#10;mWkblt5u3pq1Zt3WE0YdmZLi7Dsqe3XopQjUAAQqwjkQm33+hXHXgCKoCIqAIqAI7E4EYoQj9/nn&#10;X9pnn/7HHnucwyN2toOUTdJDEXN4SgTLR3p6yjnnnnHlVRf//PNPf/rTjZ999nl+fsHq1WtYGdu7&#10;d1+cPbK2bZ/869SRI0eatSreKLHg1LcJE6cOHb5Pk6aZPj/Op8Eo51DisTvbiOYdRUDXrWhTUAQU&#10;AUWgIgjElLjZ6As3js8//3rpwrXHHHNkh47N6zdgCStOGPzj3JNdvQqLgtOmzXjzjXdhMUzANG3S&#10;/KYb/wjP+N/LL0+Y9MsT/3nU70stckwqHCo7a9bs/fffv3PnDsb0oZciUMMQ0HUrNaxCVBxFQBGo&#10;bQiwMnblytWffvr5xRef17hxZoOGmTGPTkpSQVuyGwOvL9ymTauDDtp/29YsJlPycotmzZoW8QTe&#10;fufjEYceNnBg/2BRKDc376cff/zhh3Fnnnlm2zatnMka5Ry1rSXtAfKqnWMPqGQtoiKgCFQBAnay&#10;YtGixQ8++Mill146aGBf2RsDt9FKzJD90yNmIw//u29/+NGHX1x40SW///7L5i15ixav3v/A/Ro2&#10;CK9etZSpFhbc7rffvg0bNsDjDjHYq6MSZdCkFIFKQUA5R6XAqIkoAorAHodAYVERK1IwJ/znP091&#10;7Njh2GOPSUsVHiLbaVSayg9yaKyz29jtd9xRP7P+zTffWFhYdN/9T23dVtCr914HHtg3JRDp07PX&#10;HlcBWuBaiEClfRW1sOwqsiKgCCgCu4KAOb51/vyFGzdu4kBXZyqDHhULR2USDpOosZz4mcFZunTx&#10;IYcexKbqOdnbVixbePZZJ5504hF9e/fo1WOvXSmGxlUEqg0B5RzVBrVmpAgoAnUKgUDAV1hQ+M7b&#10;759+2ulNmjQyi0cifk+Evcdtv1q8l9culdwbZA3s7DnTGzduPGjgECZZfvzhxw7tWw0d3LN5szRP&#10;uJCdyHYpfY2sCFQXAso5qgtpzUcRUATqFgKsVfnttykNGjbs3KWzc5SrY+AosQVX5XSwbDXGv0kT&#10;f91vv/2dfdAj34+dfNCBB4fDBakBrzlLJZBSt6DdidLITlEYgXYijgbdfQhUziex++TXnBUBRUAR&#10;2D0IMOPx66+/7jt8aFoqKt8sVa0iOZyUvWw5OnDAAJjNmjXrNmxY179/X9iGs0Hjnrs+RTaoZL+o&#10;MnZ6raJK0WQrhkBVfSQVk0ZjKQKKgCJQWxBYt379pk2b9unfLyXVHMVWdWLDOdauXbdl87Y2bdpB&#10;bWbPntW+fetmzZuRY+UukKm6IlRdyvZEjqrLQlOuRARKrFspKCj47rvv+JuZmQlz5MJgVa9evc6d&#10;O/fo0UP21XMse5V/2S92Z7fuq3xRqj5Fd/e0w/KyrTLh8/PzZ8+evXbtWo5aqF+/fr9+/QYNGpSW&#10;lib7JhNg3bp1nCyF7NSdWBrF2Aj9l+wImZKSQmrBYJBzpzp16iTPic7DNWvWLHMuwvTt23evvfaS&#10;ihbx8vLy1q9fT77kSHQunsvYgrgSkjQlU1Jo2LCh2bzIX5nLBau+WvboHGRbYd1cuDyNQHY65++j&#10;j/27V6+exxx7dGwnjKraEIM+4PF/P5GSErj88kv53O65595ePXuddurJbEUWCDCnUyV9cnmgqNIw&#10;bqUg9/asO7vZPJ1MUpVkQ9peTkRN2sjluBzeBgI72MDNHqxju0d7Eog8sTJLx1hF6rJKYa/qxEtw&#10;DhRGTk7O2LFj77rrLpjH9ddf37VrV/TQO++8g84744wzzj//fFRaVcgkbcgquarIopamiYKfOXPm&#10;Y489Bvk7+OCDe/XqBbeYPHny559/fvPNNx933HHS/a1evfrHH398+eWXGXgNGDBg8ODBVCVFhiWI&#10;IuH5l19+yUd1ySWXDBs2rE+fPhIRsvLAAw9s2bKFvQv33nvv5cuX//DDD3PnzqX2TzjhBKmUrVu3&#10;EveVV14h644dOw4dOpTmIZ8Tf0k/KyuLWAQ+6qijjj76aJKSV7UU8z1QbKG2VTeoqEuQ0k+C1YoV&#10;K/71wMP33Xd3gwaZKD5ZH1tFkxwbN26+4oprLr/iD4ceOoKP8brrrr/v3rvbt2+HIi77MJdaDXuc&#10;6cjSYm5QSYyahg8fXlqLpT1TTZ9++imjKRlCy8jNDtLoCeEr6enphSw7doZPo0aNatWqVdmISbJv&#10;vfUWUaT/lMEVNwy6GG6RBT02p+20bdtWRum1ugqqRHhrmOJGhrDoD5TWkCFDtm3bBrI8yc7OPvzw&#10;w/v37//EE0+4w1fiPSNp8pKOTy83AtOmTYNAPPnkk1SEtHi5vvjiCyjCv/71L8GNtzx8/PHHIQTv&#10;vfeeDcwriQVdOOCAA2655RboAmjzhDBLliw55JBD/vznP4tZSxIhwEsvvUQb+OCDD+ShvOUDxrgC&#10;H+UrtZJI1osWLSJxGgmfnASWj1yvWoSA1H4tEnh3iSoGYD6HRx/7b0FhQTBcEI4UhRkqV5lAEyb8&#10;etZZF65ctZZN0N9+571LL7s8GCoMmX+2vupgxUnfRbNk+MQl2kF6Nka/DMPKaLHUEd0UHd1zzz23&#10;r3N95Vxff/31t99++80333DDOOq0007j1auvvirhd1iBZE1IaN+NN96IDLQBOsn333+fwR7bsQ0c&#10;OPDWW29dsGCBpKZfU1I8S4xE4WtcKakBf7ov4gv7Az4hg/DEY449Ni0j/f0PP8jNywuGQ3ROifxA&#10;nlglJ2pJfia+ss9Fg5KRWL2kScUlLk+Ec0kxpC26s+Cn5cVCnqTK3Vm7U46TzYZ03yRGdz+x6UsW&#10;VjxbtLgbKWlc6UojkuwAhLpftXb1X/5xS8NGjc4/7wLHMd7Mbcl1DKdljzzmnbff+fyLz9ij0DDq&#10;sDctM9XjjxQWFdjAwrXZiTkUDhaE8iP+MPWbls7WReGly5ZcfuVlW7ZuvvbaaxFDat9soOj3XXDB&#10;eSedNOqhhx6YPXsmFk2e8qp+o0waBukE/MYCKWJQcBk65AS3pGYyfUOLMf9oPFXCkffsRO037G5a&#10;lQVJaWbqykq/zqRDgwd/Dlo7YP9hNHRvJOD18K/yh7S2ln/86afOXTq0bNnCGWx8NXz4fj5vgMlS&#10;lymxFn9utlUnthAQYOjL+Eo4h2gBSMO8efPGjx9fhl0chYLVATPGyaeeEvFH0jJSRx55+FFHcRwe&#10;I6PDjjjiCO5GHnVE526dgt4iDLrlnAehoyPlRo0aXXDBBd27d6cTPvHEE08++eTzzjuvectmYX/o&#10;/P87r2u3rpK7GnqTfvJJWiqWpoyMDCArKCy0cfbZZx/uc3NzoXhyMDLo8wEICeBv3LjWkgOhEfzE&#10;fEK7saRE9DRkkATd9jFhHnIRyzIGK4m8EouW2GAkjFi6JJhMy9nJGp5HVW+M1tjwbkYiWUsiwg/c&#10;iUhqEtHeuHVAooRu21ocZypH/4su9952263r1q294P/Oz8hIT4xywgnHU9Knnn06Lz/PASUiVCN5&#10;4s5jO2EJC3ns8ccwfpx99tlYFKXsEpEEkPbcc8+lTq+77joqyHrHGU8O8fMo6SoPVoas+Pxxz8tR&#10;TA2ycwhIkxO+u3MxNXQlIQDydGXMZmL6rVLjuSSO7XDevLnoS77RSZMmZWdn9e9veuM6c9nOObFE&#10;vMI57NRTT23ZsqUEQwc99NBD/GTSf8yYMTsEIS0NPzPH5yzhc6GXw6bLp4Sy29mviY5UZmpifWa0&#10;/0xLTavSJrHD8tb8AMnYcaxHK9ZdXu/adWvBFy/C+g3qn3X2WUx9QRMvu+wyjPOi7LFTQR45Xoim&#10;gCsANivI4xVXXDFlyhQiwkyPP/74ESNGMAkqTYcKu+eeewzZHDkSpwR8EWxVffTRR6eccgp0FOeA&#10;Qw89lJtrrrkGquuuXZQfEz1Mm+HiAM1kgs1d0yjL/2/vTMCrqs69fzIDYQokzPNQRKkgoKLi1c9+&#10;gtLqo1e5ImoFQXG2Uq211qFeP9Raa51RwelDbWvV29anFqtFEQoUoYAoBUMIMkmQBEQgkuHc397/&#10;w8vmZIBDcjKcrP3kOc/O3mt417vWXu//HdZa119/PcWed9554FAKQbKSjIfMFM8//zz3ANWJEyfi&#10;s6BY/AWXX345zbniiisgFXg0ZcqUa665Rg/55aIEsuzevVuT/po1a26++eaRI0eOGzcuSDyRECQm&#10;ZoKi+KUcuIHkJmYCLv3ud7/DqHDLLbdcd911t99+e25ubjVDJD9/3eKP/7lv37fDhg6tNNng4wan&#10;pCVv3/7V8hXLAUteR4R9J0t59FJ1E1SGCUr2lSxauIjvDSeagJQxUPe9e/fGQwkrlixZAtQyAhQu&#10;F/X9kt5z1ngozQnC+H71sioBBBXJG9/KXOmVcYAuIP4pJyfnCGRVTBylf+llIhLo5iFDPHyzbNmy&#10;jh07HHPM0TGV03gTMzUpWsIwAXFj3bt3J5SNSR5XsjTDaq7ib7/1t41nYoqempKTkskOV2Xhi8ks&#10;4duDD8TIy+IujQ61tfEyvA4orwRzYBXC/KA+kP8C3xSIkj4mViCzRebMGTP79e9XWFh42223saSF&#10;0UBKIAURPYQXENrDUABekODee+/FxUVp06dP5wYxJoUY4wTinx4CSTCGQDDI71deeUVvAQoPPPAA&#10;2UkD/qC09u3bI6GfffZZeVIhiRAE4M5bb701f/78yZMnk4YnAAK9ZTQ89NBDTAqcuvTYY4/NnDmT&#10;GpkmQDldu3YlPSKfZSBExV577bVwmbyE/PAEQA3E2bhxI4kBTBCwYsWKVq1a3XHHHTjwMP8AWWjv&#10;22+/TY28JZQJmU32efPmyZvDig8QDAGb4CRqoS6y8IoG0l4wGWG50NyuXbv77rsP61w1fUxGIkAx&#10;D3JoEzaEiikzM1sMOOoovqVPVn4iyy5fkY8dokUR/8M6r0dTPG8IdP579b/9oPfUDh07ygxoAkwA&#10;g39ZrATswIzpB8Z7FiCSRWxI+6khmaYDSKXiWNWFOhjiiVSF+ohfxrbP8HitI0skptV6W/gQUJm0&#10;OCtWWRUrMUxlTEHHDBrYqlXLktKSTz9befaY0UQrNgVoLzSgX0+W+9cf//hHJm0Cy3BwbNu2DZ1W&#10;iKSqmUdTqL6aaOYneQ5lEiChYoXv0tP0q8Ll3PeCBHy5KdG5aNEiJBGi5P7770dgSUYoQg7VF4MN&#10;b++5556HH36YmyeeeAIdGEVUVnbSLF26lEiRRx55BCn2zDPP8ItHSTF20IyuiyqLuCGgBPOPCidU&#10;hWB/lNtXX3111qxZxPbBIlRH0ROMQIh1KNZW+kokmSjjeu/999Fxka+Tr5zM0gmsBajsVEx4x9Sb&#10;p4qh0om5R6jDC0EQ/kWE09MY7fmXaB2U+1//+tevv/46CSjhzjvvxBuKus9aDC4EM76bxx9/HGOJ&#10;EAz2FJJ16tSJD5tISQAHWIEIIH3kWDiwMdJVvCUlBhWMELyle2zoUCyrJ7KyslhngWhnKLBtMOk1&#10;PiiNToJI8ZGuwgADZOEJ5bN242c/+xlBlFohTCEABTATAZis8kAGg12mTZsGhKKBgInOnTszYoTH&#10;KY0aWV1Ci7R+hDHdt29fhLc4w0pUeEuC6kc5b3Nz1zA+iZDwoqkrM6SHk0ItMpszE23ZusU7djIU&#10;MblXAlA8OOB5TEQhyGTDFxuEzXOyc6oaTN26daNRqFmekuBbMhjoeNyiKNcA8B1YYJ5G7FeurY/K&#10;lZPYHGDAs2pdU1lcL8nRBQsWoMJxg67CNzjylJG+qItrzQ2xcGbmTz75hIkdlxbqH0HrzE5AEMl+&#10;c15HkY6EZ6r3Z6eKmlgEKFRfQqW8CFoZI3DHnwb9A30jdo67776bFQDIJoQFdnEUWraiMJiC/oko&#10;QX4RC4KaDdQglJWIfsYVLcXpg8qK4kpFPOTfGTNmMAyIeJV+iMRh3wRs6sCvp59+GtEsMmALsgyI&#10;g0RG8OE9R1DiN0BySfbVe9dWIiGwuiNYkJH4zNbmrcWKO3nSZGIV7582rV1Wlk9xuHv3bnhSgFEo&#10;9GoqWAxHgxADDUMPUBgwowQbyamnci5RBA8CX/h4xDvPnOVH5Vw07iISY+pQ9+uVsqCOg1rYfmfU&#10;6FH8Cz2AuIEDBwJ9lJgLSwnWCMwesnOQTDCIFaEeufujPUw6SukXiKZTwTTau0J58enQkbyiNIAI&#10;NzK+MRpoI8TwBEsMyIkoZWw5REfDB9ZuWDgFpamD1QThaLWLX/41g6GB9CiojpckieOwvTOkktJS&#10;PdoqjhUkfAp2h+TUzOaZ3AtMUHJFyC8OeOT5OzPzCybmt1mz5m18HBa8SOwrFjS/fO9efJYUGNEy&#10;oN+LJKhgqPRxKqGmKQG7Yv0P7nr/uhwBicQBT5z4f6jV+evzO3XuFO/W8VmhmzG9HDVgADUv/Xjp&#10;SSdycn0rpreq1Pp4k1Qv5dNYBTAhIHBYiwbkNJMzOztg7dDUWgVtSenpGZ51FhXtwOXNYWh0hF8w&#10;a2m6rrqE6OlR9JigiYi2UIhy/BnfqwgZh2SBWsQosgmjOLkACiKVCRadHJs6b1FoUV+zs7MBFtxI&#10;JAFWsE8QogCqQH3FewA6QZxpJke7ZlRQOLnYmwDDD3IWQMMrVFwKoQotPkWff/HFF5F3Ck5ooJgD&#10;tJGRlkE89vBhwy6+eNxlP7z01P8Y2btXr8h6BKzrhGqHklgpBNjHgAMX2DAK5wIoxLpNIh+HC8nQ&#10;6fWFSOIC6LgBMXiCTcbhpKS2bbPKQ+HtRYXGF0rANIJpYdTo0ffe99/XXnftpEmTSb0uPx/cChNh&#10;n0ETOhWUQ40afxRC4eAAbBsiSX47PReA0MpsHoIf6Xu6x/acMPeekkW8EvsdeABGHCgASQEO8ApY&#10;GysLw8LQtJxTBnFgqarmCaVxj4kMvwyjhNJkb+Chh5AD2KJnj16pyenNUpvv3r2XQVrxiyLxnm/2&#10;hEtCfXr0BWyocBv0wfQe4vFtk/6g85BJj+49ysuI/ijfsWNnVMk+yAAhhXbv3sNvr169+YiEOsjN&#10;InTuzH0jrkJJakpGenozit5fmsMc9TI/u0rjxwEfbHOAW3Lyxk2b0tObx68mlczHhS0Zc2NGBlpH&#10;2do1eUO+S1RHKCU5qUkFDWgO186EUiN5gv0bPR5ZMHfuXEmWSrsDaFC8l82EUpn2/D1UPDex/kAb&#10;gLfyfWXByIxD9qkqYsbGWG7RJJp7Iyu/fPUSxwe2DeQXtgqi+kAbIAkkJm4O5SILxOMk1RTKQ6SY&#10;pAYXznfai0hSSrlaVD650Pbx/qN740YBUuCOAH4R6yOZKFgjoSNdl1+CYBoC4PD6riKL9/mhvDSM&#10;pedVdQDU4yMAf9FmENaf/vQnYi2xehk3aSdcw10C2gKcMlbggpxJ5IV3xEwE5SvsFnesRtJgvSBs&#10;86Ybb8LqALJjnYWiI0m5adMmS8y/wD0cHNxAg0lBW2+tHgUASq4rI10I+AUuIPWJNoWYCEoNWJ+C&#10;nWeEEWiC8YpXFEgJ1EjvAkI1VtRAAx/cy5Fm2XlCLrw8kES0Co4hglUpU0A+OCyAq+SiI3AEVvpF&#10;0QSMK5SG1SeCWsq8VUL2JQS7D/MVhbCUVUygcDkyKaFiL6sE+ohe85Ys+d2iRvmvQDAHXRTI88NU&#10;FA75VbsEjgMNmAOehGjeLBNbb7yJ5HND30UdYm5YteqzXXsKBwzE4MEk40018a694ZSv2Y+dMJir&#10;8cjjzkaQE2OH3GXOIeq/UtdJhH5fz/JD/bzlk1GXZMTht1SJ+fUCe30Bf6Aj9i+chBiEFw56fECs&#10;/tNKAmL+kIPEcGjzaBVCGsRWUFOVpGBKx/iBzwXjBBIKRZpZHXeS5AtMQJ1G5KFRE9SCnCXOEh0Y&#10;KWYNoRzMJEQgsNMSopnZnkiDmFp6+DyJNeVBmEPymObJGIAuaxI6qlxRT4QmXCC089NPP8UKFBSZ&#10;sBXG4YwgwgVZTmwpMknFAriAb7AbaUoWORe8rXVKS4lC1ROp/hhIALOsgSbWhlyEg/xr6b8IudB6&#10;ClkI1Hms4QYVAjzBLjInsHyGcBAT/7JYWHpyUQgWDuJGMVTIZaBQShtVooTBKj+IKuIXewYP8bCY&#10;W4RaQCHUqCykUUC77oMIQCziYpQwpIgJwlICSiV0SCPY+My/xIWQhuyY6cQTY476BR0IPjCysbvI&#10;pcK+GB4swIIRuJSxtKyUHoHJVMETQA9uQp4wNNW04EUhAB1aBA3ss+5R5X+66lZZZIxUNUqFx/D5&#10;xjpUXXrHgXrmAGLe22y0oGAb0k4G+Thd+t5Ri5E3gH6cqO++N6d77/6frs697fa71+Z+kVSZuhgn&#10;YuqxWDMAo1+h2RIRiROf3cDQZpGyxP8RckeMLQggagbTXO3PW2GMxL5ZPXpfc2Yt2bA1Q9oMH7yP&#10;FLK/dM3nZEQfY24MZhT+8JwASSFmQuQRiZFfQEYuZmkmUqZ9xJB0by5WCUix5CIvc7g0T6EWVi0A&#10;rVhqgJylpaaxI+y82P8OHVi2yQJMFmainONhwQogyjUbIxrQzNmgjPSIWmnpxpZ67NNozKHWa4cu&#10;2i+vVXlZdDCB+MvOa1ggCHFCepFPG4hJzBsf6ZgJEybgdWM/OHGTTwjlHsSAP4J/hd3wNfANXzL+&#10;EnsixhlSkUsCwcnGOPjGwKe4dQRN+CUYh/5j2arGDQ/BBPSExgcJIFi0ielyoxDgydIbmzso07Ib&#10;ngCa6LnsB1xyIQGDcCdpiDDi+RhoKeOMnuYJU5IqFRtpiKgSB7T0Q1UQoMq/2IHsm7HRQF6ceYxX&#10;bDwCWGKsUjKMiKXFvgKC1mdj3IBmAyiRb4aNEv2LjOIkWYhRAiyzzBj8p61FVbKayWIfQBvuLeFr&#10;OA0HPGOVz3CFj6gVKg3HlrEXg2VDGNz1+F25qhORAxHTAlbJrKx2XrxgPC++ICLhcKygyO7YueOj&#10;eSvatR8y67fvpKYnd+18iC2640lX3ZUNB2QdZ2IBZxACiMCW5sMr5nMmOtz33ABHbMIxHBCZoMq8&#10;LQ2jHkZmxUAUiOYu5j1NkprWTF20iVE6G/+irOLlkUyJzMmanz2vs4ce8PtggGFqDRaCekk8osQr&#10;gJL1mCY0EUmaw80Kgmb72muvyV2AxPQls1eXLPpIT3leTI0Ee4kJlIAkIpgUQwDIDOcLUgmzUJRa&#10;W3cdeXBNB2EOtTkvL09iacPGDVUsvYy49uEscguZRIio6eg0m7YhdNV/FDh27FgsEJiVcDhRLFwm&#10;yBYACCuJkAJGbNq8CR/Nz3/+c63mMJmNJCY9wgxsSx/zdvCxgxF5RAIj+OkPbEfUAusRjQSOEFUk&#10;KUh3oqaj/VtpSGjqMlQBeaQEI0txJ4vsGWq4epeHdBUJ+DWmCakQ/8HQQdhTIyCUXx6ShgW0gBiM&#10;FshyfRhaFiVgpBHDv5AhYxINJAv3NEdVRLkngBREHfNpEa8KhWqdVhWxsgboCt8UdqS8bKOi70EN&#10;V2leW8LlmzdtBl1Ro320mI4wtFA4y3D0YWvIwivckHwwVEqayOealMT3I6zjfYH7F7sLimHrw2YI&#10;hTQuGO1RX8Pa1es4ED8O7NhRhOCLH6rWFMpnhYhCOeZ+5WfLM5plb9mUsm9f+mUTxjVvkdEU9sHR&#10;JMwv0wuzPTs52fSoGY/rjDPOQL7idtG8xHN2SJozZ44l8BQ/Pwaioi9KIIP5XyKALMxmwBfsx5q9&#10;g9XxFsUPqzA3zIS4pDU3QoPqTfd996Ulnq2XfxH5VIp6jD5s8+rs2bNRMqX4IbyQmzZKaQXVIUwN&#10;N7DBBLKYQBCkZ5AYQkAYFcg4ojokRyRwoUqtDiqcZCQ7+jDCgsYKoNTvlYJIMwpkv/r7399v07Yt&#10;hC5fthwR1aVLVwxT0mvFjgPIzv8X7mPekU7Pv+zQx5ofvC2AOMYKJiC4jEMEIyFre1j2CUwDrjKA&#10;wAoo2firVn6yEgl66kivAzBcsGMHwZWIbexCxAepn8ZfPP6qq65EBivGhq3AqJG87HiP6wFXFl4r&#10;qfusUMIIIVMHB6FRGpcsEFBFb7Homec4F+gkJCW0MWR5CMEkQLHQvpy0i4ZQIHnRbOhUrWLiFQMd&#10;SnA9UCajZOrUqSwkhngMbsBPqmZBNvQT6cKnQjnkRbQL+WIRYZTQNIKMoB8+Y0DDSmYMtK9FrKYi&#10;vEvMPnjmKJDSKAGjEfgXDIujR/3CCKYVcz+a2zKz1ZrVq/fs2UtzcPjxluVSL7/00quvvQryoUeK&#10;tnt4S+uEKYSVOHxjlAnxjGM4Q+G4qGgUJhaf2Z4hkTVBr//hdUbIhvXEsoTYF5WhTwl0Ik5HRj8s&#10;4nsr2r6DvOz5oUU79Tu4Xe2OA7XNAW/Gy8tbt23b9hNOGIoCXdvlR8pDNqxY8clf/zr7vPPPy87J&#10;+XDue0WFrPYf0D4n49wxw1nOhiXeX4LmOw/8dWWJ97nJugArpJ2yOkN70ohHZmFljmUBAaJKayEJ&#10;nmASY0bVzggoYG++9SY9NXrUaD2xixh5Zvhdu75hJ3RmLZ4ze+PsxoCNhcBiMJWeWZ0IAValcr4m&#10;JnZUTaLoND3yFlP3zOdnkuWUk0/p0rmzJljmZAAQ0gdlG2GEWRqrDIoubxEcmB9YVGJWdrwniEj0&#10;c4QjdVELe28QDiJFmimayB7+lZjAR8MeFgsXLkQccCEl0R6ZsRU/gCzjGjNmDLKMoiAD1RSrjLZ4&#10;N5rjNHQPWexBYZtB2w451eUKFBDiUwJuJN15jq6PvEfimsjkodLoEmBUXmut4Uc95Ncih4N5ycVb&#10;uVeCQE8lizwS2CsNUPoVBZ3QEOUy6Ie4Jf6IDewwsSivWqFagpySgUv1qnxVx32QciPD2mhtMXua&#10;XumyioKFiMMVaTB6RCG/yHtGthbj+KHskVgkfQ+iWeWI1CDD1Vg9F9rl87A+JRdmG2AQeJHPkt1E&#10;BFasv3Rakn0esukRviS2gDa4V41aWkz2iv11yLHoEjgONGQO+K4UL4D67T/P3lrw1cSJF7NSPR4E&#10;+/7sMB7VZcuWP/zwr5gfJk364XHDzywLtcvOSh3/X99LSQZ0YJ/31+6We2fZoznjaogHMfVYpqZN&#10;YAHKIaH6TDuIZMlsnsMjlFi0UwzhMv3iC8YZzd5ZaIPoY0xxCGb0NIkq2Ig1Gv2N7CQmfp91JdL7&#10;UaqBCEh3lC4CEJldQR4SCjZXk5IAAHAD0yPBGex4YfMhqiNyXSE+0Ik9HiUcXRE7B7t1gR6YXTG6&#10;gzDQwCmQEA30ZIwrlKPgDApHM9SmLwgp4gRYk4I2C8qhQPQ9bAFMwpgr2MeSnaJoDnog1n2UZOik&#10;RlwHCg1Be4QeiEHnRKWkKOAU8Qzjx49HDVaL6heeHoQ5kEYmmSRCJCmNSnuitzSYzb5AcMEVHybF&#10;JfMkL4N+r2CDNXT4VYiDxKduJPAMNMgIFvwATBhb4bxFMLOEFWeBajG4oHGGf5QOwOqleiXsTTaT&#10;12I/9Uq1a+grktSGIE+MXaJWxAvHKJl+LZ7D7GDGGbUxCA4q/cLVCqPHuBrELkHaBJhUuPipe6vL&#10;etmab80J9k4UwLJ6RUmlEEeMCgKsSlvkHjoONDoOGOZ49ZW38MhfcOE5qSlxCSOlIjyWHFjvR5pf&#10;wraTl//wh9dPnbp4yZLsrI6XXXRBeehb9hMmApIF+KEwwVvegQSVblXc6JgcRbDmXpMFJgUkNWxG&#10;4sYUSJt8NMvZPK/JOVi+zXVRE6wmN6vX5AglaH7TRCoZoSg3TaSiwaiVXNMCyaAkItAQGUSIqJ7r&#10;l3JQ+VjDyNZhABorMEikkWQzuaSMNnwKqr7WcDEKytFRJYBMWtXX2DioD4KiSM3jSbCfdI+fiShZ&#10;DAY4RNgaKwoKiOPihe7VTuniGkPWWvWTGTl4rh5VXtEgbBFME2RW8Ln6jw4L0qzSyALsBefihBMB&#10;8uHZ8OJegEME25g2PmjAWdU2+IxaazIli29KLwSgGoO4QQ00/FHVCBDHDMnZv0FwYEwOAgvVFeSn&#10;iNFotupUDr8iW+3VE2tv8CtS19jYFf2WS19dsPz6Gtmu3gTgQHDGsFlbn4BdGudVXfZW3LDPJ5g9&#10;+Kqqwv28XtQo3zQK997i4uBUEEWbKooqNkinvsFqaOYQJTTgk04aQZrc3M9bZmYee8zRebl5c/72&#10;zvSnpv/xf95fuix/9edfLV6y5s9/+eDJp19Yvyl64YbRYLU0uq9SlItXyEvNZuKqzeo8NCGlaUoT&#10;lIkAwyLShaxfgt1nvIqaVINfkGo3y7eVL8RgtOm5ScAoVdmecxqXLM0ma8iFaYSgRi/0xJ+BFWqq&#10;2VVkqwmaYK0iSS41QRlNYkrzJJd2vDRW1O/McJCd45CkqPFEdLJslWb84he/wKsS7KdDluASOA44&#10;DjgOHCYHmDSxS+NPRFnEV635PQr1mmXUZl6bx7WNkuSELu4VLq0pWCBbUzmKIL9aPmBVGIbmVZq3&#10;yRLb/5c+9+z/792n57nnjireu49cWiZmQihKTgRbqtLUBOlgUIjx3OSobnjx5pv/QygAy/gRJS++&#10;+FLJvuLTThu1fsPmwYP6bv1y88KP8xb/K7dFi5TOXdr369fzHwsW3vqT67u194IT1bQoGkwrCCpj&#10;h9kFLlktckBwAUcJa1yj5KbABHURikEgnQGXWqy9gRQVM+bQp0I8LQYDPjaZdBpIYxwZjgOOA4nE&#10;AaYa4gE5tgrfNvOMDnUStuCVFngLK+gylyITOnGFpvlp1b0Qhil83Ng2hrY3lDAKr3TKuQL6hBXY&#10;9qa0bF9aarOdO4rbtG2NLTw9zVuqgGKq05QM2UjwW0UCGWAdoQFpt5AnXVY0K7uHbLC2hpK+/noX&#10;MVKkVPB765atv95V1D67zZ4dxRkZLUszUkv2lbZIZxlLMaWSq0UmO/N4ZnxJMqEofmkFTSMKgT2m&#10;9CSRhkeja4sNv4qQQmPDhgEJElWwxow51M32MTsjR6Mb945gx4HGwoGKIVOarJl/grOQ3Zuib17C&#10;4DxuNoBKJzGVaaZszWxWV+R5yBMMDz7w2PDhQ08ZOSwj3UNCVqnSK6NK05OgWTuYwGCKJRaWIudN&#10;N998/TXXEhsIjLjlltuunDRlwaK5kyZdmhxOZ3+w0qRS7yyDcsBK+A9/eGv4sON79e6JBV1yK2h4&#10;V4FcttdRY+n6hKRTHWQDI9jGKMyRwAAxNhOFAXnZHh3gSMgPwzXKcaCBcMCikWzCMSggg0HUjGQ+&#10;EXtrCqUyVswSlAFWeHB+OzDR7Z/woOrrXbswVkQ575XLJIplVDK5coIJ7F9rhSwiaz5fs3fvnm7d&#10;urLALD9vHevet24rGHgURxA0w4LBBqTecene1kmpxcVlRUU7u3lHaXgGjGDzrSIeKpLMGTnqfVRH&#10;DeMgPXplvwncWbFhjnrvM0eA44DjgONA/XIA90ebNq1rXSrI2oG++847s/v26ZeZ2YJNkT5d9e9j&#10;hwzNW7eW7UDAM3bmgHz/7HzICk8tG6xfnrjaHQcOkwMOcxwmo1yyRsAB8+vrRvOyuxwHapcDBHmw&#10;qMRbn1rbF9CB8IuFCxYOGcIeDF7pi/65ODm1RU5Op7S0FHb83e/jRyH24k7YlkobGNY2Ia48x4F4&#10;ccBhjnhx1pVb9xwQzlCYc93X7mpsIhwAFhTvLWaQ1W57FYrBvpmlJWX9+rLzVfnWgi+/2LCxTVaH&#10;fv37seUoi9n31xhx8wSX5NQuMa40x4E4ccBhjjgx1hVbDxyQwocOqrNp3OU4EA8O2JqU2i1cIaWc&#10;1NW2bVbPHt0JEp03b36btllsOcrSXCCIdmqo3UpdaY4DdcyB2DBHlO1aaqUXaO1fIt3SBF9J72zg&#10;H0wU5VKX1bp49wpVaM+xIEujKhUx1WvwSmA7FlQk26oIdmW8W1eX5WN8ZsdfnZ7gbM51yfmmUZd3&#10;ln2rVhmcLMkJJ7XSZG+fMf2FvWCOD+fOH3nKKewXFSpP+WDOnO/0H5jVtmNGBluMECVaOzXWCtmu&#10;EMeBI+NAbJhD1j9qMklcUR6bVAsGYytjw5cBhp9MwENzHWAOWKo9AMSiSmMRDod7wknVRLepd9Qd&#10;1cOXIxtP9ZvLhpzd1C89rvZE4oB/pBrfJzv2cv5nhndoea1erETJXbt2376SkaeeQuGclLFx05as&#10;tp3btPZOVvKHdD2flFGrzXWFNVEOxIY5JK4ktwiZ5vQaNgfDjh0lwHjLBjicxsLJNyRTei1kb8hs&#10;RmDTFraBo12cBMiJtZxcXL3ZoBabg5MYXmmnILErqnBYyiFA1R9GLGNJNWnUFyRgRmO/oErBTS02&#10;yhXlOJB4HOAMMM41rPXZjALz89cTE9r/O33YZn315yvSM9o0y2jXq2dbFqwkHhtdi5omB2JT4iWi&#10;OAHvjjvuQDbr5Bh2uGOX+GOOOUYcJA1H+XHkHQm0iOukk07isD4dQ9oA91bTPoCcMs8Bhpw0yK6C&#10;2qB+wIABnFzMHviQfTg2hiMYQOInZwBOmzaNQwvZ/wenACcfcgJhVlaWVUoazqnnAGVOxOU4QQ7y&#10;5dxChY+pUpoAhuAgZg4VZEP6E044QXw2k4bNjxzDSBq8DxzPyP67Oj+2AXbKETDTZXEcqBsOsHc1&#10;J51ytHqtfDhBNPH88y+g1k24fHy4PPTEc09/kf/t6ad+/+zv90lJSk9JdluI1k33ulriy4GYMQcC&#10;ctKkSRyWds4557Ap7wcffPDOO+8gIDlBuGvXrhCLsk4CDlo77bTTOCuBI4OxdnCS7+OPP85Ow3ES&#10;3jVhEgJ7+fLlN9xwww9+8AOUDOQxJoeePXsi4O0ohJqUX01ewAR7GzN5cUgxJ9fAT44h5kx5FCm2&#10;K4YSmSWwuPzmN7/hdGOOJyYNxxmT+Kc//an5UMjCFtHgCQwhzz33HCcX22woBwpspy9++ctf8suh&#10;uxxYH7U9UZwa6Ip1HEg8DixYsIATqjnhslZmM8McRI7dcMONEyZMHDr0WJg28aqfnzB81LGDe4wc&#10;0SPZO7k+Npt04rHdtShBOCCpdpgXAuztt98GPcgsjyMA1fyhhx4aMWLE73//e7kheDt37lys91y8&#10;RX5ff/31YBTWgB1mLXWcDDqh8KOPPoJUCKYJXDzUEQxxvagIxHbPPfdQLzXyLydKjB07lmX36FI6&#10;oIFXwDsMIbzlnicPPvjgoEGDcnNzjTZeQS22EA4HWrlypT1XeAq/LOW4+OKLR40atW3bNhWrcxpV&#10;aVzb6Ap3HEgwDqxduxbLbm19OHyi+ttasG3iFZO3fVXI51mw/cvzx957z//7a+6GIkK0mI8SjIeu&#10;OU2WA5Vj56Aws6UQghRY4zFj6CB4TjYC6WMeQPnmO9RHiLw8+eSTFQ6pA5NQypFteGRUrIS67iVE&#10;K11noQRyECiNLSQRSXquV1EJJFb1PNgWqzqS0X9dWFTUslXL4ccfb2fNK4uCOo1mlRlVtf0bpM0I&#10;Ew1qRVUXjmEZaXVlZmZedNFFsC4/Px/rBA34ZOXKvHV5x3x3kPhJOTh9SDlnzpxgmTzR2VcW5yvW&#10;cTAVhTz62KPLVyzHNIKlRMqZ4nKCR/QFW6duCjJZaKz6thwxDDcmx6n8IybMZXQcMA7YAhPWr+7Z&#10;i7oV+UBqyCJ/GivhRNv89euaN2uVldW6PFySv25js5TSlPKvOrZrycEqbAFWw1pcdseBBsKBSnwr&#10;Epmy0t999906+nnWrFmEGrDPrqSCBCQ3pARt8Pzll18eOnSoQQQvxnr/4QKzZ89GTcdrQGwECjd2&#10;kbvuuotAEBJ8+OGH+DUwM1S61IK6vvnmmxdeeIFjnRGonTt3Jo4hJycHLwNWEyACZyBdeOGFeHao&#10;lzgM/DjEfhIH2rdv3zPPPBMXgyQrv7QCAwBenvXr17ONIGRz3uLw44efe865b7z5BulJ8/af/gww&#10;wp8CbMI3pEgOiCROFgEPJVdddRXBEFhWu3TpAtLC+WKBsbSLNJs2bSIZuWgO5GGxwEuifyvtb4Et&#10;yX5bsYLZ9kc/+tGTTz158ile+PoTTzwxY+aM1159bdD+iJlVq1ZdfvnlmI4IN1GxQnjYOTCZ/Pa3&#10;v4V+i+fAjrFs+bIrr7zy3HPPvevOuzws5fPEetAIUyG4aRYvXkzbZakS0AFwjBw5Ev4HPTK1OIKF&#10;OSAgGKRSi+W7ohwHas4BUx107tqtt97StUsnrZCqSeHsw4GZMhwqe/yxZzvkdLl4/H+WhUtffvmN&#10;v89efMMNV5540lHeAhlvxUpNKnF5HQcaCgcqgc/M/nj9b7vtNmIVEYqIGcIbCbFE3ktGBiOn+N4Q&#10;gccff/xxxx2nNklKSdjrCbvcjBs3DjFGRiJJiTklBJU4Bko79dRTgSycVV2RH5JD6P0gElIuXLjw&#10;kksuQcUnygEJmp2dDRCZMGECdhfqWr16NbgHtAGgefjhh6mING+88YYAB7/EQ1xzzTUEWl533XUU&#10;CNChxvPPO5+Uqz5bRWDmU089ReTmo48+Cqmvv/46dRUUFKjkZ599lugKUA5pWIxDQ3AwTZkyhXvN&#10;OASUEY/5yCOPELZCRkJoicCgHACHBHlVvS3agvzkX7KDZoYPP55jnPi3YFsBeKtbdw+76CLohCxb&#10;tmyxJ6pCZqcooxGT1UsvvcRR4EcfffS0+6eNHXshSIjmYJqKokp5e/fuDaK67777CBCBfhAeXQCc&#10;wvcUVyOEQGpD+SwcHY4DVXOAsYpmgpJTW0xilioq+mbFik9GnHQ8ltWU5LTVqz/buWtjpy4tQ0ne&#10;lOvv3+Eux4FE4MBBs7zM6Wi3N910E2GGwAjEzPbt24mWQvOmuVLfpSKbPZzlHohzacB2SX6gEBBz&#10;SmwjYY/iFgkQz6jyKOXURTI8NUQ1kkzW+6AcVUVkUfgIgtP7+MJhORGAL1gshG9AA7y9+uqr+RdM&#10;8OMf/xjZiYWAYlXpu+++S/kkQIhqSQgNVGmbt2wGVdx4443du3enddgPHnjgAQDHiy++SDJMKRh7&#10;kLvET+AkIpaCSEy8udAwc+ZMMYHCgVAsGDnrrLMIpCUxb5HcWv9SjSjllfgpSuT6IRrm3nvvxQ6E&#10;WwQC8tflU6A2udJFehiCIYoYjqC/Q8QETRGeOefbb1n6651kXVpGnOxzz82gTCi//fbbLZjDuoZk&#10;EIyZhHIIa8VHRpNpFK0G4cUPc2jYxMmIkgifqWtDQ+IAAzUnJ9uMlDX9Ljy9KHXuh/PT0pr16kW4&#10;KDbR5LV5a9tkNevQEQtuGCNHQ2q9o8VxoEYcOGg0y749Y8YMBAx6PGIAqYaFAPV9yJAhgghWG4kR&#10;Wq+88gpSltDFintC8E0KDWAgkTVC4h9DBb6Vxx57DBMCZRIOiZBDqnFfVVPQ4JGF+rYpgbokrWVF&#10;IC4Sp8n3vvc9+/i5AeVg9qB2lYnYBqBgvxFeoYQWLZpLzuFPAVf17dPXascpQ5NR7oEpggLwgThZ&#10;mKAqcKxA9qJFi3hOIaAcRDtkyCwkvsXaLWIXIaUsLQYwMddg5/BiLPyolWBpNtmpuuArOUQOoJOU&#10;FCALNLN6dtzF41pmtmzbps2vfvUrAA2WHuw0wjpRpKo62m7PwWdAw1hb5NI7DiQoB7BzZG7dWlB7&#10;rQu//968nj168jWzGSkzya5dO8844/98883eUDiVWVmTp7scBxKAAwdJLAQY8Qoo/Vg10O+ROnfe&#10;eSdeFWIPaSpae1Coc8+GEGj/xGrwtqI2T3oQCXAB+CJOKTspQSHEB/zkJz/BDsHnhJmEmA/MCdoR&#10;q+KFFARAYLcAmiAy8YAgMoUYKBPfDSLfYA3ZeYWazg3xIqoXywFYhyp4gitEkQrCWJhJsSIASqxe&#10;Hg4ePJgQDeIz9BDCZJBQLq7TTz8d4yqwCcGP5QYnEb4Vglpw05A41nOuheeIG8XIgffHq8BTcDyj&#10;RZ/efaB2546dRh6s4DnRoKAoEWOvIA9QFcAoYRQmsnfo0KG8zKsClsEZvGYQOX/+fOuUIM+1pAVc&#10;EnwIshS3E2DQuyY4DtSQA506dSwqKqxhIZFZMRQqKNi2edPWESNO9uFFMu7UVq0zhw0bnt2+g6d6&#10;1NVWyLXSHFeI40D1HIjWkpE0iByAglY0IFAJipQKLqztxVj7ThAWXBB5QNCiCSe5BvQWRR/pC2Cf&#10;OnWqvhmD6tzLR4NQpyKqkwOCXDJCRF1CBmRhsyyE5ZgxYzAzEGpAXr3CesFbWU0in3E4jA+F0sAT&#10;Ip4ty1h9ijsGHwrOka1bt+7ds5evmUZ279ptZ9GO4r17g/Ui0bVqQ2YVfuGDmKDFOGzgQcMBOlCO&#10;7AcG3XzzzfyOHz8eSrQE5pCX6BfZ0AlkARVBM9lTvFB1j+MZ6ekl3+4r3L7dSsOrApM7dfLi1+R+&#10;0ivRyc0B/BcOdczpECoPU1oqTihe+U0gXoSqvfO498f5BkkVjgmCSO7VavKKLQ58HLJzXYIE44C/&#10;97n+wp07dtq9azcAoTyUVFMYHg6tWL4io1npgAG9PIQRTlqzam1meruOHbrgVEniq6UGZ+ZIsMHU&#10;hJsTbecYPXo0u0GwiyhSGclHLCHxoUQ2SAhJ2CB4UPHZBCxob5cQklRGLJEAIweBnPxrLgAzEhCD&#10;yeoPwiawLiDJCGk88cQTEbdVmQeomnANXDBAB37ZQxOjhVaIeJaAPn2onQUXwXAQAix4SLESq1yY&#10;EIgDZcUH3iJKECzgOY4MMhJeasOAjNgSoA25zkNRBQFBQUv5uFSAPiocdMVqGtITuIpEN4B1OENL&#10;4h8zCVhKi2W4xGoutlaDPBxAVhR1AXcsaNeeC4Iorz3EYAP9tlCZ5/QOpg7KhPggx4LNF+KsClho&#10;DBxO01wax4HE4wCDPzOzxc6dX4MFymuKOLwpaPnyZUTHY0rU5Ll06ZK+fXu3b9828VjnWuQ4cBDm&#10;YMQjzFhUQuDC/fffD3eQu1gF5s2bB0SQOo68Qdzif8EhQjCmIioU+YjbQmkIj5g+fTrLQ8guqcZW&#10;Vzzx9pwIhUAzxHNgbwAQ8C9REWxdSnVYC6rqDywWVIpyLwGvGiFVko8VGSx2ZSksizytBJw+oIrL&#10;LrtMQAdfzK233kqgBp4LngMpJFD5xTMC2YS1BoU362MR9nJe8JxCosLUaewZZ5xhxNAisvALGII2&#10;qD0cqSzhDXh6/vnnL730UsCK0UBIzYYNGyAMzMciHTaSt1c0EzMS0DCKXdaiYNVYg/D74EbRQhV1&#10;B+Ev/NLAqoAFvipxu2IVUOvsHG7iaOIcyMhohl+4sLCo5t/Cnj17N27cNGHC5b7FM8ynnZv7+bGD&#10;B7EbjjtItokPs4Rs/kGYQ/ZzgAI6N4Z6gij5CHBSYIdQMCYfGIGH7GhJ+AXCmxsk3wUXXMDSBnwo&#10;hIBInhG/yVoVLArcsGSUNJhPlixZwsIQxBjRo6yLYV8NZD+yjaWtuCTwengOhcA+FtRF7XLWoKaD&#10;MPga5YngBuACCCA7/4JIwEm9evVi/QtQgyccm8ICUR6ypQT/YsMAcOAuwZRCOWSkdchOlc9z6MGv&#10;QeQKr4ALBLUg8q+44gozG3CD1Ad7CU9gp9G2Ippx2EGEpbzAJuJMaSDUIulJJmqFw6q6cJRQO6uR&#10;YQsBLkTSwFjwBzdADRgCwSyTYfkui2Opnab95S9/waUFM61MNQRjCazQahTtYCYUwrJn/DVEtAgJ&#10;4RFjtxV8QDAniCpUiPJCv+CINUH3WLyI1YWYw0FUCfnBuEY5DvBVtW7TGr1l8+YtyX5k/BHwhA+K&#10;b43f999/D0WlT5/e2BaZAoltn/7MU2efPSojA0OsrCjM0kdSxRFQ5bI4DsSbAylIr4p1IG9YPQEa&#10;IHgC6UIEIt8Gh6yyWINdMrHtg0sk8hH/RCOSHuTBNlwEeWBaYJkDucAKCDkSSPoiUBGTbMmFeGYt&#10;qwIRQAbo8dRV0atCFhKgTNxyyy1EfVIgphT8IHzqPCFmgtohiaWt+COgEFJZFArNCFQ2B8MMwxNw&#10;DKtekeLIY4QuqAjcgAinCfhiEK7sY0bV/GKbIUaVDbVwkQBogFkmkmkCzwngwMAAHEHu4qMBJ4HG&#10;oIrq2O4dtwiOJEjC1MEZNJSMaMeQA6MqjZkQz2kXu2UAJmgU9GDvwbYBCuECxmklDlVQNYYiGEi9&#10;nPRGFbCaV8Y0msMeJyxahl2gLvjPHh7CDbAR/uBLwpQCqOIt4AaGaF2SyAiGblA1EAqjEcTQ3TCB&#10;iiwBzIFOXDOgq2CueA9TV77jQMPhAFsKAOLnzPmge6+e3iFT3o4aMS9nlRsF2DFr1ivHHTekf/8B&#10;MprSzPQMvtyIn9Q+Ugc6Gs4AcJTUhANV7kOqQs2jry9EMgxRx6eCOJdEtDRS+vUwKMnMPRHU+KVG&#10;K9SDm4rRo8pFFlVhXgwVLkFoBFgVACDkLpLSgkhUqQS/1ci/pAQZII95bmENiH90Dnlt7AKOELsK&#10;2AJVILNJAHhSaCoXMIvSsNOIP4h/GWzAH/iedLJuVeKZQqhR8Asiyag4UH61lMbYS0pickEkBK+w&#10;84fabsWCSABh2q0E+w1oA5AhX5VK4AIjYqoBCBIIAmHWUwaJxCjoAQmpoyEed49iOzQAeIsvjDVH&#10;gDybDWsy/lxex4FGxwEMiMCOXz/8m4HHDhp95v9N4QS2lJgxhwyH2JI5S5alf0wpCjzzJj3ehMuI&#10;HSVg3WGORjc8HMHVcyC2c2WbGjdl/CQSgpWxhH1gYIh1EWxT45hrr+NA4nJATlLmTOKiwnhjU5u3&#10;/K+x55eXlTTPSGe9iecBOZQ5ggXw8pgAOXbvLr777l906thx6tQfMbEEtYjE5aFrWVPnQMzwvEkx&#10;LOgWMctnk+KAa6zjgONARQ5gk2CLjmVLV+Xlbdy+fccRxFtgul28+GPcuGO+P0aAwwzGjuGOAwnM&#10;AYc5DtG5wA4iG5gOOD2u4hklCTwyXNMcBxwHKuWA4EHv3r1whBYV7klL40wG38LBbh2HvmTn8Dyu&#10;8+bNxwd61FEDzP976NwuheNAI+eAwxzVdSDRo8RmstB04sSJHD5CJKlWyjiNpJEPe0e+40CNOEDc&#10;RY8ePYuL95aX7UsW1Ij4TA5drL8WLJybuy4vbz3L+jCZWMjUoTO7FI4DjZwDLp6jug60EFcLYrXU&#10;LoKykY98R77jQKwciMRzgBjkTHl6xqy2bVqNGDG0T89uhx3P4cWHhsIpz0xno8Xyq6ZM8EK03Slu&#10;sXaFS99oOeDsHNV1nRaG2EoZZ95otOPcEe44UGsc8DUQ72CCwYOP/vTTZS1beeddH+7lL8fbtu2r&#10;Dz74aMiQwf4CsQOHaR9uIS6d40Cj5YDDHNV1nS2X1W5pCil1waSNdrQ7wh0HasIBZktvey4dPMTV&#10;q3N2OJT92dqvC3dsLykp9u0fVV5stsfmAGyXXlKaNPvdv51w4jHDhn0XC0dKUiWHTNWESpfXcaAh&#10;c8BhjobcO442xwHHgYbLga5dewwd2jd/7YaFCz5NTcPbUp3FgnMSsXGwCc4//sEeN/+89NLL2EfH&#10;WzPbcNvnKHMcqH0OOMxR+zx1JToOOA40BQ7gZBlxwtEFm7b+fc6ybYVFoXCl61b2gwq25ggnzZ+/&#10;8Mknnz7/vPO0izGIg1NqmwKvXBsdB8QBhzncSHAccBxwHDgSDrBhaOeO2e2zWh43/KSvCotLKzdz&#10;RBa0sHXp5k1bZjw3k5MWTjv9P7yltd4OxZG9R4+kepfHcaARcsBhjkbYaY5kxwHHgQbAgeTk1ORQ&#10;6ncH9dpXWran+BCHrrC7z2uvvc5hAldfPRmk4YwbDaADHQn1wAGHOeqB6a5KxwHHgUTggLdANm3Y&#10;sKO6d2/30dwluesKPO+K50PBAsKCWMI3uAuXlYfz8zc/+MtHs3Nyplw9qXUr7xwlYEcicMC1wXEg&#10;Rg64/TliZJhL7jjgOOA4IA74x1CGk8Jf7y75eMnqzZt3HvWdrIED+2ekY/Pw4kXDoeStXxX+7d05&#10;8z76eMyYs846+3QOe05NSnH8cxxoshxwmKPJdn0iN9x2UnFbtyVyN9d723RYW1JZaXlyKCk5P3/r&#10;mrwvd329Ky2V5a8lhYUFX365ZfuX+SkpqVOuuqpvv14ybTgLR733myOgHjngMEc9Mr+6qrXzqX4b&#10;KIkNmCyHORpw5yQQad5+pJ4HpbS0NBxKISh05y4iSdO2bin84ov1BQUbOmS36dGtS//v9ElLS0pN&#10;TQ2HOfc+ssdgAnHBNcVxIAYOOMwRA7PqMqmdM+m2IKtLtru6HAdi4EBkD3QPdvi5+GpLvcWA3rn2&#10;XOVJSeVJIXYpLY8c/xbGq3Lo8+5jIMAldRxobBxwmKOB9pizcDTQjnFkOQ5U5EBkFQoBo15Uvmdm&#10;w0LpbY+eFEoNHv4mLOIsl24MNV0OOMzRQPu+pKQEY6yIc+6VBtpJjqymzgHMG1g1DnCBxSrsRpqE&#10;hcNzunixov6RTcHL25ijqbPNtb8Jc8Bhjibc+a7pjgOOA44DjgOOA3XIAbc/Rx0y21XlOOA44Djg&#10;OOA40IQ54DBHE+5813THAccBxwHHAceBOuSAwxx1yGxXleOA44DjgOOA40AT5oDDHE24813THQcc&#10;BxwHHAccB+qQAw5z1CGzXVWOA44DjgOOA44DTZgDDnM04c53TXcccBxwHHAccByoQw44zFGHzHZV&#10;OQ44DjgOOA44DjRhDjjM0YQ73zXdccBxwHHAccBxoA454DBHHTLbVeU44DjgOOA44DjQhDngMEcT&#10;7nzXdMcBxwHHAccBx4E65MD/Ah/f24nprtwqAAAAAElFTkSuQmCCUEsBAi0AFAAGAAgAAAAhALGC&#10;Z7YKAQAAEwIAABMAAAAAAAAAAAAAAAAAAAAAAFtDb250ZW50X1R5cGVzXS54bWxQSwECLQAUAAYA&#10;CAAAACEAOP0h/9YAAACUAQAACwAAAAAAAAAAAAAAAAA7AQAAX3JlbHMvLnJlbHNQSwECLQAUAAYA&#10;CAAAACEAGLZ8TzADAACHBwAADgAAAAAAAAAAAAAAAAA6AgAAZHJzL2Uyb0RvYy54bWxQSwECLQAU&#10;AAYACAAAACEAqiYOvrwAAAAhAQAAGQAAAAAAAAAAAAAAAACWBQAAZHJzL19yZWxzL2Uyb0RvYy54&#10;bWwucmVsc1BLAQItABQABgAIAAAAIQDoLZAH3AAAAAUBAAAPAAAAAAAAAAAAAAAAAIkGAABkcnMv&#10;ZG93bnJldi54bWxQSwECLQAKAAAAAAAAACEAqNsXnnruAQB67gEAFAAAAAAAAAAAAAAAAACSBwAA&#10;ZHJzL21lZGlhL2ltYWdlMS5wbmdQSwUGAAAAAAYABgB8AQAAPv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486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518;height:54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CvnnFAAAA2gAAAA8AAABkcnMvZG93bnJldi54bWxEj0FrwkAUhO+C/2F5Qi+l7lZEJbqKWEqF&#10;VtBUCr09ss8kmH0bstsk/fddoeBxmJlvmNWmt5VoqfGlYw3PYwWCOHOm5FzD+fP1aQHCB2SDlWPS&#10;8EseNuvhYIWJcR2fqE1DLiKEfYIaihDqREqfFWTRj11NHL2LayyGKJtcmga7CLeVnCg1kxZLjgsF&#10;1rQrKLumP1bD11Rd5tfz28vx+73vlD+0jx+7VuuHUb9dggjUh3v4v703GiZwuxJv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Ar55xQAAANoAAAAPAAAAAAAAAAAAAAAA&#10;AJ8CAABkcnMvZG93bnJldi54bWxQSwUGAAAAAAQABAD3AAAAkQMAAAAA&#10;">
                  <v:imagedata r:id="rId11" o:title=""/>
                </v:shape>
                <w10:anchorlock/>
              </v:group>
            </w:pict>
          </mc:Fallback>
        </mc:AlternateContent>
      </w:r>
    </w:p>
    <w:p w:rsidR="006C7DE0" w:rsidRPr="00366049" w:rsidRDefault="006C7DE0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E0804" w:rsidRDefault="007E0804" w:rsidP="006C7DE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  <w:sectPr w:rsidR="007E0804" w:rsidSect="008F05D2">
          <w:headerReference w:type="defaul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B71A64" w:rsidRPr="00366049" w:rsidRDefault="00B71A64" w:rsidP="00B71A64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71A64" w:rsidRPr="00366049" w:rsidRDefault="00B71A64" w:rsidP="00B71A64">
      <w:pPr>
        <w:pStyle w:val="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71A64" w:rsidRPr="00366049" w:rsidRDefault="00F14138" w:rsidP="00B71A64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="00B71A64" w:rsidRPr="00366049">
        <w:rPr>
          <w:rFonts w:eastAsia="Times New Roman" w:cs="Times New Roman"/>
          <w:szCs w:val="28"/>
        </w:rPr>
        <w:t>по дисциплине «</w:t>
      </w:r>
      <w:r w:rsidR="004D69CB">
        <w:rPr>
          <w:rFonts w:eastAsia="Times New Roman" w:cs="Times New Roman"/>
          <w:szCs w:val="28"/>
        </w:rPr>
        <w:t>Городские транспортные сооружения</w:t>
      </w:r>
      <w:r w:rsidR="00B71A64" w:rsidRPr="00366049">
        <w:rPr>
          <w:rFonts w:eastAsia="Times New Roman" w:cs="Times New Roman"/>
          <w:szCs w:val="28"/>
        </w:rPr>
        <w:t xml:space="preserve">». </w:t>
      </w:r>
    </w:p>
    <w:p w:rsidR="00310DD6" w:rsidRPr="00310DD6" w:rsidRDefault="00310DD6" w:rsidP="00310DD6">
      <w:pPr>
        <w:pStyle w:val="2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310DD6">
        <w:rPr>
          <w:rFonts w:cs="Times New Roman"/>
          <w:szCs w:val="28"/>
        </w:rPr>
        <w:t>Целью изучения дисциплины «Городские транспортные сооружения» является систематизация ранее полученных знаний в области освоения подземного пространства крупных городов  и укреплению их взаимосвязи  со знаниями в предметной области, развитие способности к проектной и научно-исследовательской деятельности, формирование у будущего специалиста навыков для самостоятельного решения практических инженерных задач в области подземного строительства, на основе комплексного подхода и мирового опыта освоения подземного пространства городов, для разработки надежных, эффективных и экономичных проектных решений.</w:t>
      </w:r>
    </w:p>
    <w:p w:rsidR="00310DD6" w:rsidRPr="00310DD6" w:rsidRDefault="00310DD6" w:rsidP="00310DD6">
      <w:pPr>
        <w:pStyle w:val="ab"/>
        <w:ind w:left="993" w:firstLine="0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Для достижения поставленной цели решаются следующие задачи:</w:t>
      </w:r>
    </w:p>
    <w:p w:rsidR="00310DD6" w:rsidRPr="00310DD6" w:rsidRDefault="00310DD6" w:rsidP="00310DD6">
      <w:pPr>
        <w:pStyle w:val="ab"/>
        <w:numPr>
          <w:ilvl w:val="0"/>
          <w:numId w:val="26"/>
        </w:numPr>
        <w:ind w:left="993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систематизация ранее полученных знаний в области освоения подземного пространства крупных городов;</w:t>
      </w:r>
    </w:p>
    <w:p w:rsidR="00310DD6" w:rsidRPr="00310DD6" w:rsidRDefault="00310DD6" w:rsidP="00310DD6">
      <w:pPr>
        <w:pStyle w:val="ab"/>
        <w:numPr>
          <w:ilvl w:val="0"/>
          <w:numId w:val="26"/>
        </w:numPr>
        <w:ind w:left="993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развитие способности к проектной и научно-исследовательской деятельности в области транспортного тоннелестроения;</w:t>
      </w:r>
    </w:p>
    <w:p w:rsidR="00310DD6" w:rsidRPr="00310DD6" w:rsidRDefault="00310DD6" w:rsidP="00310DD6">
      <w:pPr>
        <w:pStyle w:val="ab"/>
        <w:numPr>
          <w:ilvl w:val="0"/>
          <w:numId w:val="26"/>
        </w:numPr>
        <w:ind w:left="993"/>
        <w:jc w:val="both"/>
        <w:outlineLvl w:val="0"/>
        <w:rPr>
          <w:sz w:val="28"/>
          <w:szCs w:val="28"/>
        </w:rPr>
      </w:pPr>
      <w:r w:rsidRPr="00310DD6">
        <w:rPr>
          <w:sz w:val="28"/>
          <w:szCs w:val="28"/>
        </w:rPr>
        <w:t>формирование навыков для самостоятельного решения практических инженерных задач в области тоннеле- и метростроения на основе качественного анализа конструктивно-технологических особенностей подземного сооружения и новых прогрессивных методов их расчета.</w:t>
      </w:r>
    </w:p>
    <w:p w:rsidR="00B71A64" w:rsidRPr="00310DD6" w:rsidRDefault="00B71A64" w:rsidP="001C2D89">
      <w:pPr>
        <w:pStyle w:val="11"/>
        <w:ind w:left="0" w:firstLine="851"/>
        <w:contextualSpacing w:val="0"/>
        <w:jc w:val="both"/>
        <w:rPr>
          <w:rFonts w:cs="Times New Roman"/>
          <w:szCs w:val="28"/>
          <w:lang w:val="x-none"/>
        </w:rPr>
      </w:pPr>
    </w:p>
    <w:p w:rsidR="00B71A64" w:rsidRDefault="00B71A64" w:rsidP="00B71A64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FD571F" w:rsidRDefault="00FD571F" w:rsidP="00FD571F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B31C3B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9D350B" w:rsidRPr="00B31C3B" w:rsidRDefault="009D350B" w:rsidP="00FD571F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</w:p>
    <w:p w:rsidR="00B31C3B" w:rsidRPr="00B31C3B" w:rsidRDefault="00B31C3B" w:rsidP="009B28DF">
      <w:pPr>
        <w:outlineLvl w:val="0"/>
        <w:rPr>
          <w:rFonts w:cs="Times New Roman"/>
          <w:b/>
          <w:sz w:val="28"/>
          <w:szCs w:val="28"/>
        </w:rPr>
      </w:pPr>
      <w:r w:rsidRPr="00B31C3B">
        <w:rPr>
          <w:rFonts w:cs="Times New Roman"/>
          <w:b/>
          <w:sz w:val="28"/>
          <w:szCs w:val="28"/>
        </w:rPr>
        <w:t>ЗНАТЬ: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инженерно-геологические и гидрогеологические условия заложения тоннеля с точки зрения возможности применения того или иного типа сооружения;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существующие типы транспортных пересечений в разных уровнях и их классификацию;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требования к материалам конструкции транспортных сооружений;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особенности размещения транспортных сооружений в городских условиях.</w:t>
      </w:r>
    </w:p>
    <w:p w:rsidR="00B31C3B" w:rsidRPr="00B31C3B" w:rsidRDefault="00B31C3B" w:rsidP="009B28DF">
      <w:pPr>
        <w:pStyle w:val="ab"/>
        <w:ind w:left="0" w:firstLine="0"/>
        <w:outlineLvl w:val="0"/>
        <w:rPr>
          <w:sz w:val="28"/>
          <w:szCs w:val="28"/>
        </w:rPr>
      </w:pPr>
      <w:r w:rsidRPr="00B31C3B">
        <w:rPr>
          <w:b/>
          <w:sz w:val="28"/>
          <w:szCs w:val="28"/>
        </w:rPr>
        <w:lastRenderedPageBreak/>
        <w:t>УМЕТЬ: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принимать грамотные решения по выбору, размещению и планировке транспортных сооружений на пересечениях транспортных магистралей и улиц в городах  и на подходах к ним;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оценивать результаты инженерных изысканий с целью выбора типа транспортного сооружения и определения требований к материалам конструкций;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разрабатывать проекты и схемы технологических процессов строительства нового транспортного сооружения на городских пересечениях с использованием последних достижений в области строительной науки;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организовать производство работ по строительству нового транспортного сооружения на городских пересечениях.</w:t>
      </w:r>
    </w:p>
    <w:p w:rsidR="00B31C3B" w:rsidRPr="00B31C3B" w:rsidRDefault="00B31C3B" w:rsidP="009B28DF">
      <w:pPr>
        <w:pStyle w:val="ab"/>
        <w:ind w:left="281" w:firstLine="0"/>
        <w:rPr>
          <w:sz w:val="28"/>
          <w:szCs w:val="28"/>
        </w:rPr>
      </w:pPr>
    </w:p>
    <w:p w:rsidR="00B31C3B" w:rsidRPr="00B31C3B" w:rsidRDefault="00B31C3B" w:rsidP="009B28DF">
      <w:pPr>
        <w:outlineLvl w:val="0"/>
        <w:rPr>
          <w:rFonts w:cs="Times New Roman"/>
          <w:b/>
          <w:sz w:val="28"/>
          <w:szCs w:val="28"/>
        </w:rPr>
      </w:pPr>
      <w:r w:rsidRPr="00B31C3B">
        <w:rPr>
          <w:rFonts w:cs="Times New Roman"/>
          <w:b/>
          <w:sz w:val="28"/>
          <w:szCs w:val="28"/>
        </w:rPr>
        <w:t>ВЛАДЕТЬ:</w:t>
      </w:r>
    </w:p>
    <w:p w:rsidR="00B31C3B" w:rsidRPr="00B31C3B" w:rsidRDefault="00B31C3B" w:rsidP="009B28DF">
      <w:pPr>
        <w:pStyle w:val="ab"/>
        <w:numPr>
          <w:ilvl w:val="0"/>
          <w:numId w:val="27"/>
        </w:numPr>
        <w:tabs>
          <w:tab w:val="clear" w:pos="1069"/>
          <w:tab w:val="num" w:pos="360"/>
        </w:tabs>
        <w:ind w:left="36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31C3B">
        <w:rPr>
          <w:rFonts w:eastAsia="Times New Roman"/>
          <w:color w:val="000000"/>
          <w:sz w:val="28"/>
          <w:szCs w:val="28"/>
          <w:lang w:val="ru-RU"/>
        </w:rPr>
        <w:t>методикой выбора типа транспортного сооружения и принципами их размещения в зависимости от инженерно-геологически</w:t>
      </w:r>
      <w:r w:rsidR="00AB3B06">
        <w:rPr>
          <w:rFonts w:eastAsia="Times New Roman"/>
          <w:color w:val="000000"/>
          <w:sz w:val="28"/>
          <w:szCs w:val="28"/>
          <w:lang w:val="ru-RU"/>
        </w:rPr>
        <w:t>х</w:t>
      </w:r>
      <w:r w:rsidRPr="00B31C3B">
        <w:rPr>
          <w:rFonts w:eastAsia="Times New Roman"/>
          <w:color w:val="000000"/>
          <w:sz w:val="28"/>
          <w:szCs w:val="28"/>
          <w:lang w:val="ru-RU"/>
        </w:rPr>
        <w:t xml:space="preserve"> и гидрогеологических условий, ситуационного плана местности и условий городской среды.</w:t>
      </w:r>
    </w:p>
    <w:p w:rsidR="00FD571F" w:rsidRPr="0091785E" w:rsidRDefault="00FD571F" w:rsidP="00366049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F4255" w:rsidRPr="00E8435E" w:rsidRDefault="007E0804" w:rsidP="00DF05AA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367A5">
        <w:rPr>
          <w:bCs/>
          <w:iCs/>
          <w:spacing w:val="-9"/>
          <w:sz w:val="28"/>
          <w:szCs w:val="28"/>
        </w:rPr>
        <w:t>Прохождение практики направлено на формирование следующих</w:t>
      </w:r>
      <w:r w:rsidRPr="00EB09A9">
        <w:rPr>
          <w:sz w:val="28"/>
          <w:szCs w:val="28"/>
        </w:rPr>
        <w:t xml:space="preserve"> </w:t>
      </w:r>
      <w:r w:rsidRPr="00EB09A9">
        <w:rPr>
          <w:b/>
          <w:sz w:val="28"/>
          <w:szCs w:val="28"/>
        </w:rPr>
        <w:t>профессиональных компетенций (ПК)</w:t>
      </w:r>
      <w:r w:rsidRPr="00EB09A9">
        <w:rPr>
          <w:sz w:val="28"/>
          <w:szCs w:val="28"/>
        </w:rPr>
        <w:t xml:space="preserve">, </w:t>
      </w:r>
      <w:r w:rsidRPr="00EB09A9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B09A9">
        <w:rPr>
          <w:bCs/>
          <w:sz w:val="28"/>
          <w:szCs w:val="28"/>
        </w:rPr>
        <w:t>специалитета</w:t>
      </w:r>
      <w:proofErr w:type="spellEnd"/>
      <w:r w:rsidRPr="00EB09A9">
        <w:rPr>
          <w:bCs/>
          <w:sz w:val="28"/>
          <w:szCs w:val="28"/>
        </w:rPr>
        <w:t>:</w:t>
      </w:r>
    </w:p>
    <w:p w:rsidR="00FF4255" w:rsidRPr="00E8435E" w:rsidRDefault="00FF4255" w:rsidP="00DF05AA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производственно-технологическая деятельность:</w:t>
      </w:r>
    </w:p>
    <w:p w:rsidR="00FF4255" w:rsidRPr="00E8435E" w:rsidRDefault="00FF4255" w:rsidP="009B28DF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AB3B06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FF4255" w:rsidRPr="00E8435E" w:rsidRDefault="00FF4255" w:rsidP="009B28DF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</w:t>
      </w:r>
      <w:r w:rsidR="00AB3B06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Pr="00E843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обосновывать принимаемые инженерно-технологические решения (ПК-7);</w:t>
      </w:r>
    </w:p>
    <w:p w:rsidR="00AB3B06" w:rsidRDefault="007E0804" w:rsidP="00AB3B06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741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Pr="002741B2">
        <w:rPr>
          <w:rFonts w:eastAsia="Calibri" w:cs="Times New Roman"/>
          <w:sz w:val="28"/>
          <w:szCs w:val="28"/>
        </w:rPr>
        <w:t xml:space="preserve">следующих </w:t>
      </w:r>
      <w:r w:rsidR="00AB3B06" w:rsidRPr="00EB09A9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="00AB3B06">
        <w:rPr>
          <w:rFonts w:eastAsia="Times New Roman" w:cs="Times New Roman"/>
          <w:b/>
          <w:sz w:val="28"/>
          <w:szCs w:val="28"/>
          <w:lang w:eastAsia="ru-RU"/>
        </w:rPr>
        <w:t xml:space="preserve"> для специализации №4 «Тоннели и метрополитены»</w:t>
      </w:r>
      <w:r w:rsidR="00AB3B06" w:rsidRPr="00EB09A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B3B06" w:rsidRPr="00EB09A9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AB3B06" w:rsidRPr="00EB09A9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="00AB3B06" w:rsidRPr="00EB09A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F4255" w:rsidRPr="00446B1B" w:rsidRDefault="00FF4255" w:rsidP="00AB3B06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46B1B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выполнить проект плана и профиля транспортного тоннеля с учетом топографических и инженерно-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геологических условий (ПСК-4.3).</w:t>
      </w:r>
    </w:p>
    <w:p w:rsidR="00366049" w:rsidRPr="0091785E" w:rsidRDefault="00366049" w:rsidP="00E8435E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366049" w:rsidRPr="0091785E" w:rsidRDefault="00366049" w:rsidP="0036604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66049" w:rsidRPr="00366049" w:rsidRDefault="00366049" w:rsidP="00B71A64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Дисциплина «</w:t>
      </w:r>
      <w:r w:rsidR="004D69CB">
        <w:rPr>
          <w:rFonts w:cs="Times New Roman"/>
          <w:sz w:val="28"/>
          <w:szCs w:val="28"/>
        </w:rPr>
        <w:t>Городские транспортные сооружения</w:t>
      </w:r>
      <w:r w:rsidRPr="00366049">
        <w:rPr>
          <w:rFonts w:cs="Times New Roman"/>
          <w:sz w:val="28"/>
          <w:szCs w:val="28"/>
        </w:rPr>
        <w:t>» (</w:t>
      </w:r>
      <w:r w:rsidR="004D69C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D69C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D69CB">
        <w:rPr>
          <w:rFonts w:eastAsia="Times New Roman" w:cs="Times New Roman"/>
          <w:sz w:val="28"/>
          <w:szCs w:val="28"/>
          <w:lang w:eastAsia="ru-RU"/>
        </w:rPr>
        <w:t>.В.ОД.6</w:t>
      </w:r>
      <w:r w:rsidRPr="00366049">
        <w:rPr>
          <w:rFonts w:cs="Times New Roman"/>
          <w:sz w:val="28"/>
          <w:szCs w:val="28"/>
        </w:rPr>
        <w:t xml:space="preserve">) относится </w:t>
      </w:r>
      <w:r w:rsidR="00B03563" w:rsidRPr="003B57FC">
        <w:rPr>
          <w:sz w:val="28"/>
          <w:szCs w:val="28"/>
        </w:rPr>
        <w:t xml:space="preserve">к </w:t>
      </w:r>
      <w:r w:rsidR="00B03563">
        <w:rPr>
          <w:bCs/>
          <w:sz w:val="28"/>
          <w:szCs w:val="28"/>
        </w:rPr>
        <w:t xml:space="preserve">вариативной </w:t>
      </w:r>
      <w:r w:rsidR="00B03563" w:rsidRPr="003B57FC">
        <w:rPr>
          <w:bCs/>
          <w:sz w:val="28"/>
          <w:szCs w:val="28"/>
        </w:rPr>
        <w:t xml:space="preserve">части </w:t>
      </w:r>
      <w:r w:rsidR="00B03563" w:rsidRPr="003B57FC">
        <w:rPr>
          <w:sz w:val="28"/>
          <w:szCs w:val="28"/>
        </w:rPr>
        <w:t>и является обязательной.</w:t>
      </w:r>
    </w:p>
    <w:p w:rsidR="00B71A64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FF4255" w:rsidRDefault="00FF4255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  <w:r w:rsidRPr="000C29F3">
        <w:rPr>
          <w:rFonts w:eastAsia="Calibri" w:cs="Times New Roman"/>
          <w:sz w:val="28"/>
          <w:szCs w:val="28"/>
          <w:lang w:eastAsia="ru-RU"/>
        </w:rPr>
        <w:t xml:space="preserve">Для очной формы обучения: </w:t>
      </w:r>
    </w:p>
    <w:p w:rsidR="007E0804" w:rsidRPr="000C29F3" w:rsidRDefault="007E0804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F4255" w:rsidRPr="000C29F3" w:rsidTr="007E080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FF4255" w:rsidRPr="000C29F3" w:rsidRDefault="00FF4255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лекции (Л)</w:t>
            </w:r>
          </w:p>
          <w:p w:rsidR="00FF4255" w:rsidRPr="000C29F3" w:rsidRDefault="00FF4255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F4255" w:rsidRPr="000C29F3" w:rsidRDefault="00FF4255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</w:tr>
    </w:tbl>
    <w:p w:rsidR="007E0804" w:rsidRDefault="007E0804" w:rsidP="00FF4255">
      <w:pPr>
        <w:tabs>
          <w:tab w:val="left" w:pos="851"/>
        </w:tabs>
        <w:spacing w:after="0" w:line="240" w:lineRule="auto"/>
        <w:ind w:firstLine="851"/>
        <w:rPr>
          <w:rFonts w:eastAsia="Calibri" w:cs="Times New Roman"/>
          <w:sz w:val="28"/>
          <w:szCs w:val="28"/>
          <w:lang w:eastAsia="ru-RU"/>
        </w:rPr>
      </w:pPr>
    </w:p>
    <w:p w:rsidR="007E0804" w:rsidRDefault="007E0804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FF4255" w:rsidRDefault="00FF4255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  <w:r w:rsidRPr="000C29F3">
        <w:rPr>
          <w:rFonts w:eastAsia="Calibri" w:cs="Times New Roman"/>
          <w:sz w:val="28"/>
          <w:szCs w:val="28"/>
          <w:lang w:eastAsia="ru-RU"/>
        </w:rPr>
        <w:lastRenderedPageBreak/>
        <w:t>Для очно-заочной формы обучения:</w:t>
      </w:r>
    </w:p>
    <w:p w:rsidR="007E0804" w:rsidRPr="000C29F3" w:rsidRDefault="007E0804" w:rsidP="007E0804">
      <w:pPr>
        <w:spacing w:after="0" w:line="240" w:lineRule="auto"/>
        <w:ind w:firstLine="709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F4255" w:rsidRPr="000C29F3" w:rsidTr="007E080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–    лекции (Л)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val="en-US" w:eastAsia="ru-RU"/>
              </w:rPr>
              <w:t xml:space="preserve">–    </w:t>
            </w: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F4255" w:rsidRPr="000C29F3" w:rsidRDefault="00FF4255" w:rsidP="00FF4255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18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D2">
              <w:rPr>
                <w:sz w:val="28"/>
                <w:szCs w:val="28"/>
              </w:rPr>
              <w:t>72/ 2</w:t>
            </w:r>
          </w:p>
        </w:tc>
      </w:tr>
    </w:tbl>
    <w:p w:rsidR="007E0804" w:rsidRDefault="007E0804" w:rsidP="00FF4255">
      <w:pPr>
        <w:rPr>
          <w:rFonts w:eastAsia="Calibri" w:cs="Times New Roman"/>
          <w:sz w:val="28"/>
          <w:szCs w:val="28"/>
          <w:lang w:eastAsia="ru-RU"/>
        </w:rPr>
      </w:pPr>
    </w:p>
    <w:p w:rsidR="00FF4255" w:rsidRPr="000C29F3" w:rsidRDefault="00FF4255" w:rsidP="007E0804">
      <w:pPr>
        <w:ind w:firstLine="709"/>
        <w:rPr>
          <w:rFonts w:eastAsia="Calibri" w:cs="Times New Roman"/>
          <w:sz w:val="28"/>
          <w:szCs w:val="28"/>
          <w:lang w:eastAsia="ru-RU"/>
        </w:rPr>
      </w:pPr>
      <w:r w:rsidRPr="000C29F3">
        <w:rPr>
          <w:rFonts w:eastAsia="Calibri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F4255" w:rsidRPr="000C29F3" w:rsidTr="007E080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–    лекции (Л)</w:t>
            </w:r>
          </w:p>
          <w:p w:rsidR="007E0804" w:rsidRPr="007E0804" w:rsidRDefault="007E0804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–    практические занятия (ПЗ)</w:t>
            </w:r>
          </w:p>
          <w:p w:rsidR="00FF4255" w:rsidRPr="000C29F3" w:rsidRDefault="007E0804" w:rsidP="007E0804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E0804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04" w:rsidRDefault="007E0804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04" w:rsidRDefault="007E0804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AB3B06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3B06">
              <w:rPr>
                <w:sz w:val="28"/>
                <w:szCs w:val="28"/>
              </w:rPr>
              <w:t>4</w:t>
            </w:r>
          </w:p>
        </w:tc>
      </w:tr>
      <w:tr w:rsidR="00FF4255" w:rsidRPr="000C29F3" w:rsidTr="007E080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7E080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55" w:rsidRPr="000C29F3" w:rsidRDefault="00FF4255" w:rsidP="00AB3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F4255" w:rsidRPr="000C29F3" w:rsidTr="00AB3B0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Pr="000C29F3" w:rsidRDefault="00FF4255" w:rsidP="00AB3B0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C29F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Default="00FF4255" w:rsidP="00AB3B06">
            <w:pPr>
              <w:spacing w:after="0" w:line="240" w:lineRule="auto"/>
              <w:jc w:val="center"/>
            </w:pPr>
            <w:r w:rsidRPr="004F48D2">
              <w:rPr>
                <w:sz w:val="28"/>
                <w:szCs w:val="28"/>
              </w:rPr>
              <w:t>72/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55" w:rsidRDefault="00FF4255" w:rsidP="00AB3B06">
            <w:pPr>
              <w:spacing w:after="0" w:line="240" w:lineRule="auto"/>
              <w:jc w:val="center"/>
            </w:pPr>
            <w:r w:rsidRPr="004F48D2">
              <w:rPr>
                <w:sz w:val="28"/>
                <w:szCs w:val="28"/>
              </w:rPr>
              <w:t>72/ 2</w:t>
            </w:r>
          </w:p>
        </w:tc>
      </w:tr>
    </w:tbl>
    <w:p w:rsidR="005C625C" w:rsidRDefault="005C625C" w:rsidP="005C625C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0804" w:rsidRDefault="007E080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71A64" w:rsidRDefault="00B71A64" w:rsidP="00B71A64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"/>
        <w:gridCol w:w="6361"/>
      </w:tblGrid>
      <w:tr w:rsidR="00CF6D1B" w:rsidRPr="009F761D" w:rsidTr="00655C7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9F761D" w:rsidRDefault="00CF6D1B" w:rsidP="001C2D89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D1B" w:rsidRPr="009F761D" w:rsidRDefault="00CF6D1B" w:rsidP="001C2D89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Содержание раздела</w:t>
            </w:r>
          </w:p>
        </w:tc>
      </w:tr>
      <w:tr w:rsidR="00655C76" w:rsidRPr="006B43A2" w:rsidTr="007E0804">
        <w:trPr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1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Тенденции развития крупных городов</w:t>
            </w:r>
            <w:r w:rsidRPr="00735B48"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 xml:space="preserve">Транспортная сеть как фактор обеспечения жизнедеятельности города. Пути расширения транспортной сети крупных городов. Типы внеуличных магистралей. Закономерности использования внеуличных магистралей. </w:t>
            </w:r>
          </w:p>
        </w:tc>
      </w:tr>
      <w:tr w:rsidR="00655C76" w:rsidRPr="006B43A2" w:rsidTr="007E0804">
        <w:trPr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2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Генеральный план развития города</w:t>
            </w:r>
            <w:r w:rsidRPr="00735B48"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>Задачи генерального плана развития города. Основы для формирования генерального плана. Факторы формирования генерального плана города. Разделы генерального плана. Комплексная схема развития всех видов городского транспорта. Принципы размещения транспортных пересечений в разных уровнях. Генеральная схема линий метрополитена. Генеральная схема использования подземного пространства города.</w:t>
            </w:r>
          </w:p>
        </w:tc>
      </w:tr>
      <w:tr w:rsidR="00655C76" w:rsidRPr="006B43A2" w:rsidTr="007E0804">
        <w:trPr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3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  <w:p w:rsidR="00655C76" w:rsidRPr="00655C76" w:rsidRDefault="00655C76" w:rsidP="00655C76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>Этапы и методы инженерных изысканий. Определение степени детализации изысканий.</w:t>
            </w:r>
          </w:p>
          <w:p w:rsidR="00655C76" w:rsidRPr="00655C76" w:rsidRDefault="00655C76" w:rsidP="00655C7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55C76">
              <w:rPr>
                <w:rFonts w:eastAsia="Times New Roman" w:cs="Times New Roman"/>
                <w:szCs w:val="24"/>
                <w:lang w:eastAsia="ru-RU"/>
              </w:rPr>
              <w:t>Особенности инженерно-геодезических, инженерно – геологические и инженерно – экологических изысканий для проектирования и строительства подземных сооружений.</w:t>
            </w:r>
          </w:p>
        </w:tc>
      </w:tr>
      <w:tr w:rsidR="00655C76" w:rsidRPr="006B43A2" w:rsidTr="007E0804">
        <w:trPr>
          <w:trHeight w:val="1477"/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4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 w:rsidRPr="00862CFB">
              <w:t>Классификация  городских транспортных сооружений по типу пересекаемого транспорта</w:t>
            </w:r>
            <w:r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Default="00655C76" w:rsidP="00655C76">
            <w:pPr>
              <w:pStyle w:val="ad"/>
              <w:ind w:firstLine="0"/>
            </w:pPr>
            <w:r>
              <w:t xml:space="preserve">Типы транспортных пересечений в разных уровнях. Планировочные схемы и область применения. </w:t>
            </w:r>
          </w:p>
          <w:p w:rsidR="00655C76" w:rsidRDefault="00655C76" w:rsidP="00655C76">
            <w:pPr>
              <w:pStyle w:val="ad"/>
              <w:ind w:firstLine="0"/>
            </w:pPr>
            <w:r>
              <w:t xml:space="preserve">Тип пересечения пешеход – автомобиль. Типы внеуличных пешеходных тоннелей. Подземные пешеходные переходы: общая характеристика и область использования. Основные геометрические размеры подземных пешеходных переходов. Размещение пешеходных переходов. Характеристика расчетных параметров, определяющих места расположения внеуличных пешеходных переходов. </w:t>
            </w:r>
          </w:p>
          <w:p w:rsidR="00655C76" w:rsidRDefault="00655C76" w:rsidP="00655C76">
            <w:pPr>
              <w:pStyle w:val="ad"/>
              <w:ind w:firstLine="0"/>
            </w:pPr>
            <w:r>
              <w:t>Тип пересечения пешеход – железная дорога. Выбор типа пересечений в разных уровнях в зависимости от различных факторов.</w:t>
            </w:r>
          </w:p>
          <w:p w:rsidR="00655C76" w:rsidRDefault="00655C76" w:rsidP="00655C76">
            <w:pPr>
              <w:pStyle w:val="ad"/>
              <w:ind w:firstLine="0"/>
            </w:pPr>
            <w:r>
              <w:t>Тип пересечения автомобиль – автомобиль. Тип пересечения автомобиль – железная дорога. Выбор типа пересечений в разных уровнях в зависимости от различных факторов: классификации улиц, входящих в узел;  влияния гидрологических условий территории; наличия подземных коммуникаций, характеристики поперечных и продольных профилей улиц, входящих в узел и прочих факторов. Проектирование основных геометрических элементов пересечений в разных уровнях. Разработка планировочного решения узла  с учетом основных параметров пересекаемых улиц и дорог. Вертикальная и горизонтальная планировка узла пересечения улиц и дорог.</w:t>
            </w:r>
          </w:p>
          <w:p w:rsidR="00655C76" w:rsidRPr="00655C76" w:rsidRDefault="00655C76" w:rsidP="00655C76">
            <w:pPr>
              <w:pStyle w:val="ad"/>
              <w:ind w:firstLine="0"/>
            </w:pPr>
            <w:r>
              <w:t xml:space="preserve">Тип пересечения автомобиль – речной транспорт, железная </w:t>
            </w:r>
            <w:r>
              <w:lastRenderedPageBreak/>
              <w:t>дорога – речной транспорт. Подводные тоннели. История подводного тоннелестроения. Типы препятствий. Типы сооружений для преодоления водных препятствий. Сравнение экономических показателей моста и тоннеля. План и продольный профиль подводного тоннеля. Вентиляция подводных тоннелей.</w:t>
            </w:r>
          </w:p>
        </w:tc>
      </w:tr>
      <w:tr w:rsidR="00655C76" w:rsidRPr="006B43A2" w:rsidTr="007E0804">
        <w:trPr>
          <w:trHeight w:val="141"/>
          <w:jc w:val="center"/>
        </w:trPr>
        <w:tc>
          <w:tcPr>
            <w:tcW w:w="675" w:type="dxa"/>
            <w:shd w:val="clear" w:color="auto" w:fill="auto"/>
          </w:tcPr>
          <w:p w:rsidR="00655C76" w:rsidRDefault="00655C76" w:rsidP="00655C76">
            <w:pPr>
              <w:jc w:val="center"/>
            </w:pPr>
            <w:r>
              <w:lastRenderedPageBreak/>
              <w:t>5</w:t>
            </w:r>
          </w:p>
        </w:tc>
        <w:tc>
          <w:tcPr>
            <w:tcW w:w="2570" w:type="dxa"/>
            <w:gridSpan w:val="2"/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Конструкционные материалы (требования к материалам).</w:t>
            </w:r>
            <w:r w:rsidRPr="00735B48"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655C76" w:rsidRPr="001A2D20" w:rsidRDefault="00655C76" w:rsidP="00655C76">
            <w:pPr>
              <w:spacing w:line="240" w:lineRule="auto"/>
              <w:rPr>
                <w:b/>
                <w:i/>
              </w:rPr>
            </w:pPr>
            <w:proofErr w:type="gramStart"/>
            <w:r>
              <w:t>Материалы</w:t>
            </w:r>
            <w:proofErr w:type="gramEnd"/>
            <w:r>
              <w:t xml:space="preserve"> применяемые при строительстве тоннелей. Требования предъявляемые к материалам конструкций тоннелей.</w:t>
            </w:r>
          </w:p>
        </w:tc>
      </w:tr>
      <w:tr w:rsidR="00655C76" w:rsidRPr="006B43A2" w:rsidTr="007E0804">
        <w:trPr>
          <w:trHeight w:val="141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55C76" w:rsidRDefault="00655C76" w:rsidP="00655C76">
            <w:pPr>
              <w:jc w:val="center"/>
            </w:pPr>
            <w:r>
              <w:t>6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C76" w:rsidRPr="00735B48" w:rsidRDefault="00655C76" w:rsidP="00655C76">
            <w:pPr>
              <w:pStyle w:val="ad"/>
              <w:ind w:firstLine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</w:tcPr>
          <w:p w:rsidR="00655C76" w:rsidRPr="001A2D20" w:rsidRDefault="00655C76" w:rsidP="00655C76">
            <w:pPr>
              <w:spacing w:line="240" w:lineRule="auto"/>
              <w:rPr>
                <w:b/>
                <w:i/>
              </w:rPr>
            </w:pPr>
            <w:r>
              <w:t xml:space="preserve">Особенности выбора конструкций внеуличных подземных пересечений по материалу, статической схеме и форме основных  несущих элементов с соответствующим технико-экономическим обоснованием. Конструкции тоннелей сооружаемых </w:t>
            </w:r>
            <w:proofErr w:type="gramStart"/>
            <w:r>
              <w:t>открытым</w:t>
            </w:r>
            <w:proofErr w:type="gramEnd"/>
            <w:r>
              <w:t xml:space="preserve"> способами. Конструкции лестничных, пандусных и эскалаторных сходов пешеходных тоннелей. Конструкции подводных тоннелей. Примеры из отечественной и зарубежной практики.</w:t>
            </w:r>
          </w:p>
        </w:tc>
      </w:tr>
    </w:tbl>
    <w:p w:rsidR="00CF6D1B" w:rsidRPr="009C6FF0" w:rsidRDefault="00CF6D1B" w:rsidP="00CF6D1B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9D350B" w:rsidRDefault="009D350B" w:rsidP="009D350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50B" w:rsidRPr="00713F8B" w:rsidTr="007E0804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D350B" w:rsidRPr="00713F8B" w:rsidTr="008979FF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8979FF">
            <w:pPr>
              <w:tabs>
                <w:tab w:val="left" w:pos="0"/>
              </w:tabs>
              <w:spacing w:after="0"/>
            </w:pPr>
            <w:r>
              <w:t>Тенденции развития крупных городов</w:t>
            </w:r>
          </w:p>
        </w:tc>
        <w:tc>
          <w:tcPr>
            <w:tcW w:w="992" w:type="dxa"/>
            <w:vAlign w:val="center"/>
          </w:tcPr>
          <w:p w:rsidR="009D350B" w:rsidRPr="009D350B" w:rsidRDefault="009D350B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D350B" w:rsidRPr="008979FF" w:rsidRDefault="008979FF" w:rsidP="008979FF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D350B" w:rsidRPr="008979FF" w:rsidRDefault="008979FF" w:rsidP="008979FF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D350B" w:rsidRPr="008979FF" w:rsidRDefault="008979FF" w:rsidP="008979FF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tabs>
                <w:tab w:val="left" w:pos="0"/>
              </w:tabs>
              <w:spacing w:after="0"/>
            </w:pPr>
            <w:r>
              <w:t>Генеральный план развития города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AB3B06" w:rsidP="008979FF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AB3B06" w:rsidP="008979FF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pStyle w:val="ad"/>
              <w:ind w:firstLine="0"/>
              <w:jc w:val="left"/>
            </w:pPr>
            <w: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10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tabs>
                <w:tab w:val="left" w:pos="0"/>
              </w:tabs>
              <w:spacing w:after="0"/>
            </w:pPr>
            <w:r>
              <w:t>Конструкционные материалы (требования к материалам).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AB3B06" w:rsidP="008979FF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AB3B06" w:rsidRPr="00713F8B" w:rsidTr="008979FF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8979FF">
            <w:pPr>
              <w:tabs>
                <w:tab w:val="left" w:pos="0"/>
              </w:tabs>
              <w:spacing w:after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992" w:type="dxa"/>
            <w:vAlign w:val="center"/>
          </w:tcPr>
          <w:p w:rsidR="00AB3B06" w:rsidRPr="009D350B" w:rsidRDefault="00AB3B06" w:rsidP="008979FF">
            <w:pPr>
              <w:pStyle w:val="ab"/>
              <w:jc w:val="center"/>
              <w:rPr>
                <w:sz w:val="22"/>
                <w:szCs w:val="22"/>
              </w:rPr>
            </w:pPr>
            <w:r w:rsidRPr="009D350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926ED0">
            <w:pPr>
              <w:spacing w:after="0" w:line="240" w:lineRule="auto"/>
              <w:jc w:val="center"/>
              <w:rPr>
                <w:sz w:val="22"/>
              </w:rPr>
            </w:pPr>
            <w:r w:rsidRPr="008979FF">
              <w:rPr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8979FF" w:rsidRDefault="00AB3B06" w:rsidP="008979FF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AB3B06" w:rsidRPr="00713F8B" w:rsidTr="008979FF">
        <w:trPr>
          <w:trHeight w:val="50"/>
          <w:jc w:val="center"/>
        </w:trPr>
        <w:tc>
          <w:tcPr>
            <w:tcW w:w="5524" w:type="dxa"/>
            <w:gridSpan w:val="2"/>
            <w:vAlign w:val="center"/>
          </w:tcPr>
          <w:p w:rsidR="00AB3B06" w:rsidRPr="00713F8B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3AC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B3B06" w:rsidRPr="008979FF" w:rsidRDefault="00AB3B06" w:rsidP="008979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B3B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AB3B06" w:rsidRDefault="00AB3B06" w:rsidP="00926E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7E0804" w:rsidRDefault="007E08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>Для очно</w:t>
      </w:r>
      <w:r>
        <w:rPr>
          <w:rFonts w:cs="Times New Roman"/>
          <w:sz w:val="28"/>
          <w:szCs w:val="28"/>
        </w:rPr>
        <w:t>-заочной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50B" w:rsidRPr="00713F8B" w:rsidTr="007E0804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Тенденции развития крупных городов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8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Генеральный план развития города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12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8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pStyle w:val="ad"/>
              <w:ind w:firstLine="0"/>
              <w:jc w:val="left"/>
            </w:pPr>
            <w: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20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Конструкционные материалы (требования к материалам).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3</w:t>
            </w:r>
          </w:p>
        </w:tc>
      </w:tr>
      <w:tr w:rsidR="009D350B" w:rsidRPr="00713F8B" w:rsidTr="00AB3B06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D350B" w:rsidRPr="00051FEB" w:rsidRDefault="009D350B" w:rsidP="00AB3B06">
            <w:pPr>
              <w:tabs>
                <w:tab w:val="left" w:pos="0"/>
              </w:tabs>
              <w:spacing w:after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992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9D350B" w:rsidRPr="00AB3B06" w:rsidRDefault="00AB3B06" w:rsidP="00AB3B06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9D350B" w:rsidRPr="00AB3B06" w:rsidRDefault="009D350B" w:rsidP="00AB3B06">
            <w:pPr>
              <w:pStyle w:val="ab"/>
              <w:jc w:val="center"/>
              <w:rPr>
                <w:sz w:val="24"/>
                <w:szCs w:val="22"/>
              </w:rPr>
            </w:pPr>
            <w:r w:rsidRPr="00AB3B06">
              <w:rPr>
                <w:sz w:val="24"/>
                <w:szCs w:val="22"/>
              </w:rPr>
              <w:t>3</w:t>
            </w:r>
          </w:p>
        </w:tc>
      </w:tr>
      <w:tr w:rsidR="009D350B" w:rsidRPr="00713F8B" w:rsidTr="007E0804">
        <w:trPr>
          <w:jc w:val="center"/>
        </w:trPr>
        <w:tc>
          <w:tcPr>
            <w:tcW w:w="5524" w:type="dxa"/>
            <w:gridSpan w:val="2"/>
            <w:vAlign w:val="center"/>
          </w:tcPr>
          <w:p w:rsidR="009D350B" w:rsidRPr="00963ACA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3AC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D350B" w:rsidRPr="00963ACA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9D350B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D350B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D350B" w:rsidRPr="00963ACA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</w:tbl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9D350B" w:rsidRDefault="009D350B" w:rsidP="009D350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>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50B" w:rsidRPr="00713F8B" w:rsidTr="007E0804">
        <w:trPr>
          <w:jc w:val="center"/>
        </w:trPr>
        <w:tc>
          <w:tcPr>
            <w:tcW w:w="628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D350B" w:rsidRPr="00713F8B" w:rsidRDefault="009D350B" w:rsidP="007E080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D350B" w:rsidRPr="00713F8B" w:rsidRDefault="009D350B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Тенденции развития крупных городов</w:t>
            </w:r>
          </w:p>
        </w:tc>
        <w:tc>
          <w:tcPr>
            <w:tcW w:w="992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Генеральный план развития города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pStyle w:val="ad"/>
              <w:ind w:firstLine="0"/>
            </w:pPr>
            <w:r>
              <w:t>Инженерные исследования при строительстве тоннелей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pStyle w:val="ad"/>
              <w:ind w:firstLine="0"/>
              <w:jc w:val="left"/>
            </w:pPr>
            <w: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Конструкционные материалы (требования к материалам).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AB3B06">
        <w:trPr>
          <w:jc w:val="center"/>
        </w:trPr>
        <w:tc>
          <w:tcPr>
            <w:tcW w:w="628" w:type="dxa"/>
            <w:vAlign w:val="center"/>
          </w:tcPr>
          <w:p w:rsidR="00AB3B06" w:rsidRPr="00713F8B" w:rsidRDefault="00AB3B06" w:rsidP="00AB3B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AB3B06" w:rsidRPr="00051FEB" w:rsidRDefault="00AB3B06" w:rsidP="00AB3B06">
            <w:pPr>
              <w:tabs>
                <w:tab w:val="left" w:pos="0"/>
              </w:tabs>
              <w:spacing w:after="0"/>
            </w:pPr>
            <w:r>
              <w:t>Конструкции транспортных внеуличных подземных пересечений.</w:t>
            </w:r>
          </w:p>
        </w:tc>
        <w:tc>
          <w:tcPr>
            <w:tcW w:w="992" w:type="dxa"/>
            <w:vAlign w:val="center"/>
          </w:tcPr>
          <w:p w:rsidR="00AB3B06" w:rsidRDefault="00AB3B06" w:rsidP="00AB3B06">
            <w:pPr>
              <w:spacing w:after="0" w:line="240" w:lineRule="auto"/>
              <w:jc w:val="center"/>
            </w:pPr>
            <w:r w:rsidRPr="003C5D34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992" w:type="dxa"/>
            <w:vAlign w:val="center"/>
          </w:tcPr>
          <w:p w:rsidR="00AB3B06" w:rsidRPr="00AB3B06" w:rsidRDefault="00AB3B06" w:rsidP="00926ED0">
            <w:pPr>
              <w:spacing w:after="0"/>
              <w:jc w:val="center"/>
            </w:pPr>
            <w:r w:rsidRPr="00AB3B06">
              <w:t>0</w:t>
            </w:r>
          </w:p>
        </w:tc>
        <w:tc>
          <w:tcPr>
            <w:tcW w:w="851" w:type="dxa"/>
            <w:vAlign w:val="center"/>
          </w:tcPr>
          <w:p w:rsidR="00AB3B06" w:rsidRPr="005F27C9" w:rsidRDefault="00AB3B06" w:rsidP="00AB3B0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B3B06" w:rsidRPr="00713F8B" w:rsidTr="007E0804">
        <w:trPr>
          <w:trHeight w:val="147"/>
          <w:jc w:val="center"/>
        </w:trPr>
        <w:tc>
          <w:tcPr>
            <w:tcW w:w="5524" w:type="dxa"/>
            <w:gridSpan w:val="2"/>
            <w:vAlign w:val="center"/>
          </w:tcPr>
          <w:p w:rsidR="00AB3B06" w:rsidRPr="00713F8B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7E08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3B06" w:rsidRPr="00963ACA" w:rsidRDefault="00AB3B06" w:rsidP="00926E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3B06" w:rsidRPr="00963ACA" w:rsidRDefault="00AB3B06" w:rsidP="00926E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9B28DF" w:rsidRDefault="009B28DF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7E0804" w:rsidRDefault="007E080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CF6D1B" w:rsidRPr="009F761D" w:rsidTr="00347D3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F6D1B" w:rsidRPr="009F761D" w:rsidRDefault="00CF6D1B" w:rsidP="001C2D89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42A5E" w:rsidRPr="005E44F7" w:rsidTr="00942A5E">
        <w:trPr>
          <w:trHeight w:val="28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spacing w:after="0"/>
              <w:rPr>
                <w:sz w:val="22"/>
              </w:rPr>
            </w:pPr>
            <w:r w:rsidRPr="00942A5E">
              <w:rPr>
                <w:sz w:val="22"/>
              </w:rPr>
              <w:t>Тенденции развития крупных городов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1. СП 122.13330.2012</w:t>
            </w:r>
            <w:r w:rsidR="007E0804">
              <w:rPr>
                <w:sz w:val="22"/>
                <w:szCs w:val="22"/>
                <w:lang w:val="ru-RU"/>
              </w:rPr>
              <w:t xml:space="preserve"> «</w:t>
            </w:r>
            <w:r w:rsidRPr="00942A5E">
              <w:rPr>
                <w:sz w:val="22"/>
                <w:szCs w:val="22"/>
              </w:rPr>
              <w:t>Тоннели железнодорожные и автодорожные. Актуализированная редакция СНиП 32-04-97</w:t>
            </w:r>
            <w:r w:rsidR="007E0804">
              <w:rPr>
                <w:sz w:val="22"/>
                <w:szCs w:val="22"/>
                <w:lang w:val="ru-RU"/>
              </w:rPr>
              <w:t>»</w:t>
            </w:r>
            <w:r w:rsidRPr="00942A5E">
              <w:rPr>
                <w:sz w:val="22"/>
                <w:szCs w:val="22"/>
              </w:rPr>
              <w:t xml:space="preserve">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>2. Маковский Л.В. Проектирование автодорожных и городских тоннелей. М.: Транспорт, 1993. 352с.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 xml:space="preserve">3. </w:t>
            </w:r>
            <w:proofErr w:type="spellStart"/>
            <w:r w:rsidRPr="00942A5E">
              <w:rPr>
                <w:rFonts w:eastAsia="Calibri" w:cs="Times New Roman"/>
                <w:sz w:val="22"/>
                <w:lang w:val="x-none" w:eastAsia="ru-RU"/>
              </w:rPr>
              <w:t>Фишельсон</w:t>
            </w:r>
            <w:proofErr w:type="spellEnd"/>
            <w:r w:rsidRPr="00942A5E">
              <w:rPr>
                <w:rFonts w:eastAsia="Calibri" w:cs="Times New Roman"/>
                <w:sz w:val="22"/>
                <w:lang w:val="x-none" w:eastAsia="ru-RU"/>
              </w:rPr>
              <w:t xml:space="preserve"> М.С. Городские пути сообщения.- М.: Высшая школа, 1990. – 365 c.</w:t>
            </w:r>
          </w:p>
        </w:tc>
      </w:tr>
      <w:tr w:rsidR="00942A5E" w:rsidRPr="00AF2A0A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spacing w:after="0"/>
              <w:rPr>
                <w:sz w:val="22"/>
              </w:rPr>
            </w:pPr>
            <w:r w:rsidRPr="00942A5E">
              <w:rPr>
                <w:sz w:val="22"/>
              </w:rPr>
              <w:t>Генеральный план развития города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1. СП 122.13330.2012 Тоннели же</w:t>
            </w:r>
            <w:r>
              <w:rPr>
                <w:sz w:val="22"/>
                <w:szCs w:val="22"/>
              </w:rPr>
              <w:t xml:space="preserve">лезнодорожные и </w:t>
            </w:r>
            <w:r w:rsidRPr="00942A5E">
              <w:rPr>
                <w:sz w:val="22"/>
                <w:szCs w:val="22"/>
              </w:rPr>
              <w:t xml:space="preserve">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>2. Маковский Л.В. Проектирование автодорожных и городских тоннелей. М.: Транспорт, 1993. 352с.</w:t>
            </w:r>
          </w:p>
        </w:tc>
      </w:tr>
      <w:tr w:rsidR="00942A5E" w:rsidRPr="00AF2A0A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d"/>
              <w:ind w:firstLine="0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Инженерные исследования при строительстве тоннелей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Default="00942A5E" w:rsidP="000608D5">
            <w:pPr>
              <w:pStyle w:val="ab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СП 122.13330.2012 Тоннели же</w:t>
            </w:r>
            <w:r>
              <w:rPr>
                <w:sz w:val="22"/>
                <w:szCs w:val="22"/>
              </w:rPr>
              <w:t xml:space="preserve">лезнодорожные и </w:t>
            </w:r>
            <w:r w:rsidRPr="00942A5E">
              <w:rPr>
                <w:sz w:val="22"/>
                <w:szCs w:val="22"/>
              </w:rPr>
              <w:t xml:space="preserve">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0608D5" w:rsidRPr="00942A5E" w:rsidRDefault="000608D5" w:rsidP="000608D5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0608D5">
              <w:rPr>
                <w:sz w:val="22"/>
                <w:szCs w:val="22"/>
              </w:rPr>
              <w:t>СП 47.13330.2012 Инженерные изыскания для строительства. Основные положения. Актуализированная редакция СНиП 11-02-96,</w:t>
            </w:r>
          </w:p>
          <w:p w:rsidR="00942A5E" w:rsidRPr="00942A5E" w:rsidRDefault="000608D5" w:rsidP="000608D5">
            <w:pPr>
              <w:spacing w:after="0" w:line="240" w:lineRule="auto"/>
              <w:ind w:left="360" w:hanging="360"/>
              <w:rPr>
                <w:rFonts w:eastAsia="Calibri" w:cs="Times New Roman"/>
                <w:sz w:val="22"/>
                <w:lang w:val="x-none"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</w:t>
            </w:r>
            <w:r w:rsidR="00942A5E" w:rsidRPr="00942A5E">
              <w:rPr>
                <w:rFonts w:eastAsia="Calibri" w:cs="Times New Roman"/>
                <w:sz w:val="22"/>
                <w:lang w:val="x-none" w:eastAsia="ru-RU"/>
              </w:rPr>
              <w:t>. Маковский Л.В. Проектирование автодорожных и городских тоннелей. М.: Транспорт, 1993. 352с.</w:t>
            </w:r>
          </w:p>
        </w:tc>
      </w:tr>
      <w:tr w:rsidR="00942A5E" w:rsidRPr="00AF2A0A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Классификация  городских транспортных сооружений по типу пересекаемого транспорта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>1. СП 122.13330.2012 Тоннели же</w:t>
            </w:r>
            <w:r>
              <w:rPr>
                <w:sz w:val="22"/>
                <w:szCs w:val="22"/>
              </w:rPr>
              <w:t xml:space="preserve">лезнодорожные и </w:t>
            </w:r>
            <w:r w:rsidRPr="00942A5E">
              <w:rPr>
                <w:sz w:val="22"/>
                <w:szCs w:val="22"/>
              </w:rPr>
              <w:t xml:space="preserve">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</w:t>
            </w:r>
          </w:p>
          <w:p w:rsidR="00942A5E" w:rsidRPr="00942A5E" w:rsidRDefault="00942A5E" w:rsidP="00942A5E">
            <w:pPr>
              <w:spacing w:after="0" w:line="240" w:lineRule="auto"/>
              <w:rPr>
                <w:rFonts w:eastAsia="Calibri" w:cs="Times New Roman"/>
                <w:sz w:val="22"/>
                <w:lang w:val="x-none" w:eastAsia="ru-RU"/>
              </w:rPr>
            </w:pPr>
            <w:r w:rsidRPr="00942A5E">
              <w:rPr>
                <w:rFonts w:eastAsia="Calibri" w:cs="Times New Roman"/>
                <w:sz w:val="22"/>
                <w:lang w:val="x-none" w:eastAsia="ru-RU"/>
              </w:rPr>
              <w:t>2. Маковский Л.В. Проектирование автодорожных и городских тоннелей. М.: Транспорт, 1993. 352с.</w:t>
            </w:r>
          </w:p>
        </w:tc>
      </w:tr>
      <w:tr w:rsidR="00942A5E" w:rsidRPr="009F6FAB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rPr>
                <w:sz w:val="22"/>
              </w:rPr>
            </w:pPr>
            <w:r w:rsidRPr="00942A5E">
              <w:rPr>
                <w:sz w:val="22"/>
              </w:rPr>
              <w:t>Конструкционные материалы (требования к материалам)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1. СП 122.13330.2012 Тоннели железнодорожные и 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с.1.</w:t>
            </w:r>
          </w:p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2. Фролов Ю.С., Голицынский Д.М., Ледяев А.П. Метрополитены. Учебник для вузов / Под ред. Ю.С. Фролова. М.: </w:t>
            </w:r>
            <w:proofErr w:type="spellStart"/>
            <w:r w:rsidRPr="00942A5E">
              <w:rPr>
                <w:sz w:val="22"/>
                <w:szCs w:val="22"/>
              </w:rPr>
              <w:t>Желдориздат</w:t>
            </w:r>
            <w:proofErr w:type="spellEnd"/>
            <w:r w:rsidRPr="00942A5E">
              <w:rPr>
                <w:sz w:val="22"/>
                <w:szCs w:val="22"/>
              </w:rPr>
              <w:t>, 2001. 528 с.</w:t>
            </w:r>
          </w:p>
        </w:tc>
      </w:tr>
      <w:tr w:rsidR="00942A5E" w:rsidRPr="009F6FAB" w:rsidTr="00942A5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2A5E" w:rsidRPr="00021307" w:rsidRDefault="00942A5E" w:rsidP="00942A5E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2A5E" w:rsidRPr="00942A5E" w:rsidRDefault="00942A5E" w:rsidP="00942A5E">
            <w:pPr>
              <w:tabs>
                <w:tab w:val="left" w:pos="0"/>
              </w:tabs>
              <w:rPr>
                <w:sz w:val="22"/>
              </w:rPr>
            </w:pPr>
            <w:r w:rsidRPr="00942A5E">
              <w:rPr>
                <w:sz w:val="22"/>
              </w:rPr>
              <w:t>Конструкции транспортных внеуличных подземных пересечений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1. СП 122.13330.2012 Тоннели железнодорожные и автодорожные. Актуализированная редакция СНиП 32-04-97. </w:t>
            </w:r>
            <w:proofErr w:type="spellStart"/>
            <w:r w:rsidRPr="00942A5E">
              <w:rPr>
                <w:sz w:val="22"/>
                <w:szCs w:val="22"/>
              </w:rPr>
              <w:t>Введ</w:t>
            </w:r>
            <w:proofErr w:type="spellEnd"/>
            <w:r w:rsidRPr="00942A5E">
              <w:rPr>
                <w:sz w:val="22"/>
                <w:szCs w:val="22"/>
              </w:rPr>
              <w:t xml:space="preserve">. 01.01.98. М.: </w:t>
            </w:r>
            <w:proofErr w:type="spellStart"/>
            <w:r w:rsidRPr="00942A5E">
              <w:rPr>
                <w:sz w:val="22"/>
                <w:szCs w:val="22"/>
              </w:rPr>
              <w:t>Стройиздат</w:t>
            </w:r>
            <w:proofErr w:type="spellEnd"/>
            <w:r w:rsidRPr="00942A5E">
              <w:rPr>
                <w:sz w:val="22"/>
                <w:szCs w:val="22"/>
              </w:rPr>
              <w:t>, 2012. 25 с.1.</w:t>
            </w:r>
          </w:p>
          <w:p w:rsidR="00942A5E" w:rsidRPr="00942A5E" w:rsidRDefault="00942A5E" w:rsidP="00942A5E">
            <w:pPr>
              <w:pStyle w:val="ab"/>
              <w:rPr>
                <w:sz w:val="22"/>
                <w:szCs w:val="22"/>
              </w:rPr>
            </w:pPr>
            <w:r w:rsidRPr="00942A5E">
              <w:rPr>
                <w:sz w:val="22"/>
                <w:szCs w:val="22"/>
              </w:rPr>
              <w:t xml:space="preserve">2. Фролов Ю.С., Голицынский Д.М., Ледяев А.П. Метрополитены. Учебник для вузов / Под ред. Ю.С. Фролова. М.: </w:t>
            </w:r>
            <w:proofErr w:type="spellStart"/>
            <w:r w:rsidRPr="00942A5E">
              <w:rPr>
                <w:sz w:val="22"/>
                <w:szCs w:val="22"/>
              </w:rPr>
              <w:t>Желдориздат</w:t>
            </w:r>
            <w:proofErr w:type="spellEnd"/>
            <w:r w:rsidRPr="00942A5E">
              <w:rPr>
                <w:sz w:val="22"/>
                <w:szCs w:val="22"/>
              </w:rPr>
              <w:t>, 2001. 528 с.</w:t>
            </w:r>
          </w:p>
        </w:tc>
      </w:tr>
    </w:tbl>
    <w:p w:rsidR="007E0804" w:rsidRDefault="007E080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7E0804" w:rsidRDefault="007E080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71A64" w:rsidRPr="00366049" w:rsidRDefault="00B71A64" w:rsidP="00B71A64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 w:rsidR="004D69CB">
        <w:rPr>
          <w:rFonts w:cs="Times New Roman"/>
          <w:bCs/>
          <w:sz w:val="28"/>
          <w:szCs w:val="28"/>
        </w:rPr>
        <w:t>Городские транспортные сооружения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E93402" w:rsidRDefault="00B71A64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</w:t>
      </w:r>
      <w:r w:rsidR="00E93402"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C649CC" w:rsidRDefault="00C649CC" w:rsidP="0002204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Pr="008F2DEA">
        <w:rPr>
          <w:bCs/>
          <w:sz w:val="28"/>
          <w:szCs w:val="28"/>
        </w:rPr>
        <w:t xml:space="preserve"> </w:t>
      </w:r>
    </w:p>
    <w:p w:rsidR="005A4B01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1.</w:t>
      </w:r>
      <w:r w:rsidRPr="00C45402">
        <w:rPr>
          <w:rFonts w:cs="Times New Roman"/>
          <w:sz w:val="28"/>
          <w:szCs w:val="28"/>
        </w:rPr>
        <w:tab/>
        <w:t>Маковский, Л.В. Проектирование автодорожных и городских тоннелей [Текст] / Л.В. Маковский. – Москва: Транспорт, 1993. – 352 с.</w:t>
      </w:r>
    </w:p>
    <w:p w:rsidR="007E0804" w:rsidRDefault="007E0804" w:rsidP="0002204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C649CC" w:rsidRDefault="00C649CC" w:rsidP="0002204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A4B01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1.</w:t>
      </w:r>
      <w:r w:rsidRPr="00C45402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C45402">
        <w:rPr>
          <w:rFonts w:cs="Times New Roman"/>
          <w:sz w:val="28"/>
          <w:szCs w:val="28"/>
        </w:rPr>
        <w:t>Иванес</w:t>
      </w:r>
      <w:proofErr w:type="spellEnd"/>
      <w:r w:rsidRPr="00C45402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7E0804" w:rsidRDefault="007E0804" w:rsidP="00022043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C649CC" w:rsidRPr="00B53574" w:rsidRDefault="00C649CC" w:rsidP="00022043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Cs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5A4B01" w:rsidRPr="001748A3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5A4B01" w:rsidRPr="00C45402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Свод правил: СП </w:t>
      </w:r>
      <w:r>
        <w:rPr>
          <w:rFonts w:cs="Times New Roman"/>
          <w:sz w:val="28"/>
          <w:szCs w:val="28"/>
        </w:rPr>
        <w:t>47</w:t>
      </w:r>
      <w:r w:rsidRPr="001748A3">
        <w:rPr>
          <w:rFonts w:cs="Times New Roman"/>
          <w:sz w:val="28"/>
          <w:szCs w:val="28"/>
        </w:rPr>
        <w:t xml:space="preserve">.13330.2012. </w:t>
      </w:r>
      <w:r w:rsidRPr="00C45402">
        <w:rPr>
          <w:rFonts w:cs="Times New Roman"/>
          <w:sz w:val="28"/>
          <w:szCs w:val="28"/>
        </w:rPr>
        <w:t>Инженерные изыскания для строительства. Основные положения</w:t>
      </w:r>
      <w:r w:rsidRPr="001748A3">
        <w:rPr>
          <w:rFonts w:cs="Times New Roman"/>
          <w:sz w:val="28"/>
          <w:szCs w:val="28"/>
        </w:rPr>
        <w:t xml:space="preserve"> [Текст]. – Актуализированная редакция </w:t>
      </w:r>
      <w:r w:rsidRPr="00C45402">
        <w:rPr>
          <w:rFonts w:cs="Times New Roman"/>
          <w:sz w:val="28"/>
          <w:szCs w:val="28"/>
        </w:rPr>
        <w:t>СНиП 11-02-96</w:t>
      </w:r>
      <w:r w:rsidRPr="001748A3">
        <w:rPr>
          <w:rFonts w:cs="Times New Roman"/>
          <w:sz w:val="28"/>
          <w:szCs w:val="28"/>
        </w:rPr>
        <w:t>. – Москва, 2012.</w:t>
      </w:r>
    </w:p>
    <w:p w:rsidR="005A4B01" w:rsidRPr="00C45402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649CC" w:rsidRPr="00F642FE" w:rsidRDefault="00C649CC" w:rsidP="00022043">
      <w:pPr>
        <w:pStyle w:val="a3"/>
        <w:numPr>
          <w:ilvl w:val="1"/>
          <w:numId w:val="13"/>
        </w:numPr>
        <w:spacing w:after="0" w:line="240" w:lineRule="auto"/>
        <w:rPr>
          <w:rFonts w:eastAsia="Calibri" w:cs="Times New Roman"/>
          <w:bCs/>
          <w:sz w:val="28"/>
          <w:szCs w:val="28"/>
          <w:lang w:eastAsia="ru-RU"/>
        </w:rPr>
      </w:pPr>
      <w:r w:rsidRPr="00F642FE">
        <w:rPr>
          <w:rFonts w:eastAsia="Calibri" w:cs="Times New Roman"/>
          <w:bCs/>
          <w:sz w:val="28"/>
          <w:szCs w:val="28"/>
          <w:lang w:eastAsia="ru-RU"/>
        </w:rPr>
        <w:t xml:space="preserve">  Другие издания, необходимые для освоения дисциплины</w:t>
      </w:r>
    </w:p>
    <w:p w:rsidR="005A4B01" w:rsidRPr="00C45402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1.</w:t>
      </w:r>
      <w:r w:rsidRPr="00C45402">
        <w:rPr>
          <w:rFonts w:cs="Times New Roman"/>
          <w:sz w:val="28"/>
          <w:szCs w:val="28"/>
        </w:rPr>
        <w:tab/>
      </w:r>
      <w:proofErr w:type="spellStart"/>
      <w:r w:rsidRPr="00C45402">
        <w:rPr>
          <w:rFonts w:cs="Times New Roman"/>
          <w:sz w:val="28"/>
          <w:szCs w:val="28"/>
        </w:rPr>
        <w:t>Иванес</w:t>
      </w:r>
      <w:proofErr w:type="spellEnd"/>
      <w:r w:rsidRPr="00C45402">
        <w:rPr>
          <w:rFonts w:cs="Times New Roman"/>
          <w:sz w:val="28"/>
          <w:szCs w:val="28"/>
        </w:rPr>
        <w:t xml:space="preserve">, Т.В. Тоннели, сооружаемые щитовым способом [Текст]: методические указания для курсового и дипломного проектирования / Т.В. </w:t>
      </w:r>
      <w:proofErr w:type="spellStart"/>
      <w:r w:rsidRPr="00C45402">
        <w:rPr>
          <w:rFonts w:cs="Times New Roman"/>
          <w:sz w:val="28"/>
          <w:szCs w:val="28"/>
        </w:rPr>
        <w:t>Иванес</w:t>
      </w:r>
      <w:proofErr w:type="spellEnd"/>
      <w:r w:rsidRPr="00C45402">
        <w:rPr>
          <w:rFonts w:cs="Times New Roman"/>
          <w:sz w:val="28"/>
          <w:szCs w:val="28"/>
        </w:rPr>
        <w:t>, – Санкт-Петербург: ПГУПС, 2008. – 84 с.</w:t>
      </w:r>
    </w:p>
    <w:p w:rsidR="005A4B01" w:rsidRPr="00C45402" w:rsidRDefault="005A4B01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45402">
        <w:rPr>
          <w:rFonts w:cs="Times New Roman"/>
          <w:sz w:val="28"/>
          <w:szCs w:val="28"/>
        </w:rPr>
        <w:t>2.</w:t>
      </w:r>
      <w:r w:rsidRPr="00C45402">
        <w:rPr>
          <w:rFonts w:cs="Times New Roman"/>
          <w:sz w:val="28"/>
          <w:szCs w:val="28"/>
        </w:rPr>
        <w:tab/>
      </w:r>
      <w:proofErr w:type="spellStart"/>
      <w:r w:rsidRPr="00C45402">
        <w:rPr>
          <w:rFonts w:cs="Times New Roman"/>
          <w:sz w:val="28"/>
          <w:szCs w:val="28"/>
        </w:rPr>
        <w:t>Фишельсон</w:t>
      </w:r>
      <w:proofErr w:type="spellEnd"/>
      <w:r>
        <w:rPr>
          <w:rFonts w:cs="Times New Roman"/>
          <w:sz w:val="28"/>
          <w:szCs w:val="28"/>
        </w:rPr>
        <w:t>,</w:t>
      </w:r>
      <w:r w:rsidRPr="00C45402">
        <w:rPr>
          <w:rFonts w:cs="Times New Roman"/>
          <w:sz w:val="28"/>
          <w:szCs w:val="28"/>
        </w:rPr>
        <w:t xml:space="preserve">  М.С. Городские пути сообщения</w:t>
      </w:r>
      <w:r>
        <w:rPr>
          <w:rFonts w:cs="Times New Roman"/>
          <w:sz w:val="28"/>
          <w:szCs w:val="28"/>
        </w:rPr>
        <w:t xml:space="preserve"> </w:t>
      </w:r>
      <w:r w:rsidRPr="00C45402">
        <w:rPr>
          <w:rFonts w:cs="Times New Roman"/>
          <w:sz w:val="28"/>
          <w:szCs w:val="28"/>
        </w:rPr>
        <w:t>[</w:t>
      </w:r>
      <w:r>
        <w:rPr>
          <w:rFonts w:cs="Times New Roman"/>
          <w:sz w:val="28"/>
          <w:szCs w:val="28"/>
        </w:rPr>
        <w:t>Текст</w:t>
      </w:r>
      <w:r w:rsidRPr="00C45402">
        <w:rPr>
          <w:rFonts w:cs="Times New Roman"/>
          <w:sz w:val="28"/>
          <w:szCs w:val="28"/>
        </w:rPr>
        <w:t>]</w:t>
      </w:r>
      <w:r>
        <w:rPr>
          <w:rFonts w:cs="Times New Roman"/>
          <w:sz w:val="28"/>
          <w:szCs w:val="28"/>
        </w:rPr>
        <w:t xml:space="preserve"> </w:t>
      </w:r>
      <w:r w:rsidRPr="00C45402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М.С. </w:t>
      </w:r>
      <w:proofErr w:type="spellStart"/>
      <w:r>
        <w:rPr>
          <w:rFonts w:cs="Times New Roman"/>
          <w:sz w:val="28"/>
          <w:szCs w:val="28"/>
        </w:rPr>
        <w:t>Фишельсон</w:t>
      </w:r>
      <w:proofErr w:type="spellEnd"/>
      <w:r w:rsidRPr="00C4540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– Москва</w:t>
      </w:r>
      <w:r w:rsidRPr="00C45402">
        <w:rPr>
          <w:rFonts w:cs="Times New Roman"/>
          <w:sz w:val="28"/>
          <w:szCs w:val="28"/>
        </w:rPr>
        <w:t xml:space="preserve">: Высшая школа, 1990. – 365 </w:t>
      </w:r>
      <w:r w:rsidRPr="00C45402">
        <w:rPr>
          <w:rFonts w:cs="Times New Roman"/>
          <w:sz w:val="28"/>
          <w:szCs w:val="28"/>
          <w:lang w:val="en-US"/>
        </w:rPr>
        <w:t>c</w:t>
      </w:r>
      <w:r w:rsidRPr="00C45402">
        <w:rPr>
          <w:rFonts w:cs="Times New Roman"/>
          <w:sz w:val="28"/>
          <w:szCs w:val="28"/>
        </w:rPr>
        <w:t>.</w:t>
      </w:r>
    </w:p>
    <w:p w:rsidR="007E0804" w:rsidRDefault="007E0804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4B01" w:rsidRDefault="005A4B01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4B01" w:rsidRDefault="005A4B01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93402" w:rsidRPr="00E93402" w:rsidRDefault="00E93402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26ED0" w:rsidRPr="00926ED0" w:rsidRDefault="005A4B01" w:rsidP="00926ED0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r w:rsidR="00926ED0" w:rsidRPr="00926ED0">
        <w:rPr>
          <w:rFonts w:eastAsia="Calibri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="00926ED0" w:rsidRPr="00926ED0">
        <w:rPr>
          <w:rFonts w:eastAsia="Calibri" w:cs="Times New Roman"/>
          <w:sz w:val="28"/>
          <w:szCs w:val="28"/>
          <w:lang w:eastAsia="ru-RU"/>
        </w:rPr>
        <w:t>обучающегося</w:t>
      </w:r>
      <w:proofErr w:type="gramEnd"/>
      <w:r w:rsidR="00926ED0" w:rsidRPr="00926ED0">
        <w:rPr>
          <w:rFonts w:eastAsia="Calibri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t xml:space="preserve">2. </w:t>
      </w:r>
      <w:r w:rsidR="005A4B01" w:rsidRPr="001748A3">
        <w:rPr>
          <w:rFonts w:cs="Times New Roman"/>
          <w:sz w:val="28"/>
          <w:szCs w:val="28"/>
        </w:rPr>
        <w:t xml:space="preserve">Промышленный портал </w:t>
      </w:r>
      <w:proofErr w:type="spellStart"/>
      <w:r w:rsidR="005A4B01" w:rsidRPr="001748A3">
        <w:rPr>
          <w:rFonts w:cs="Times New Roman"/>
          <w:sz w:val="28"/>
          <w:szCs w:val="28"/>
        </w:rPr>
        <w:t>UnderGroundExpert</w:t>
      </w:r>
      <w:proofErr w:type="spellEnd"/>
      <w:r w:rsidR="005A4B01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t>3</w:t>
      </w:r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5A4B01" w:rsidRPr="001748A3">
        <w:rPr>
          <w:rFonts w:cs="Times New Roman"/>
          <w:sz w:val="28"/>
          <w:szCs w:val="28"/>
        </w:rPr>
        <w:t>Техэксперт</w:t>
      </w:r>
      <w:proofErr w:type="spellEnd"/>
      <w:r w:rsidR="005A4B01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t>4</w:t>
      </w:r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5A4B01" w:rsidRPr="001748A3">
        <w:rPr>
          <w:rFonts w:cs="Times New Roman"/>
          <w:sz w:val="28"/>
          <w:szCs w:val="28"/>
          <w:lang w:val="en-US"/>
        </w:rPr>
        <w:t>http</w:t>
      </w:r>
      <w:r w:rsidR="005A4B01" w:rsidRPr="001748A3">
        <w:rPr>
          <w:rFonts w:cs="Times New Roman"/>
          <w:sz w:val="28"/>
          <w:szCs w:val="28"/>
        </w:rPr>
        <w:t>://</w:t>
      </w:r>
      <w:r w:rsidR="005A4B01" w:rsidRPr="001748A3">
        <w:rPr>
          <w:rFonts w:cs="Times New Roman"/>
          <w:sz w:val="28"/>
          <w:szCs w:val="28"/>
          <w:lang w:val="en-US"/>
        </w:rPr>
        <w:t>library</w:t>
      </w:r>
      <w:r w:rsidR="005A4B01" w:rsidRPr="001748A3">
        <w:rPr>
          <w:rFonts w:cs="Times New Roman"/>
          <w:sz w:val="28"/>
          <w:szCs w:val="28"/>
        </w:rPr>
        <w:t>.</w:t>
      </w:r>
      <w:proofErr w:type="spellStart"/>
      <w:r w:rsidR="005A4B01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5A4B01" w:rsidRPr="001748A3">
        <w:rPr>
          <w:rFonts w:cs="Times New Roman"/>
          <w:sz w:val="28"/>
          <w:szCs w:val="28"/>
        </w:rPr>
        <w:t>.</w:t>
      </w:r>
      <w:proofErr w:type="spellStart"/>
      <w:r w:rsidR="005A4B01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5A4B01" w:rsidRPr="001748A3">
        <w:rPr>
          <w:rFonts w:cs="Times New Roman"/>
          <w:sz w:val="28"/>
          <w:szCs w:val="28"/>
        </w:rPr>
        <w:t>, свободный.</w:t>
      </w:r>
    </w:p>
    <w:p w:rsidR="005A4B01" w:rsidRPr="001748A3" w:rsidRDefault="00926ED0" w:rsidP="005A4B0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26ED0">
        <w:rPr>
          <w:rFonts w:cs="Times New Roman"/>
          <w:sz w:val="28"/>
          <w:szCs w:val="28"/>
        </w:rPr>
        <w:t>5</w:t>
      </w:r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5A4B01" w:rsidRPr="001748A3">
        <w:rPr>
          <w:rFonts w:cs="Times New Roman"/>
          <w:sz w:val="28"/>
          <w:szCs w:val="28"/>
          <w:lang w:val="en-US"/>
        </w:rPr>
        <w:t>Web</w:t>
      </w:r>
      <w:r w:rsidR="005A4B01" w:rsidRPr="001748A3">
        <w:rPr>
          <w:rFonts w:cs="Times New Roman"/>
          <w:sz w:val="28"/>
          <w:szCs w:val="28"/>
        </w:rPr>
        <w:t xml:space="preserve"> </w:t>
      </w:r>
      <w:r w:rsidR="005A4B01" w:rsidRPr="001748A3">
        <w:rPr>
          <w:rFonts w:cs="Times New Roman"/>
          <w:sz w:val="28"/>
          <w:szCs w:val="28"/>
          <w:lang w:val="en-US"/>
        </w:rPr>
        <w:t>of</w:t>
      </w:r>
      <w:r w:rsidR="005A4B01" w:rsidRPr="001748A3">
        <w:rPr>
          <w:rFonts w:cs="Times New Roman"/>
          <w:sz w:val="28"/>
          <w:szCs w:val="28"/>
        </w:rPr>
        <w:t xml:space="preserve"> </w:t>
      </w:r>
      <w:r w:rsidR="005A4B01" w:rsidRPr="001748A3">
        <w:rPr>
          <w:rFonts w:cs="Times New Roman"/>
          <w:sz w:val="28"/>
          <w:szCs w:val="28"/>
          <w:lang w:val="en-US"/>
        </w:rPr>
        <w:t>Science</w:t>
      </w:r>
      <w:r w:rsidR="005A4B01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5A4B01" w:rsidRPr="001748A3">
        <w:rPr>
          <w:rFonts w:cs="Times New Roman"/>
          <w:sz w:val="28"/>
          <w:szCs w:val="28"/>
          <w:lang w:val="en-US"/>
        </w:rPr>
        <w:t>http</w:t>
      </w:r>
      <w:r w:rsidR="005A4B01" w:rsidRPr="001748A3">
        <w:rPr>
          <w:rFonts w:cs="Times New Roman"/>
          <w:sz w:val="28"/>
          <w:szCs w:val="28"/>
        </w:rPr>
        <w:t>://</w:t>
      </w:r>
      <w:r w:rsidR="005A4B01" w:rsidRPr="001748A3">
        <w:rPr>
          <w:rFonts w:cs="Times New Roman"/>
          <w:sz w:val="28"/>
          <w:szCs w:val="28"/>
          <w:lang w:val="en-US"/>
        </w:rPr>
        <w:t>apps</w:t>
      </w:r>
      <w:r w:rsidR="005A4B01" w:rsidRPr="001748A3">
        <w:rPr>
          <w:rFonts w:cs="Times New Roman"/>
          <w:sz w:val="28"/>
          <w:szCs w:val="28"/>
        </w:rPr>
        <w:t>.</w:t>
      </w:r>
      <w:proofErr w:type="spellStart"/>
      <w:r w:rsidR="005A4B01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5A4B01" w:rsidRPr="001748A3">
        <w:rPr>
          <w:rFonts w:cs="Times New Roman"/>
          <w:sz w:val="28"/>
          <w:szCs w:val="28"/>
        </w:rPr>
        <w:t>.</w:t>
      </w:r>
      <w:r w:rsidR="005A4B01" w:rsidRPr="001748A3">
        <w:rPr>
          <w:rFonts w:cs="Times New Roman"/>
          <w:sz w:val="28"/>
          <w:szCs w:val="28"/>
          <w:lang w:val="en-US"/>
        </w:rPr>
        <w:t>com</w:t>
      </w:r>
      <w:r w:rsidR="005A4B01" w:rsidRPr="001748A3">
        <w:rPr>
          <w:rFonts w:cs="Times New Roman"/>
          <w:sz w:val="28"/>
          <w:szCs w:val="28"/>
        </w:rPr>
        <w:t>, свободный.</w:t>
      </w:r>
    </w:p>
    <w:p w:rsidR="009C2E46" w:rsidRDefault="009C2E46" w:rsidP="009C2E46">
      <w:pPr>
        <w:widowControl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3402" w:rsidRPr="00E530FA" w:rsidRDefault="00E93402" w:rsidP="00E93402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E93402" w:rsidRPr="00E530FA" w:rsidRDefault="00E93402" w:rsidP="00E9340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93402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 w:rsidR="009F2A67"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436C0" w:rsidRPr="005436C0" w:rsidRDefault="005436C0" w:rsidP="00621FC0">
      <w:pPr>
        <w:spacing w:after="0"/>
        <w:ind w:firstLine="851"/>
        <w:jc w:val="center"/>
        <w:rPr>
          <w:rFonts w:eastAsia="Times New Roman" w:cs="Times New Roman"/>
          <w:bCs/>
          <w:sz w:val="18"/>
          <w:szCs w:val="28"/>
          <w:lang w:val="en-US" w:eastAsia="ru-RU"/>
        </w:rPr>
      </w:pPr>
    </w:p>
    <w:p w:rsidR="00E93402" w:rsidRPr="00B53574" w:rsidRDefault="00F642FE" w:rsidP="00621FC0">
      <w:pPr>
        <w:spacing w:after="0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93402"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26ED0" w:rsidRPr="00D23F72" w:rsidRDefault="00926ED0" w:rsidP="005436C0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D23F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3343E2">
        <w:rPr>
          <w:bCs/>
          <w:sz w:val="28"/>
          <w:szCs w:val="28"/>
        </w:rPr>
        <w:t>Городские транспортные сооружения</w:t>
      </w:r>
      <w:r w:rsidRPr="00D23F72">
        <w:rPr>
          <w:bCs/>
          <w:sz w:val="28"/>
          <w:szCs w:val="28"/>
        </w:rPr>
        <w:t>»:</w:t>
      </w:r>
    </w:p>
    <w:p w:rsidR="00926ED0" w:rsidRPr="00E071A9" w:rsidRDefault="00926ED0" w:rsidP="00926ED0">
      <w:pPr>
        <w:pStyle w:val="a3"/>
        <w:widowControl w:val="0"/>
        <w:numPr>
          <w:ilvl w:val="3"/>
          <w:numId w:val="8"/>
        </w:numPr>
        <w:spacing w:after="0"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технические средства (персональные компьютеры, проектор, акустическая система);</w:t>
      </w:r>
    </w:p>
    <w:p w:rsidR="00926ED0" w:rsidRPr="00E071A9" w:rsidRDefault="00926ED0" w:rsidP="00926ED0">
      <w:pPr>
        <w:pStyle w:val="a3"/>
        <w:widowControl w:val="0"/>
        <w:numPr>
          <w:ilvl w:val="0"/>
          <w:numId w:val="8"/>
        </w:numPr>
        <w:spacing w:after="0" w:line="300" w:lineRule="auto"/>
        <w:ind w:left="426"/>
        <w:jc w:val="both"/>
        <w:rPr>
          <w:b/>
          <w:bCs/>
          <w:szCs w:val="28"/>
        </w:rPr>
      </w:pPr>
      <w:r w:rsidRPr="00E071A9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материалов, испо</w:t>
      </w:r>
      <w:r>
        <w:rPr>
          <w:bCs/>
          <w:szCs w:val="28"/>
        </w:rPr>
        <w:t>льзование электронных учебников).</w:t>
      </w:r>
    </w:p>
    <w:p w:rsidR="00926ED0" w:rsidRDefault="00926ED0" w:rsidP="00F01731">
      <w:pPr>
        <w:widowControl w:val="0"/>
        <w:ind w:firstLine="500"/>
        <w:jc w:val="both"/>
        <w:rPr>
          <w:rFonts w:eastAsia="Times New Roman"/>
          <w:snapToGrid w:val="0"/>
          <w:sz w:val="28"/>
        </w:rPr>
      </w:pPr>
      <w:r w:rsidRPr="00E071A9">
        <w:rPr>
          <w:rFonts w:eastAsia="Times New Roman"/>
          <w:snapToGrid w:val="0"/>
          <w:sz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01731" w:rsidRPr="00E071A9" w:rsidRDefault="00F01731" w:rsidP="00F01731">
      <w:pPr>
        <w:widowControl w:val="0"/>
        <w:ind w:firstLine="500"/>
        <w:jc w:val="both"/>
        <w:rPr>
          <w:rFonts w:eastAsia="Times New Roman"/>
          <w:snapToGrid w:val="0"/>
          <w:sz w:val="28"/>
        </w:rPr>
      </w:pPr>
    </w:p>
    <w:p w:rsidR="00621FC0" w:rsidRDefault="00621FC0" w:rsidP="00621FC0">
      <w:pPr>
        <w:pStyle w:val="af2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21FC0" w:rsidRPr="008B4CE7" w:rsidRDefault="00621FC0" w:rsidP="00621FC0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21FC0" w:rsidRPr="00DA4348" w:rsidRDefault="00621FC0" w:rsidP="00F0173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755F3F">
        <w:rPr>
          <w:sz w:val="28"/>
          <w:szCs w:val="28"/>
        </w:rPr>
        <w:t xml:space="preserve">23.05.06 </w:t>
      </w:r>
      <w:r w:rsidR="00AB3B06">
        <w:rPr>
          <w:sz w:val="28"/>
          <w:szCs w:val="28"/>
        </w:rPr>
        <w:t xml:space="preserve"> </w:t>
      </w:r>
      <w:r w:rsidRPr="00755F3F">
        <w:rPr>
          <w:sz w:val="28"/>
          <w:szCs w:val="28"/>
        </w:rPr>
        <w:t xml:space="preserve">«Строительство железных дорог, мостов и транспортных тоннелей» </w:t>
      </w:r>
      <w:r w:rsidRPr="00DA4348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621FC0" w:rsidRDefault="00621FC0" w:rsidP="00F0173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>Она содержит</w:t>
      </w:r>
      <w:r>
        <w:rPr>
          <w:sz w:val="28"/>
          <w:szCs w:val="28"/>
        </w:rPr>
        <w:t>:</w:t>
      </w:r>
    </w:p>
    <w:p w:rsidR="00621FC0" w:rsidRDefault="00621FC0" w:rsidP="00F0173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48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DA4348">
        <w:rPr>
          <w:sz w:val="28"/>
          <w:szCs w:val="28"/>
        </w:rPr>
        <w:t xml:space="preserve"> для проведения лекционных </w:t>
      </w:r>
      <w:r>
        <w:rPr>
          <w:sz w:val="28"/>
          <w:szCs w:val="28"/>
        </w:rPr>
        <w:t>и</w:t>
      </w:r>
      <w:r w:rsidRPr="00DA4348">
        <w:rPr>
          <w:sz w:val="28"/>
          <w:szCs w:val="28"/>
        </w:rPr>
        <w:t xml:space="preserve"> практических занятий</w:t>
      </w:r>
      <w:r>
        <w:rPr>
          <w:sz w:val="28"/>
          <w:szCs w:val="28"/>
        </w:rPr>
        <w:t>,</w:t>
      </w:r>
      <w:r w:rsidRPr="00DA4348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групповых и индивидуальных консультаций</w:t>
      </w:r>
      <w:r>
        <w:rPr>
          <w:sz w:val="28"/>
          <w:szCs w:val="28"/>
        </w:rPr>
        <w:t>,</w:t>
      </w:r>
      <w:r w:rsidRPr="00CD2F84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текущего контроля и промежуточной аттестации</w:t>
      </w:r>
      <w:r>
        <w:rPr>
          <w:sz w:val="28"/>
          <w:szCs w:val="28"/>
        </w:rPr>
        <w:t xml:space="preserve"> 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14-205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</w:t>
      </w:r>
      <w:r>
        <w:rPr>
          <w:sz w:val="28"/>
          <w:szCs w:val="28"/>
        </w:rPr>
        <w:t>акустической системой</w:t>
      </w:r>
      <w:r w:rsidRPr="00DA4348">
        <w:rPr>
          <w:sz w:val="28"/>
          <w:szCs w:val="28"/>
        </w:rPr>
        <w:t>).</w:t>
      </w:r>
    </w:p>
    <w:p w:rsidR="00621FC0" w:rsidRDefault="00621FC0" w:rsidP="00F0173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B4CE7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 xml:space="preserve">студентов </w:t>
      </w:r>
      <w:r w:rsidRPr="00DA4348">
        <w:rPr>
          <w:sz w:val="28"/>
          <w:szCs w:val="28"/>
        </w:rPr>
        <w:t>(ауд</w:t>
      </w:r>
      <w:r>
        <w:rPr>
          <w:sz w:val="28"/>
          <w:szCs w:val="28"/>
        </w:rPr>
        <w:t>. 14-303</w:t>
      </w:r>
      <w:r w:rsidRPr="00DA434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DA4348">
        <w:rPr>
          <w:sz w:val="28"/>
          <w:szCs w:val="28"/>
        </w:rPr>
        <w:t xml:space="preserve"> специализированной учебной мебелью и </w:t>
      </w:r>
      <w:r>
        <w:rPr>
          <w:sz w:val="28"/>
          <w:szCs w:val="28"/>
        </w:rPr>
        <w:t>компьютерной техникой с возможностью подключения к сети «Интернет»</w:t>
      </w:r>
      <w:r w:rsidRPr="00DA4348">
        <w:rPr>
          <w:sz w:val="28"/>
          <w:szCs w:val="28"/>
        </w:rPr>
        <w:t>.</w:t>
      </w:r>
    </w:p>
    <w:p w:rsidR="00621FC0" w:rsidRDefault="00621FC0" w:rsidP="00F0173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В случае проведения занятий с лекционным потоком </w:t>
      </w:r>
      <w:r>
        <w:rPr>
          <w:sz w:val="28"/>
          <w:szCs w:val="28"/>
        </w:rPr>
        <w:t>(</w:t>
      </w:r>
      <w:r w:rsidRPr="00DA4348">
        <w:rPr>
          <w:sz w:val="28"/>
          <w:szCs w:val="28"/>
        </w:rPr>
        <w:t>с общим количеством студентов, превышающим вместимость аудитории</w:t>
      </w:r>
      <w:r>
        <w:rPr>
          <w:sz w:val="28"/>
          <w:szCs w:val="28"/>
        </w:rPr>
        <w:t xml:space="preserve"> 14-205)</w:t>
      </w:r>
      <w:r w:rsidRPr="00DA4348">
        <w:rPr>
          <w:sz w:val="28"/>
          <w:szCs w:val="28"/>
        </w:rPr>
        <w:t xml:space="preserve">, учебным управлением </w:t>
      </w:r>
      <w:r>
        <w:rPr>
          <w:sz w:val="28"/>
          <w:szCs w:val="28"/>
        </w:rPr>
        <w:t>в соответстви</w:t>
      </w:r>
      <w:r w:rsidR="00AB3B06">
        <w:rPr>
          <w:sz w:val="28"/>
          <w:szCs w:val="28"/>
        </w:rPr>
        <w:t>и</w:t>
      </w:r>
      <w:r>
        <w:rPr>
          <w:sz w:val="28"/>
          <w:szCs w:val="28"/>
        </w:rPr>
        <w:t xml:space="preserve"> с расписанием занятий </w:t>
      </w:r>
      <w:r w:rsidRPr="00DA4348">
        <w:rPr>
          <w:sz w:val="28"/>
          <w:szCs w:val="28"/>
        </w:rPr>
        <w:t xml:space="preserve">назначается другая аудитория. </w:t>
      </w:r>
      <w:proofErr w:type="gramStart"/>
      <w:r w:rsidRPr="00DA4348"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F01731" w:rsidRDefault="00F01731" w:rsidP="00F01731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F01731" w:rsidRDefault="00F01731" w:rsidP="00F01731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F01731" w:rsidRPr="00F01731" w:rsidRDefault="00F01731" w:rsidP="00F01731">
      <w:pPr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F01731">
        <w:rPr>
          <w:rFonts w:eastAsia="Calibri" w:cs="Times New Roman"/>
          <w:sz w:val="28"/>
          <w:szCs w:val="28"/>
          <w:lang w:eastAsia="ru-RU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 (презентаций), записанные на USB-диске и обеспечивающие тематические иллюстрации, соответствующие разделам рабочей программы.</w:t>
      </w:r>
    </w:p>
    <w:p w:rsidR="00B71A64" w:rsidRPr="00366049" w:rsidRDefault="0084134D" w:rsidP="00022043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3600" cy="1057275"/>
                <wp:effectExtent l="0" t="0" r="9525" b="952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85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8pt;height:83.25pt;mso-position-horizontal-relative:char;mso-position-vertical-relative:line" coordsize="59436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CKpMwMAAIcHAAAOAAAAZHJzL2Uyb0RvYy54bWysVWFvmzAQ/T5p/wHx&#10;nWJSSAA1rVpIpkndVk3bD3CMCdbARraTtJr233dnQtIsmzqtQwIO+3x+9+6dubp57Fpvy7URSs79&#10;6IL4HpdMVUKu5/7XL8sg9T1jqaxoqySf+0/c+DfXb99c7fqcT1Sj2oprD4JIk+/6ud9Y2+dhaFjD&#10;O2ouVM8lTNZKd9TCp16HlaY7iN614YSQabhTuuq1YtwYGC2HSf/axa9rzuynujbceu3cB2zWPbV7&#10;rvAZXl/RfK1p3wi2h0H/AUVHhYRND6FKaqm30eIsVCeYVkbV9oKpLlR1LRh3OUA2Efklm4LKLTUu&#10;GQbsjADB+o9xV2vELdVStC2wEUL0HMfwvYP6cJxu5anTMOJ89z69YDncew7BOoP4ci1hld1o7u+D&#10;dH8Vo6P626YPgM6eWrESrbBPThrAG4KS2wfBHvTwwT5uH7Qnqrmf+J6kHSgSZnFTL0Mt4AL0GVZQ&#10;zOhesW/Gk6poqFzzW9ODpkDpsHwc0lrtGk4rg8NI4WkU93mCYtWKHulGTtHe5wuyfFn+g2RKxTYd&#10;l3boAc1bSF1J04je+J7OebfikKN+X0VOlfzR3huL24E16PL7JL0lJJvcBUVCiiAms0Vwm8WzYEYW&#10;s5jEaVRExQ9cHcX5xnCggbZlL8YmieIztL/V9r5dB3m7NvG21DUjMuUAjW8HEYaQEsRqNPsMZIMf&#10;2FZzyxo0a2BuPw7OhwlH85FZrIHpodir3QdVQZ3pxipHxmOtO4wDTHqP7iR4OpwESA+DwSRLojQB&#10;jTCYi8g0SS7dWQEbjst7bew7rjoPDeAakLrwdAt5DLmNLrjbocH+1EyOirMqZSRbpIs0DuLJdAFV&#10;KsvgdlnEwXQZzZLysiyKMhqr1Iiq4hKF9foiOc5VK6pRp0avV0Wrh+It3eW0DhU4uoUoliOMsbAY&#10;7Ci8LJrE5G6SBctpOgviZZwE2YykAYmyu2xK4iwul6cp3QvJX5+St5v7WTJJXJWegUahPcuNuOs8&#10;N5p3wsK/qhXd3E8PTjTH1l/IysnUUtEO9jMqEP6RikHzg9ZHkcIsmnCD5Q7eHq2T38nzb+d1/H9e&#10;/w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6Uv13cAAAABQEAAA8AAABkcnMv&#10;ZG93bnJldi54bWxMj8FOwzAQRO9I/IO1SNyoQymmhDgVQgIhegBKJK5uvE0i7HUUu03g61m4wGWl&#10;0Yxm3xSryTtxwCF2gTSczzIQSHWwHTUaqrf7syWImAxZ4wKhhk+MsCqPjwqT2zDSKx42qRFcQjE3&#10;GtqU+lzKWLfoTZyFHom9XRi8SSyHRtrBjFzunZxnmZLedMQfWtPjXYv1x2bvNSzmO7d8eVDrr8eq&#10;Gp/eF91V9txpfXoy3d6ASDilvzD84DM6lMy0DXuyUTgNPCT9XvauLxTLLYeUugRZFvI/ffkNAAD/&#10;/wMAUEsDBAoAAAAAAAAAIQBRwgLZQ1cAAENXAAAUAAAAZHJzL21lZGlhL2ltYWdlMS5wbmeJUE5H&#10;DQoaCgAAAA1JSERSAAACyAAAAIAIAgAAAJldCAkAAAABc1JHQgCuzhzpAABW/UlEQVR4Xu3dB4Be&#10;Rbk+8CypJJTQO1KUFqSpdBRFEbn2gqiAIPb2V68K6rVdGyqChWoBVFAEG0pREbmiICBdRTqC9JKE&#10;QAgh7f8735MMn7sJbDa7my1zDOv5zpkz5ZnyPvO+78x0zJs3b0S9KgIVgYpARaAiUBGoCPQGAsv0&#10;RiQ1jopARaAiUBGoCFQEKgINApVY1HZQEagIVAQqAhWBikCvIVCJRa9BWSOqCFQEKgIVgYpARaAS&#10;i9oGKgIVgYpARaAiUBHoNQQqseg1KGtEFYGKQEWgIlARqAhUYlHbQEWgIlARqAhUBCoCvYZAJRa9&#10;BmWNqCJQEagIVAQqAhWBSixqG6gIVAQqAhWBikBFoNcQqMSi16CsEVUEKgIVgYpARaAiUIlFbQMV&#10;gYpARaAiUBGoCPQaApVY9BqUNaKKQEWgIjBgEXB2Q/k3d948/2TVkQ5z584dsHmuGRukCHTUs0IG&#10;ac3VbFcEKgIVge4jUA6Fmj1n9iOPPPLA/Q+MGzt2pZVWmjBhQkdHR/fjqSErAk+JQCUWTwlRDVAR&#10;qAhUBAY9AoVYPDj5wYceemidtdcZM3q0Ui2zTNVbD/rKHWgFqMRioNVIzU9FoCJQEeg1BKKTjslj&#10;9pw5V1515XrrrbfmGmviE9QUdBVeVY1Fr8FdI2ohULlqbQgVgYpARWAoI4A6oBGzZs/66c9+OmXK&#10;lJVXXnlEy/QRPlFZxVCu+6VUtqqxWErA12QrAhWBikDfIxCNxYwZM/705z93LNPxvOc+b+TIkW48&#10;H7XMyL5Pv6YwHBGoGovhWOu1zBWBikCvIxBzw5w5c3oWs899O3v2bJ+LJ4TAkyX0r08MV1555T+v&#10;vfaFL9iDX8WoFrOorKJn1VS/6g4ClVh0B6UapiJQEagIPDUCRHiupw7aJQQGwCrBZoFblHiW3E4h&#10;hmuvvfYPf/jDPvvs04Nc1U8qAj1AoJpCegBa/aQiUBGoCHRGoJ1P9IAQIBaTJ08+6qijrr/++lGj&#10;Rh100EGbb775mmuuKaoexFYyJ84TTjhhr732mjRpkofxt6iVVxHoUwRqC+tTeGvkFYGKwHBBIAxg&#10;cXlAlBNsH1OnTr300kuvuuoqlopPfOITz3jGM0499dTHHnusZ/qPxOnvBRdcsM022+AoWf1RWcVw&#10;aY5LtZxVY7FU4a+JVwQqAsMbAYoKKzX+8pe/jBs3bssttxwzZsyyyy7rHiqnnXbaDjvssMEGG/RA&#10;YxG+8s9//vP8888/+OCDR48e3XhW1I2whndj67fSV41Fv0FdE6oIVAQqAp0RuPjii48//nhLQHfe&#10;eec11lhj4sSJiEW0FAwiGEaPNRZ33333j3/8Y9EiK1hFhb4i0G8IVGLRb1DXhCoCFYHhjgDzRCwU&#10;FBXTpk078cQTzzzzzP33359mwtba7BSu5kSPjhGPzpgxfrkJq66+2mKpGRJzuAiHTdFuu+220VUs&#10;VjzDvZ5q+ZcMgUoslgy/+nVFoCJQEeg2AvGdxC1mzZp13HHH3XjjjR/+8IfXXXfdJyLo6PC2Y0TH&#10;vffdu8suu4waOWpec3ZYdy/fij/mlYcffvh5z3tezxQe3U2vhqsILAyBSixqu6gIVAQqAv2EALUB&#10;2W+7KkYK4v+QQw5ZccUVpf2ET2WLeWADvCImjJ/QOnp0MU4IK/Fwrdhtt91oQfqpYDWZikAbApVY&#10;1OZQEagIVAT6FoG4UsZI4QCwY445xt8PfOADyy+/PEeKWEBKDpAJ+oa4WzYneiymx6VtMGxcgbuU&#10;lSB9W7Yae0WgCwKVWNRGURGoCFQE+gMBLOH2228//PDDaSne/va3jx07diGpdjS7bT4649HVV1u9&#10;B3lCXB5//PE//vGPjCA9ICU9SLF+UhHoikAlFrVVVAQqAhWB/kBg5syZ3/zmNy304K1p6cfCVRHz&#10;Rtx8y80TV5y4uIqKUgCsYqONNuK3IYa6GKQ/6rWmUTUWtQ1UBCoCFYF+RoASgoHjt7/97aqrrvqe&#10;97yHriLLNOavAbEMxLEg8+YKdPu//+108+UmTGjONF/w7ylzS1HBAiIVS0ztXfGc5zynLAPpMUF5&#10;ykRrgIrAohCoGovaNioCFYGKQN8iQPCfc845l19++bvf/e54a3a95s1tnDDGjhvLN2Jx2YD4KSf8&#10;tXfnnnvu2RyMXq+KwNJDoBKLpYd9TbkiUBEYHgjYqPuyyy572ctehlUscv1nR2MEWWXlVcIqFmuZ&#10;qE+Et//3PffcYy/wrD0ZHtDWUg5EBCqxGIi1UvNUEagIDAQEspojV/a2yvZWuZ4yhzarYKG44YYb&#10;bM69/vrrb7311mwfloG0uz7MYQBpxf3II48wlMQ+0mmdyFMmlFw5G/0FL3gBO8vifv6U8dcAFYHF&#10;QqASi8WCqwauCFQEhhECRXnASGG1RRQJIRndsVYgELQIP/jBD57+9Kfvu+++KEVX7Brtwpy5Dzz4&#10;gFcrTVypZ4eEydKdd95pycnGG28ckjGMKqkWdeAhUInFwKuTmqOKQEWg7xEo0jd6iCSYh40Kobmb&#10;R50w8/GZN99yi+2xzzjjjEcfffS73/3u2972tgsvvDCbUizU4tCu5LARFo+Ht7zlLTlXrNmue/6/&#10;Jn7XnNlz7rnn7tmzZi+/3HI923ZbJD687rrrNttss2x9URea9n3zqSk8GQKVWNT2URGoCAxHBOKI&#10;ECZh9+t/W47RutgvYu6wRmNER8et//rXTTffZGMJTOK222674447bF1FDyGkJ75l7OgEXwiHv7/7&#10;3e9s2v3a177WJ53MEy1aMWLuiHl333XX2DFj11xjjZHLNKSgO4qQklzIjYu1RYpMLV4tVgzDseJr&#10;mfsegXpset9jXFOoCFQEBh4CxU/C9hInnXQSS8c73/lOW17as3Ly5Mmz5syeMnnKw488bAHncsst&#10;d8P116+15lo0FhQPNs3cY489dtppp7hKdD3fK4aSq6++mnrjJS95yYtf/OJiBCkmCqlL8e577p6w&#10;7PhVVmkcNntgBGnYz5w5vv3FL37x7Gc/mxtHDyIZeDVTczToEajEYtBXYS1ARaAi0B0EckBXJ/8D&#10;LpPMHJdccglFhd0qnTDu4PKx48ZRUVx//fUeUgM0+oA5c5Zfbnki3E/qhwsuuMCrN77xjSIsnpgl&#10;ZjfIxxFHHMHj4YADDpC3Iu/pMbKCg5GFr+V66623xmqrR8fQA01DWAUlir0ruG1mR6wexNMd9GqY&#10;ikD3EajEovtY1ZAVgYrAIEYggj8eCUgGu8att9764IMP/uMf/6A82HvvvXfeeWd2DdqF62+44Zzf&#10;nLPhhhu+4PkvOPf35/7rX/96fObjW06atPvuu6+wwgqxdHC5IMX/67/+K24NidnfCPvjjz/ezTve&#10;8Y7oKgqxYF7xFmu56667qEDGTxg/sqPn9uhoLBhcttpqq7XWWiu6k0osBnEbHSpZ73mbHioI1HJU&#10;BCoCwwKBuFCQ8ffdd9+pp55qywdbX7N92KfSBtuUB1DAEuwx9aMf/Yj5g3LiF7/8BQZw0003rbTS&#10;Si960YucGRZeIpLtttvu//7v/6ZPn95uffBWDFQdXCnf9KY30W1EP1Hwdc8/4+abb15nnXUcPbrM&#10;ErCKKDmUxd+11147G2RVVjEsmvKAL2QlFgO+imoGKwIVgd5AIEKXfsJKDa4PeMOf/vQnBIIS4s47&#10;77C7hPeXXfbX008/fbVVV9lxxx3//Oc/E9WIxaabbnrQQQciH+0GC64YSEn7qpA4bfDDOPPMMzls&#10;ill6nsT+wgjiH7PFnXfdufFGG48bO661KOSpt7F6YiFJw1BaaTR+n61dwOfOveHGG9dbf/1wl66G&#10;nt6ArcZREVhsBCqxWGzI6gcVgYrAIEUAt9hggw2cLDp+/HgOj/aSeulLXzptGo+IqbNnz7ruun+e&#10;eOIJM2fOmDxl8rnnnrv66qv/7W9/ww/e/ra3jxk9JoqKnPpBUYGd+JZDRvtSVY4XjkQXhitly/cC&#10;V2nMLiiF9Rs33HzTw9OmbbTBhuOXXXbBqtDFGIFxB/GIsllOIg+PTr/yqitldZNNNpGzkJ6qsRik&#10;LXOIZXsxmvUQK3ktTkWgIjAMEaB44KH517/+lV/FC1/4QtYNJIAnhLM8vv71rxPM7nfbbbcDDzyQ&#10;4sHyEDc+KfYOb6kHvvOd76yxxhqvfvWr21dzCEMdQifBaJIj0akWnCSWb/916y0ebrnllu1qj8XD&#10;H0mZT1OcVXZ7tCMOFhk1elRLhVGvisBAQaASi4FSEzUfFYGKQP8gwIRxxRVXYA88J6RIM/He977X&#10;nlc8N/fZZ5/Pfe5zlodYgErl8PGPf3zttdZuKMKCywqRz3/+86iJPa+Kz2YsEVOnTj3vvPN8u802&#10;20RzkI+mPTzthhtvsE71aes2bhyLtSJ0frKtmLAUmpK77r5r2rRp666z7vRHpkvxaU97GhNLVVT0&#10;T8upqXQTgboqpJtA1WAVgYrA4EYgm1bdf//9tpfYfvvtqStSngceuP/73z/JHlkf/vCH7Vphqci/&#10;/nXbZVdc8T//8z/rrbueXTjpCXAOBhN+nYjF85///Gc+85llYWe2yRIzLmJLjLe+9a20GvHZ9CWd&#10;x6PTp6+x+hrjFhyV3k0QQ1aavx0d/D3vve9ekdvE0zFmo0Y2WpPfnfs7pbALeFiFrbW6GXMNVhHo&#10;awQqsehrhGv8FYGKwIBAALHAHuxaQUK/5jWvKUqFb37zm3fccft73vMerOKiiy6ypoO7wlve+lZS&#10;3AEcvvr73/9+y823zHj0UR4VNtGyDLV92+wQi7POOuuaa65xKrow4QTNWaMP3j9h/ITVVlnVONsk&#10;hyQs013xLxLGmsZFdOqU6Y8+utqqq8mPz5NtugprVZ613bOi/6i+FQOihdVMLECgsykEyebE1By4&#10;1/gJ2RVmdmvNduOvhO4v9dNt4ieVZWOh82YS6dj1GhQIZNbY7ks/KLJdMzmoEYhBwVhh7wqswuYT&#10;WUDh70V/uYid4oMf/CD3iGYH7htuMPJN2mILe1ewmHCJoCGIT+Q666zt3w9+8H37bvtXhiDv7E+F&#10;r+y0804rTlwxfpQ8Kx948MH111lvNcegtwS/5NoNFiEfZSjLTekasmo1ipPWcZ1VV1l1i802X321&#10;1RyK2vhYtMbmv1/zt0032TTmlmoHGdSNc0hmvrPG4v/OP++Ou+6aPXcOI6LN4Rr/42U6Ntpwo803&#10;nzR+/ASezAT6qNFLzTOD07VeZPt9a9B5cmcKQrf5//7f/7NkfEjW0BArVMZTE8F11113iBWtFmdg&#10;IhBWYdywvaa1HpaErLr6avGCxDOOOvqofV73uo032vC4Y48lxR944IE373/As7ff3uzqH9f+w09u&#10;DYLddOONj898zO6W5P1+++23xRZbMD5EVSDAcccdZ0uMl+y995ixY0Q77aFptsBafbXVx44ZsyhM&#10;iqVjvtGktcEG0sP302agdBU6iAUp9roQoGzuGTZDXcH5lCmn/fj1gQl+zdXwRKAzsZg7d7at6D7w&#10;4f/Wlw54037bbbst2m6PuauuusY2Moce+rHV9cmlZ8yz7vzwww+/99571RYmoZtRPH7ta1+jnIwb&#10;dr0GOALGUxqmuvHwAK+moZS9EAt7Utn2aocddkAORo0ZzSpxy623fOtb3yK/N99k0wvOO+++++9b&#10;bqWJG2y44WZbbD55ypRVV17V/hZ/+ctfbGix2aabTX7wAeoKy0M+8IEPvPzlL3dWSIiFmH/1q18Z&#10;JPfff3+be89q1qxe50PbbdFrmIktCkljl4E0i1dNk+xzhaBgEquttpo9NHUQz8MbollJPCEWl19+&#10;uR2xLEup/WgoNdShVJaFEAvN/bCvfuWss8868bsnbLzRRnObrVjmnv7Tnx1x5BHbbL31EUceufyE&#10;5dPci3IvN11/Bqm8at/1Nhq/slVcMXYmcLpc+TCR+MTxgw4sft3rXveMZzzDsT0i1IF1sGJlTDCf&#10;d/W7Th4SoKXY7K6lcwkrO4mmLEsY1dD4vFNTGRqFGpilqG2vCGNTkdNOO23NNde08wRywOSARnz1&#10;q191lodR6J9///u9t/17+RVX2PF5u+20884rrbrKmLFjb73plt/+9rcIxHbbbmcO0+xuNXcO/ehH&#10;PvKRT3/602R/y5gy4pZbbjnllJNpTFdcceJD06Zdfc01KMX6662PU7SWms7v+6X7p1IsE+W3gUxY&#10;KkI/gSJY3JE9ucsY2L7bVRkhDW6+MvdrqUyaa7HWmAzAhprRnuEJJjYXAYgnNNMoF9jbh/fCtNpL&#10;4SE9U/ZNFw8TEjADF7dZsWXDdc/FbxHQk1Cx5KTItSIyIjXy13qc+NAMN11RMV63C+tgvlDR1tV5&#10;syESX/zyYWeddeZ3jjt+0haTZs3GkdGCjpfsvdcjjzxMPbDTDrsWCR3TYPpAiEJy0L4QS8LtjDui&#10;xZNipEwllXoNt0iAYgrVzr70pS9tu+22tswrLaxrU0sLyIc+0eASbYm8nYX0Qzerg3s/gFyTWCgC&#10;hegPc3wIFftc/frXv37Zy16Wg8VpCU448QQagve973133XnXHbffftqPTllr7bU/9NGPjGyJKHTh&#10;mGOPo9vY+yV7L6DCc5lCfv7zn/PQ/PKXv5xBxghzyimn0HngHwyy1/7zuq233iY+Gc3aUBuEd7T2&#10;3Fyge2iSbqnrBGbLkBmCM2OpMOUE1EXVl2AkLmuOjTcskU2wwT5jAYgx2Umwv//978GLTGBazRra&#10;1vodP6H0oQ99CCnM/uidwGEz+uUvf/nTn/5UYIYkTPGoo46yN4nnNEn2XL/22mvxFazCiXGvf/3r&#10;1c6i4IWtb30SVPneWjb8sY99rNlBtaND/J/4xCcYwiBP0SWJYdWtwrfSkiNMQ7wW1W67Om/O30CW&#10;I9HI1qIm9j1EYM6IeRtsvCGfi5v+dXMBtJ1DRJDnVZHu7RywvMrbErhwjnbxn35b/vokZxnvtdde&#10;OeOnlLNr7ZYPA0GhJslMyV7/NIs6uPcPzjWVrgikjxRqO2whMgJMmjSJpsEOlUDw85q/XWPV6Ov3&#10;eb2fzuyYO2Le2Anj99z7JUS7AfGRadNOP+00IgqxiIxppqoPPWTBCMLhHLKMSwbVy6/467333T1p&#10;y81v//e/brv91mc/+1mN3OrgW9naqHveCBqOMuwU/A1lVK177rmnuXWZCHZT8cADg4hlLhkytZkJ&#10;pOW72APASXeaJLuq4woW2hx88MFMS1bw8qv1qmupVZnd0w877DBQ00984xvfwANEiIV4bhqcY+4/&#10;+tGP2ncEGyiAd41KTmienB6HhdBMyMYXvvAFn2gAqowJTFTIqEVDnPyGDP7dLAixqxe8613vwmvT&#10;I/D173//+/afXWgMXUwhzdLrEV887Iu//u3Zxx117FabP3NO00kaYvKqV79q6tQp3/72t7fYbJJ4&#10;f/KTn3CE1i3p9KCPD2oW6oZztWYhPA8jxgudmbcUzyZ1Y+992kWGDLvQ/O///i9XauyPJ5SN6kSI&#10;B6CZdrtzJLGfnDy22HKSzXTXX399GbChzW233b7euutqbSjt7bffbrCwZmyLSZMkqqgt5tthPnHu&#10;787V/bRCjhevetWr/I2K7NBDD0VdMy2QPT4ZOcnQWUG4rcYkmLyZ1vDkuOqqq/yUJWvW9WSkOIo1&#10;6spXvvKVNKue+KlQRgepcEPh55X169QqLmE81ED1Ciq4DBwZZbRO3UbqWj9eHDurAGCMlgWSxg5W&#10;Ydlg+mGCxaNl+FnPepYNiRdMoeZr51By4MiYmRO0o/6B5MUXXywqP8WZaD1XFniKwVud2TgIMTn3&#10;UB2Fh6bvYejSpXSVeSEDMluyhxzKRKvqC1HLV6pbQsplHuZzqYCI5pnysIybAgBN28jUTUiOnHBw&#10;ybN4FDzRQgZQOaDBXESiHIq7Of52s7cMmWClSegaqgyYKnoIa2u7EqbSbjOStCsJOk1vSIVjjj1a&#10;rzSAsG9YvvHRj3x0l113feMb3qB1TZv28NFHHWUvy/e97/16nNgEOOuss2c9PpOzxTe+8U3bZ1n2&#10;iVVYS/Kd7353jxe8wCC26qqrMoA0SooFM2ofXvuPa+2XddBBB6ERISjR9qfVdZ1yLEr3kH4uZj3r&#10;r3+9bLPNN5u44sShtGvF/KnmrFnfPPpbPz7tJ1//2hE777QzctY87+i44vLLP/ihDxlW7Iu64w47&#10;deqzrQNYRkx9aOqL9tzDaPb7c88vOo3WoNpx4FvefN0NNx5z1DHbbt3atWxRKM8ni43J/o37v1E/&#10;OuPnZzQ7j7WWB//5wj9f/JeLbXNi4CJ6nCWbCk09FvbZNe4yB+40py0a/TL1LRGWSBJzaSedlO6d&#10;WlGJv0wkkrRgixozvU3qi4bkCbAzn3daL279ve99z+B/5ZVX/nfrIhAXMpCWaU1uZktq7pwvHfb5&#10;7Z+343U33zhrZmPrIqS5Pe+66646icZNANilji+nNLxFFa3e3mWXXYgBIS2RYq1QASIiMzg67bvv&#10;voLhH3ilYCwa9Ev6J4qK/nuCYZAcYrbDDBnG3uYeQdl+xx3e8a53Wk5qlcq3v/udX/361694xSsI&#10;bLEhoagMV6xzfvubWRbIytWsWX+9/LLn7b47kSkAHmBRGRVlVqIbTYSPuszSMp5WSoF7Gl80FLLZ&#10;fnkojg8FEB7vkTEFVCKZIeSo0XAO0XorzB//+EeHLKekwhCWLK+GHrwnn0hC9jAMnMDPwOtb9y5f&#10;+VYMv/nNb8yExEYTiEPgKLiIt7ihtzbAUV45ofwUm1kOpW6IgqgUwR4+KhvLUcFq5OSTT45o94rf&#10;2XOf+1wPubtS8SHgsvT+978fvUPIRGgjIDo9gKvZnXbayS7F+dZf4FMOqSmd2Vt8P68snf/KV76i&#10;mB4Cs2krrecAUWsiUaFRSyqRGDyRMYCUZia8DQM8t1Mylgm3I444QjHFqS7oq9PeXEiVniykV0ih&#10;egxrrldXBFoT6MYrNg0jP4fwlYankaC5+rtWqvVqzKi8Vq3xtze5goOGykHByHPkkV+bNcuA87h/&#10;Z5zxi8997n/TMX2lBZppCOY+XUzH0aQlp7keffTRgmUE+N4J3zvmuGN/deavJ0+dAu5Zc5qOk74f&#10;44v5rk6RxuwyU3L1oFIa5w7lnTf37nvvuemWmxtVyZCs39mzv3bk4c/eefs/XXgBIOeokDns8LMe&#10;nTH9ec9/7k677OjtQlq+tYvz5j04+cGddnnOnnvt0QmZufPmvOmAN2y/645EQ+MkE7ayiCsdx/Wa&#10;fV/z8le/TAuDe1Ons2cdcughJmDtkaevpTGk5Yg1riEZQnNfrjJU5pNc3qatltjKEJe36c7t/Tpp&#10;eZi/kSnlq4QsgubJh4ISsjttMimyWBGjBn+iyuyXWClJd4pk4U7LeA4P57PPPvvKq64iF4nME044&#10;wdScSA6xsgOdKbJprnhNJe2Zj+IZ+r0i8knoKJ18QjqaQknVnvYkB37EuEhjQVQwVVJVeWUjvMz1&#10;ybwW91/PvfCmFCRZDvSzguvHp/6YdDddEDPib2NdwYwmCE04l/uXvfxlpvXCmyVQasmeJFQG7oIV&#10;mXxLSN6kYlpjju4hKei5yYTpvg9zFoDZv2CNa3eL0Hm42WabKa+H8PWQFdCExsNMQcwRLXk3vabh&#10;8NaAQpXK/mrvHflpJ6HRCoiHKkUmaWswBrsLE8kSxYVFCNIjjzzSc5lE6RAy1OGQQw4hhpXR3+gk&#10;ACghBdx7772FIf6PPfZYKqWwVNSBVJaEWkM+0DjHI3nlqEYERYbpaZQFmUM4lIVeC5FK+zAmvuEN&#10;b/AJEiB+6i9jq2/lmbCXT0VAHQpRpUtAjPzFz1BJeGp8SJJg+EEynEtFaJ2eM2+jfYC1m7ITqNWR&#10;ZqYgKtfbqK9lQ6UgZ+raFLw7zHoh3Hl4PFJr7c0MnkO43BlMaTetIHVltNXUmcANJjodbV/X4vvK&#10;whCB3/zmN2tgLmp2dMGoklZHIUe1azSLb7gkDHR8A9na0X0eAFZ4xrSKN5ixCaB3r7D8CgSWNSCp&#10;AuOJvoBDaPZ0eNS3OhqmLs6czL74V+OxQSSa1bSUJUPzXBBCJxOwBXPoltt7SwmUhl2UPV0BbCBp&#10;+bV0PjFl3oiM593HrMlAR0ez5LD1EdhN8zQMQ73qLkmX7qbhUZBrb5pQzDrCpDlFVpZeWe4LJ0hh&#10;06ISuL1oeZgI28V2NBBpn8lSpw9DbkpmFlV8X4UPdadBJqtmocQEP2jixtk6Zr+LGpMb9fh/FCY/&#10;qC5mzdpgww0efOCBf9/5b+SAkCA4oxv0XgfzM0iZIuhmlN4pDHGYOLxC/IkfwibJEzym/kRp+ZZj&#10;juk4Tb4SqssoVVIrJJCHrWppVDqqVkIKViIn2hGUH5364wsvunDPF+153fXXkVjMLmlJgqE1RBd6&#10;RF1BYiUPYV4mHO6JbbNhgeUzq1ULTIKR3HFHTUg3qWP3KBSTrYFDkcuSMN+q0biLgt4CFhnAXTws&#10;0ZY2VCq7dCTxAMfgmMDQIL89NOPXo8QJHE0cW6KKwEIMeVIh5iGfnPN4Z59CFFQBYD2J9sVN8o/3&#10;MCIyTLD4KJ0wCI23JDcWgnyceOKJn/nMZxA1DAO86eHe+hC2bJbJtiESraQdefGLXxy/a1DQVHle&#10;8p+2QVmFEuElRV32s5/9DK2h14krlkuEaJa0MnAEItmO/7ZXw81Pqjv9vFOYwJhmkPbzlJ6APUhl&#10;4HySsUWbxOOpvtpbSE4t/8EPfoCnlq21hdeimDipJz/1qU9NmLCsn9wsaCPEgC4HPepDyjP9KD3d&#10;0HH++ecbZPRE/N5Ux2zBq9ZKkFPe/OYDt9p6q5HLND1L/I/Pevzav/9DlnQW3UrfZ+ZjZKQy1Fm0&#10;7W6O4F1BbuIf0XHXPXc1zhnLr9BYW7olCwZOdXU3J8s063ObMafRLRhO586xebkRQ8HNtYzhi46o&#10;EVjNGW1tQr0lxxpXgGagnrMQ/4yFQ90axhuK05C5OZrTIYd89E1v2q/rchJDKA2WiRPeSedNtUzQ&#10;0kNLVNNCKDUe479REfPQFI2xBxxwABcQ4tJATdNmjKUeM/VPszSLxnE5c4hBtNoYqeShOZUJHmaj&#10;7XE/wIZJQ02LOLA4yEROy8zIDDos1tSdGUGn0JLJAs/N2BkZ3CiFYZ9YJASJEvNSqBKCcmvYVyLj&#10;uSLIpLN/o/AgLzwhfMkdn7sUxAT41FNPpU3Q2sElwsiLAmlnjUVGJUF9/8wtn/miPffkPiNec0pJ&#10;epuPFdJsWAcGB+VhCEcGNS1AL4KyvW8ZIxTbTLp0qrQbkefGX5TfbEBNCEN5TntP6pid87TIcBnR&#10;u+pqq0Y0pmzJZ+b0KtVPphZv7Zxf+EFM+NEfJG9Jkfwuct3PMANFlmfIemWeoV4VxMMwygi8JEoB&#10;Y0pkSHKPKiW58Ef3xC1dq8YUt22vMroVxEtOhFcxJbcBsMzXkyVXxG2KbBD01+zHX/io/ubE5NYl&#10;DFGtmoRE1BJb4bPJocsYGpEj5xQwpVD6Bvqo4KlBrdNPjc9YjGrIlZ5WAJQuxgBVA3F6LxqLZIiz&#10;EIL0cE1Wm9NqURzBNHdZworSxEvq3sZ/okjHYC7FvOraq7s7Vg2bcKVdlRY1hIuusNqS8dRMI6yi&#10;FN8whQF7q/WmcaYpGh9o3RBrATw0+9dPaTioKH71qzPQYjMZksAQlAGBnVQvwFoMMiwseAzvP62X&#10;hoPW0LCmy9BSXH7F5X+84I8GWeYYW21iIbTEGXYyguMixqV0wPZxoPu1o3Mblxh9SJEmklZZu//5&#10;YAlZxjEc7vNf+AIj72c/+1kaaPr2gw48SF3Y+HRRZVHHDRuYM/vnv/i5aYzAqsnopEJp0OE/evQi&#10;dypbSJwtdK+79rpLLr7ksC8dhg0YsjpVn9zyJ5UEGxwqIM/cDrQo8t63Zm7UvRqhie4Xv/jFH/7w&#10;hxqSaZuWIx4tx6CqTjUV02ztDUEhZBuXwdYqYtKHzVpbpbLVtLRwAjFDOiFFxkuRmyrhq7AItOeR&#10;aBLFDzxn/iYOBNN0Pac/1rARZS3TvE4eRIug0KvpAuLXtmnawGVgJyNo9BXZHNX0NQo8ZAKMuI5O&#10;R8oQInQNMoOdkEpUceHi5epiCsmSDYJkzhweMZpxYQztolE3oyrH3JWBTpsGQrxlkuQTWWGMQSxk&#10;DveJzEjdRNqlw/uLzvuQT6IYFBXW+B0lvwk0FMiV5tsRzaRWTWBq6VQpRnZvbEaWjhGPPPxIyEHy&#10;GaARxuhR2oWWYJhQRFcupMwIRaeqdglIVVUkXAmTcQqBZT3B8jgKJdrSyWNblWeCX8uOK+KT9Grt&#10;qZM3YliFvwXzcp94YKW5yIMASG7MdZ6XPklTKlqNu1CN9mIWzCHQqR0IL+fgTaFUH3qnLcJE/Qpc&#10;JL3kEAvzMHMylhedB1HTfPFu8YeZJXU3cquBGtPpzcSAOJvMzT9ReoEKrmCIwhIJzpPk8paiiUdx&#10;uq+vexK066uhhICmZZjTkIp6spTOK1OreA2XXm/0ZFvElWNmFZi4InIE1pHXWmtt0wBjqPEE2/bc&#10;nNLIa/pooNfRyA9TRoRbPPgHI53pUCPiWxZJwyCtngAv3GOP+BqXCUkysIQ8QEfA+I2QmcYM1asF&#10;VDNo0G4Cs8HzhS80M9H9Tzv9NANIRuCFXgxjdKXMFg9Pe5j4IJ4olf296647H5v5WEaS7uPG7cFI&#10;eMqPTjnkkEPFZnYeXUj7JZ/qXY00W1S3RBsyIYcIa35GIJb5kmFQ29OWkhntU5jsFk3xoOFRXZiB&#10;k/o+N05qV83RMK0BUGNDKzGGZICy3AisjeGs9ATIgZm5kMixOTZ2ol/4SfemJXuYAVY7lzTGkDZJ&#10;i68LsO5JNxnmNS/DOkJoSorGqJ2ZreT0BeIYsYhU8lYpdApEpOvEr8ty02j7O0aNnN2x7OgnrAPt&#10;FSNSdAnc6j4dWxoJIPlILynRPZDQAMXm4n5BWsArypMi5EAGcbn3EEvVRRkRIpZGLTNyzChb08yz&#10;fmvzTTezKJzIjFBMcvr54zNnYrKa1Prrr0ctefvtt5XI0+0FNljE5CyqWCvKiJOqApBMxiXCgMKh&#10;ROliiGnxk+byFZUaC+4nP/lJhfIVgdraOWe+icS9UpOvHALkkwkgOYlCqWuzjgwODrni9ZN24LkA&#10;Hvq2xJMiyJsw2pYUsdd86K+HsPVVVoGnOtqTDmhprJ06m/CaSGsBTgOaImADiqARIxnqV2Mt2YAD&#10;NOJYow/QvDFax16T2V65/AwFwdmjl2L5irNSKXvph9gkn1nzPE6jGHqxRJY4F2t06Ap4fTJkEMhA&#10;idQ25EAfKQcazZur6+nCMQWm8RuRuVaYV6GtfmpOM2Y8duutt2211TZHHHHkSSd9/znbb//Io9Mv&#10;v/IKrt/fO+GEiy+9BCvRwo1gBn1d3ofU0RqqbzVdY7fOYsyhc9t5p50OfsvBtuZcbsJy6Vy6YbHr&#10;F0befeTnL/dvFSpFa/xBZ81acYUV/eh+PIMwZAd3xHkd89Zfb92VV1p57bXXed5uu3/80E8cd+zx&#10;HSOW+eqXv3r4Vw/PWNo+ZqaYYDcaT5y4Iu2CyTdnPn8NSvvtt//KK68yqtsnv2WEGTV69MRVVv7c&#10;Fz737e8cf+u/bmUHuefeezqNpfJg5szx3HMjlWmYYTCtK9O8Iu+SZ1NNKl5eAclwxnmDqlmixkkB&#10;FkmRkV8Do64wmLsn41hDQlC8FTLeZhLiT2oqTn+gNfqWBgUPE2fioQvhVGd+nsxok2hB3rLCECJZ&#10;MxjZndl+7PhuDOx0Ku2nZAgJ4fChDMjKju21F6e9yXUxhTRlbhbwjF5m1LgxYxunpC4aPPmwpyxq&#10;kzRkBRFLNwZEeGUACo8jhyL/UjxQlty44RxKf+gG+UAPKZSSomLo1U1Nt0QQ/oUZMb4ImcJ7CKBV&#10;Vl7l+fRUHR077biTjfV/dUbjkBgnIH+ZPKkisn49NZe/st3eOgO9YAKH00WqlULBXX7wQRohkjL5&#10;D0HJUJJo81ORcW2Kr9h3FtXDhYztoAQQYXtdphSSTsW750cmY6DwFQ2thxBIccI/sk4nuwAValLi&#10;TzHLq07+fb7Nh0B28aksSubkpNRpWqEVOtKlXuZGQ88UrDrFGf2H+tU9qAF1ieLLEhVILh96bk5m&#10;LkgXx/mXRdCsUZxhVyXniwKzPh9WCGiNZqg6mg005zehxs1u7uTJU6hIDZoaZ9oVVmFmZujQrmLM&#10;1WitKdXXdOQttpiEM+tWVMfiPPucs3fZdRf2i8svv4xGlkaansN8keouvUlrN7KbSop8ft9vziNr&#10;nTm64Em6WFpsGnmeLPZlPwzj1Yh5pl4mjsaX9N78G3oXtFqq2uwR4v/nQ+cEVzuOGBrPOec39AEZ&#10;vjoV34jf8v1shspyNSFHNOtFQdeszm1sSE8BXWIW2+ixY3yy6aabHHroIaTSpz716U76EqloBlqU&#10;uSi1vXH76U9/egar1HhmsAwlttXi62CqhuhoPMm/hmGoNIPFWZkzaAsyVOZbymPNFVGgwzDdJQdj&#10;SvYq269RqJh6cbCzBoKAD5uhS4tvbySC1M1yo6JzRXPPYYXTnk90kJJcAoTrxCWFoT8ODBGCuUQo&#10;TE7SUC555u1QGEmnSlnIqhA40p9IAMkiTbu2YFGwEnE/ARZORC2hSIKZlZoreI7jZ5En/oHUmAdj&#10;UunnvhVG8cIb2OYJ1/TbHLrDIdEyBGOBLk2XJQyBRCGvYGqIsGGyErlqpn7n3gHfeC+aMTNxeQVu&#10;BhH554WgbqyJSA8vAJnoFLXSovpnUE4LSI2qWqVWEPeeRD+fDXDSVpQI9NFzxHwgJ7hF0u2aEIIV&#10;MltedbKeJHWLUd2EOljxQZ0TFZmWQSulpoCTFoBmCqyyC5FKrXe9QlOwrvLKGIo2YQDi0WolJ+aU&#10;Wo3IRnaVUB0+jL4XA9NGKTb0qECk7Bm7S3kDu84DGRY+Q7afoiokLB3JFW2NG69MOv1UoYG6nYIM&#10;vfG0lqgHCKSBmavdf/8D/pdFEwTwmWedabZnwhoNqPmMYQRhNaC369IQXEwCnzBqo7xc+jVdPMMs&#10;je5hyuQpG228saFD2zbhIxXSvBFoAh6bWWh37kEpnuKT1nK4WY838zRaw65Gn95PcWnHGPeRxqS+&#10;gJxlaFWDGV4MQQsd05pjWZppdGNM6XTFQN+9pQ9PcII4b/r94hfv9clPfupv11xDVLWP1QKwuJl9&#10;UUIQSUwYZbeejFoRw0Zjb8k7GhSaCT4QBvnIFDEwQ4jWuE3GZUoWQU6K8QMlXChxjbFmksR5Rt1c&#10;6IXZF6s95a4WnpGTJCVu4gwX3NqFvYfSZesnbfUUnKYdqAy8yRuqpBMRIuFJJZ7ciJ/PnLR4jbRr&#10;cTp1is7EAt93WZFIc0g8yzfSkNlwyYd70lplk+tKgjS5/EQg0Hxgkb4QhDVQdAkZjWyIkKBC54Xg&#10;LZs62yEaQZMTtQxNuK7L8GP+ijEBlxDFjOjPvY2S3Cc+lIrlXlkA5pVo/TWJ50KFjhCQ5C6Kw7XE&#10;JDgBXGSnLTQIVIzHghkjRVFvpHRK6glGpSkYcZhmqKFEiD8xwVIPmLIIo+IZg0RLHmNOKgCJQZg0&#10;Bc9hopGxFAqG9/ACK/N4CEBPS2JloBljHdAseIOStbw+DWQWqolK/0kVSgJ51Ai41QCZfw3amyqE&#10;GGBZjoyGbMCyJ4BGowULEO2FzLtR3hSz1KBmAXOjKhAY27R4aMtqNq/V+LRjFh+9Qik8MUzDSkLq&#10;hXZKAbFaz1WlJq5ryYxSeKjJxjdWulJXRxKVlgHarFFtygbwZQCqMVQhWIZ4z4VvNi865hjVyjNI&#10;IxQAyYCSt672jr20x8Ca/tJEIKOkVrrDDtvzyNHwrCdYY/U1XvpfL2V4ljOtxejE982MzaCE7xYP&#10;sPQd45KeYjLTTFpGdBgl0RRdhjPmJZdecvVVVxtzPDSm5UPNG9W2k014cBhz30IgW8s0q/fHj+d7&#10;ODpDXN+muDRiz+TKcGFZTUv705F9S/M8Q5lx21BgqGHkDRQeZkxo7OQtC9GMRx+1I0Tmrhl/WmKv&#10;me8ZvkScV0krM6tOxc2rJtiIeVajNNIK4iNHvuLlL991t90wADw1AaKNwAZISVIp0q3UTpkuepJ5&#10;pnGVFydPRMYLo5wACaxZZn9FbZi4SWCF4mcmCfOxBMv6REIhmuPAQrlOCptbRgp7yAPPxDvBCg5E&#10;bQZ/EcbwQWLy5TQtz6y4EBH3sCJuTBRp6XylXCaW4RzSFbMnxJMBnMkp0nwBb+sMZuedN8N9FCbY&#10;lWKkL6UmJBlTQphXypnkQ9YSg65Il17WTXiikzD8MNsjRCKJ2T5SPy0p8cMxHjGJMwNBXoXfpALy&#10;sL06S5gQ22iNSs5DGtIifSuMNpodW3OV1kxnk5/yIIDA2W4y1aNxE3VkvAByLrdqAnvIWCOMMYtB&#10;B3swExI+O3MUaiVOojS2oSSBk4FCC/A3RSODtUVO0XiGdmPyJFojJpVJjG2BxbeGVCNjDlTkXKOV&#10;BxYNgoagBLOEJ0cmJlFEhLaJPzyLA6JG86aHaOIlSyiOREWlvqwAQkGoMdAINYjiKJQRWX+QEytQ&#10;jMjeyid9hicS4oOChCmRUnjLaQ7aSIZsCCa3qT4ElGkJ/5MHSacWoIcsG9aRDC04C8RNE9GdbEOS&#10;TNarIgABHfLGm27UXPVKTJSXlT0HtElkOkOzkXdR8jjDJeZ69z13u8sZ5Rqw4X55DLtt8YXWa/2q&#10;XsxrO1OUvgO/jNCNdJzbKF023GDD0UO32ZdhH5349Bf/9ze/P+eH3/neJk/fzMYUcU9Tm3TVZJ5t&#10;GE3Tg7zhi3xBHEePHT1ymVG33X7bgQe+abnll//lz8+MTSrDI4qwzxted89d9xx/vA2jmzU1hmUq&#10;dk2F6rdTPZYZ+cte+4px48f97JTTOhhkGE+W6TDzecO++2ZmG82BkcoAaKSiVPChzJiFanXU9sio&#10;UZqMIMLpmM39Ir8JYwOdsTTiwBBHmUHGs+9wE+bVbl4tKjnEX432FP8RVXa6RGvMYLO8KLIpwpfB&#10;nVXCpoViM+k11TQV5J+RolEN8IEzbvsEoYGeabyESCuZMW9EnVMWf72inDZptzqBZJQNQy41HrtJ&#10;xDr7uAwbz5WUUJMxM15ChKRIcokn10KIRamVBA2zK+Vxnw6ZJ3lbwoRthC6EZ+Rb954TPxQVlBnZ&#10;izOSuMQc0tCevxJ/aQEJk+fJQ1dikeSSq5JEfrbn/AkI2tRu5cPkvJTOz3b2kzwntpS0U86Tt+CQ&#10;V+2odgItAQqG5Z6GgAMKQZ7UE6BTyPIkmBTwO2W+PQ/uNRF9klYmZCLfliIn26VoJWPhmp3y0P5h&#10;Ei2VXhpJgEoR2m/am1B7S9OdMnwH2NJeSy2Uuqs3wxyBzE8x2iuuvOLBBx5kFhk9chSKQHmJnafT&#10;LYoHlAGhOYm0ZXxvnsSrrPk9f3DTCLEKnCO+n33dCNuJhcHdTGPiiisOSV1FGUkMLKYQV1959ck/&#10;/fFjsx/bbIONVhi/wmprrHX//ffRj0KAMAO+GX9xQcPwVLr1hiutstLf/3btT392+pln/mLsuHEH&#10;H/SOtxx0UEzSxOcNN91w2Fe/1DG3Y/fn7f6Wgw42AyT72anJRVP2Tg1DNuiYzbWOOPrro0aPfO/b&#10;3737brs3npItj92zzjwThzDt8bn8mOSQ4sQq5pqFjcKQ/SSx/QbNoMRDB0yWe0Lwmcvx7qQ8Q48U&#10;3IyRZwa9u2WlhjvqahSENyi5LirLRKnHUAQxm1mZu+IHfpoqoyzmkNyKaX/pyyngNUif+4l70fHT&#10;XnB/NBPDVyjFNd3s7s9wY0qPE6ALUqQYpmIPs5GiRk57jcPlOA5xIkaMgPiK52n2iAsXBQHo46N0&#10;QH38RCzKmF+Go87Eoo/GKXmFO1onr/gUQAuf6KMUB3W0kawILL8eO0k8yeC4WMUsKiXKDJTfUu9y&#10;isFixVMDVwS6iUBYaTvzLjSxMNoSVWGledIespvJ9WKwMvOhvzTLNGSns/T11bDwFsWZ+fhME9yN&#10;N2LZmTd6VLMucUheaSEUwDHw0xAb/Ui1DHqYBFN4V15FGyoYL13VlH19st4BFWMj8JXnRLvn2QXH&#10;K2on8phEtIKDrC0++AVVXARTiZT1eXZ/IrDKumVcRCTeUjlQylI8UxhInU6CWw87GkO8OTNhbDbo&#10;0mBolBliZJXel30hrpRM7Wwf0pUW/wn6e8lxyKMXoXgzMtM3m1XiDbZLoF+BDC2Cz/EA6jTZQBek&#10;LjMipM5R5HQWuLGPIE9iRm6YVDAhkRP/tAuomPCM6SzmPvfXJ6gPukORzAXCQ+oNP+VZWWQSdFiO&#10;bSNozjAhOeQQSs8hY+ClKcm2YGhf/BkKmP1ELLQe4MoK+ACEBGE9S3fgGLC9FFaagr8IL5KL6qZl&#10;L3mGQyz8RSy0CYwVI84IXutiyeGtMXRFoKXMfmJlWdG6dQ3Zrut6Ynjqaz+GRdRZ0Vx6b1ZquDex&#10;658+0izJaxELR7AaJBtRNKKDtXiotq4yKEVLmtaSwqZJRMfZqfgx2bcrxdvbTDSjefKEWWTBkxJn&#10;pwot9LddC1s+D9GMGtWHyUB+Fl1sGUhLnhNViTmDbfJWoipPPExIf6GRvQH9dF/cA1IoAShXaCbI&#10;8ojzlCUxoxfCoxQFQ+4UYgs/i7FeeHZtwVziQWHF46Gf1DmYWfwBUmSGbxZD4bOLEqpHQYJRiTD+&#10;HBQkVDj/MWd4kq7eu02ZKwC9luQQw+w22ivCsnczORBi02QRQ9yZKk+DwMpxTJW95HnTCDQvhB1Z&#10;0S4ZCKmOsgV7/wyaS16EGsPgQkBjNhIZkjSwdg/EDLgZtgxPgmUwNSFr32t1KTbLZImTtXmhOVwy&#10;3w/gN3Owuc0JwPTY1OzWOzRALSWC1T/ljTSNeG4XvZG4rq4ai8j1GG0judsJRLuAz31R1qZEaVed&#10;Wlf0xP62r/kvHCWBC0tOVjvp2BK4pF5SEWcni3lhFYU8FahLzNGdlCQKOwlQ/yHFW0kmP+VKNtrN&#10;8XlVcG7HvMDeNUyJuYRpf9L+4VLQWPRDA61JVAQqAgMNAaMhhx7W2WikC4EwuplgGIkyZ6KTy9TH&#10;c8NWtrqJI3PG+rzKpDa7v5QRnxjIQsS4tuVDISNyBGN7piePwPBEcvlEADd4TKZ9Ua4IHP/o5Daz&#10;NDFTDvskm+AlVxLKJK+M/h7G9uwVzbBS8PZI/CVMs7NWS1ImqxE5yVgA8YS3oH2ER48Zvfxyy+dz&#10;G2ShXIkkVVyEcURUprZlBl+SE7PyMqtzUCiJDrRGUvMz9BDoJ1PI0AOulqgiUBF4SgRi1AtdyIyq&#10;fWbWdZKatyVw+8Quz+NBHBJQVAjt08SSRFiFr0Is2ud5JUxYS/hKKIIr8XMI4+HP858xgv5AGEZ3&#10;clr4MJ5kJmv9s3A6cl3IbGnjbbQvnsfrXDAJNdRhgUt7OIHn2dXGt7L0mK/Gjml2Ipozd8ZjM5a1&#10;T48dC1sUIXi6si1jFiL6MKcqJlfhHElFGDHTSloylop4yiqrASoCS45AJRZLjmGNoSJQEVg4ApG1&#10;IQGd9LflZyRlyEShFLnJ1U5H8rOdkXRKuJ1YJJIyj++axQQuaZVs+ITplhNcdkROomESRV3RHm07&#10;bWovZnsZI/XbnxR60a6dRmJuvPkmS0yz9nV+edvykFKUnLSXt+Sz003CFHpXG2tFoK8RqMSirxGu&#10;8VcEKgKDA4FQHIyB+5ud7pyFxE+tneL0RTHa15eKn+v+tIceysnDfZFcjbMi0A8I1LbbDyDXJCoC&#10;FYHBgUAUElZj2QYjO+z1Z75xGlYbi1CKHac/U69pVQR6C4FKLHoLyRpPRaAiMLgRiDjnS2HfYhvV&#10;YxjxjeifyzaR0x+dPmt2cwhR/6RYU6kI9BEClVj0EbA12opARWBpIoATZBGK/+bMm2sNZ3O6erNP&#10;dvPTX08I8NZCiyf2tOXzaH8X6zxzSkg/aCzm21+arDV+nSuusEKcIfoh6aVZPTXtIY1AJRZDunpr&#10;4SoCwxWBLNBQegc+OORnxmOPOdT4oYcfnvrwtJmPPz59xqMWX+Rcu+xJlct5V46DckROu6NlX0PY&#10;nO49ollku+IKK+ZIrXpVBAY1AtV5c1BXX818RaAisHAErMC0nyC7xh333I0l8Me0cNR2FK511l6H&#10;bsC2UxPGT/DXko9RHfPXXzht2MpMx0dFbdAPSzTn0pfMGzH1oanWjvIVdT+E99msjXWYIFCJxTCp&#10;6FrMisCgRyBLNtrXbcaOkMtmVpZU2FKWysGuD3aUIqft9+CkvWzPtajDPsp2Us7ddRCDw4yEb99G&#10;sE+Bc9Q3boP3jFpmpA21pFWNIH0KeI28HxCoxKIfQK5JVAQqAr2AQLZ+cuU4aTQCmXAetN2v6Sec&#10;LIVDOAfB2Qfl5IL2XSUWtYAzfMXfo48+mq7CeVGS6LqNdC8UYGFRzG4O3X5g4gorOhu9fTOPPkqu&#10;RlsR6AcEKrHoB5BrEhWBikB3EciaiPmEoLW51iOPPMy10UR+8oMP4hA2vnSYTnwzWTcszsQknIqU&#10;nbja7ReJpHCLTpqA8lZy4uRd8fe//93R1clor28jkXJ13Yxr1ry5j8+cuezYcWVha9VYdLet1HAD&#10;FYFKLAZqzdR8VQSGKwLZZnvW7Nl33HnHRz/6UUfxTZo0ycmFq6y8yjprr73xxhszGdhnIttvL4kY&#10;jgokGgvnRL/lLW/JmZC9fsVY02mtRx7e+u/b11tnndbRJtWVvteBrxEuHQQqsVg6uNdUKwIVgYUi&#10;EHHrDN4bbrrRUg4rOBg4Vl1llc232OIZG208buzYfJWTNdp1AIuLp1Ry9qOonI3Oy+Gd73xnrysq&#10;kqucedZOLKLAaI4yvv++tdZYk6foED7CdHGrpoYf7AhUYjHYa7DmvyIwpBAIsSCJUYpHpk9/+JGH&#10;uVJOmTLFqWCPPjJ9zbXWdI4GN8ycCBrzgfA9IATxq/D33HPPdTIIn01bbS6Ja8V/rhP1S+6aFR9P&#10;GEHaD0CZO/fxWbMeeOD+NdZaq3VEWyUWQ6oZ91ZhimWwBy28t/LQg3gqsegBaPWTikBFoF8RiPPE&#10;43Nm333PPffeey9XzWc+85lOFc8i0R6PuRQGORaEEWTdddcVWY+jajKyAJKGGbW2pmjyPOvxZTqa&#10;49Q74ZXTUO2zOX7csv0KZU1sUCFQjvFbEsrb/yWuxKL/Ma8pVgQqAouBQCZtjYKhkdXNKal2fbj9&#10;ttvGjhu38YYbjh3TGEd64GmRaL/73e+iFC9+8YuTod4iFokNq/AXqxi5TGO1ab+8kudRI0dVC8hi&#10;NIXhF7STA/JgAaAn7kJFOZON9POz0xUdY5SNuQYFIiWfJc+DJeeDAt6ayYpAjxEg8k39WRf8t/KK&#10;E7d65lbm+nf8+47Jkyc3e3UvGGoS/5N322Jt+elPf8pRNKyid3fRprGYMnWKM9Bb1OGJYbYMntOn&#10;T8c2esCHegxg/XAwIpBlTU/ZpAda0XqisSgTCD09ippONL8EaF+WPSi6UOhharHcD4qcD7SGVfNT&#10;EegHBObMnfPQtGmWjUycOHH8suMbdfGCVZ1P0m3NiPCJH/zgBxMmTHjFK15hE60lUVSUYrabQmY8&#10;NkOu5p+63iyVnb+YdO68ZsBkysE2uIn4tmos+qGd1CT6GYGeEIuyWFwP0UWbmcQy/6H5KFI5IXt9&#10;NtDXGBV1Rdaz9XVyNf6KQEWgZwhYLTprji2m7DH14GOPPWY3i4nLLZ+JwZNwBf36D3/4g/AveclL&#10;ErhXunkhFtjD7bffzsJCXdHy3vxPYuFYkBmPokGZulRi0bOqr18NZAR6QiyQCYzberA77riDe/a2&#10;22673XbbFQ6RjupAnd/+9rf33HOPrr7zzjs7KjBqjN7VNy4hskXFFHWTchkOMkL5+Ze//GXvvffm&#10;I9aLGosMJf6aMN16662Gs7XXXnvsghV0SShr693D0KTH5j/5mfV17Tpe9yrC5+2otldE8PGWuljg&#10;Plqjv4S1UD+vCPQYgTkLbKwZc5wMsuy4cXa8CKtoPCib/jY/+qJVtgbkb3/725ve9CbbfoeC9Eof&#10;L4eZPfDAAyNHLjNx4kpiLorPZMIgw7uitWi26e0+qSeD9Lj264cDFoGeEAt04X3vex8BTJVH8lkM&#10;hljYx4YIjFS77bbbPvCBD9htl6ZRV/fkbW972+te97r5K8Ta1lwtXVyKCLe27Ze//OVPfvITVMlR&#10;QFSjnrzhDW9QTEND77rjivlPf/rTl770JdAhFmiB1fOvetWrQJFpk6HH4rqvfOUrDLRoh4OUgGlT&#10;oELLoijCe1C3W265hUa33RqVQoXeqSn8zwkIm2666TOe8YwXvOAFSxfwmnpFoI8QKJOER2fOnPbw&#10;NKnouYYmioHRLZKhj9x///3/+Mc/rr/++g022GD33XfHKnqFT5QSYTmozGMzZjw0ZaqeG1LfXt6G&#10;/UyfbgQwH+vdUaWPUK3RVgR6hkBPiMUHP/jBXXbZxWweUSC6/ud//ofwo1T0PBNrgnCPPfZIgCuv&#10;vPIzn/mMGfMnP/nJPffcs7cmBz0rbdevIoZPPfXU73znO69//euNOFQs+n9uvNL/e8X+WoT9VVdd&#10;9alPfcpsaaONNnJg0o9+9CP7Ex9wwAEHH3zw/FOe581DaGwsCEY5ueiii0DHy8zxB0EPqzj//PMv&#10;u+yyX//611RBJ598crs1KsYp5RLzt7/9bavzX/nKV2YXoDqW9VazqfEMNAQKsbByJFtHoBczHp0x&#10;8/GZUx6cjKlTQ+o7W221lSNFMPiFOoctYaEQi7vvuZv7xrprrzN/0FhALLL6tNmEvHXKSQaWJUyu&#10;fl4RGLgIxJ+g66ULeKj7ufGX6j6rPOgbv/Wtb+Vhrn/+85+77rrr/vvvHxOJzfyPPfbYhM+TM888&#10;k7nkiCOO8BBb97f985KEm07ZSB4SuP0+IXNYQHv2kuFcJcP5tvx0k2CJwU8jzqtf/WpaFnkrH8p2&#10;KUJiyNtcSbfktjwpZUnkXVEV4O1vfzs1bMm2kxgpEnbaaSeqnSRx+eWXP+c5z7n55pvdJxt77bUX&#10;bpH8JPPuveLNvt9++7lPoXLRuPh54YUXilNUiTPJLTQ/BY2CXqn69leLaif1eUVgICBQGm3TO5rm&#10;PoejQ/P/rb220kHKSNLewnsl8xkQpj824/f/d/5jM2eWftosV2n9mz2XBWTW1GkPSS4DYK+kWyOp&#10;CAxMBBa53FTf4HBAXY8T6QnIPtuHMpBnZvbtLpkm91SOXoWG28Z/n332yf61eUIJX6QaIk/JUQgB&#10;bb9lV6FdC1VLtg8B7gVrHyDyocjzN1fCFA1BcM9E340MZJQx3HjiOenLM5ynVWKONE3+ywCR2MqI&#10;0J5E7otUzv18ytPKcPslUTpYxyfGK0Iqa6211uabb44NUOokxcMPP3z8+PHyk2zIMN3G73//+xtu&#10;uKEA5SFtUIrZbgcJ4BRIn/3sZ3EO87NOWe2Un0K5ClWSaLAKpAXJgUuNa84qAgv2n5jfreYvTG1W&#10;qxmDmm0kWuqBKPyKeq+37CDpIzqLfjdpi0lNx+wyoLU24OhgfEkP7UUlaK38isAARGCRppCLL774&#10;+OOPp2bgCSXfTPUE8Kc//ekidCOkvTLVNnXmkVB22k/3jkgTnvL/zW9+8wknnPDsZz/bQ5NvHpFc&#10;LnzOy+mLX/zi5z73OaK0fFVg8i1JzArw85//HP/w+UEHHUTi8ofwhO6ESH7ta1/7rGc9y7f33Xef&#10;DHvoRtfFFVheIn3T8y+44ALzeF4U0iLIOTfwKhWGEYQZ4pprrvnzn/9saMCcdtxxRwoYAXyITHjl&#10;w1VXXfWlL33pMccc45hmVEm6/iarMmk3QJ9TM4QuiJ+RQvhO/pLhHClpGVwOOeQQpMFpBfiZGJyv&#10;KGYGjvAh8R955JHf//73P/GJT6B0STEloslgygVs6EVeyfDHP/5xlXX66aeruyTkb6mv9lYonygL&#10;QAAVlYk8uFfYLbbYIq5ndRAcgP22ZmngIKCPGDR4b6y82qrrrbuezuZJXDLLOpGW7mSujSuqq+bA&#10;qbiak75DoLPGgmiR2NSpUzlG8JmweT6ZdOmll37+85+nh9Bh0P/i6hzewBkq3KKrC3QCOIz46U9/&#10;OmtI5N+HPvQh/oasnkQgueuEISyhqDSK1EyZyTmClvhHF9797nfTjhB7SMkOO+zAhMFZAauIaeC/&#10;//u/8ZUvfOELttKTVa9OPPHEyEWJuv/Yxz7mhj7AxeeR2oDLJJlKVeCwAHQHmTj66KM5JfDiPOyw&#10;wwwK/l3wpz8d9uUvn3zKKXfdfddHPvIRVgwaF8YdyfEFi4aDFKceQFA4muAonnM7l0leEV1rrjCA&#10;omIxJL3mNa/JonZImtb40NtIdOGJeRWBhEUfU64yVQrZyL8777zjoosu3HXXXUSrUCgdZhYlcNfM&#10;4EDIGfqorhEmtIynJx4DopCq3prV9V0LrjH3MwLtXbWfkx5QyTX9t7FyNBx/8pTJzktbd511jTUM&#10;j+1cPGOgY0OanbL+c1n+gCpOzUxFoBcR6EwsCBLcwryc5CZ69QoMgJR9z3veQwLFB1Dy6SEZYsgt&#10;gpyzoSedTvDzhEj73e9+R94Xz0Rb2XAnJL2i+SfOzbl5I4ZSRBWfEoYTuLJ+LPvY5InLT6tOmsnB&#10;yJHHHXcccW4G7zlx+PznP3+bbbZBXyhLMp+QSZIbNfFVPkcpUgrKBiGPOuooVgk/t9xyy3e84x1n&#10;nXM2LYWfuz9/909/5tOz58y+5JJLkQYh0Q40QnJYSIrwq1/9SqLvf//7JWppjEvGFupzLrzcBqWo&#10;UtibkAaAJFfWoJLu9tVpV97SnYifWaqTmM+RiQtGq/nE4vTTTzO03XbbvxAg/rObbLIJloCcUdUs&#10;lOU87WlPw/mAs++++1LDqOgf/vCH8h9ms1A60ovtr0Y1GBHIkuzBmPPezHMzTHUYAY2QN99yy3O2&#10;f05DHFq7dJelICEf0x+tm2z2JvA1roGPQGdiQTeORtg9xhSW0CLMrCPFMIj/yMJOss3UnNbh0EMP&#10;LWyjvcwCE8Mvf/nLkZLwhrw1QWdqwTaIfGKYSGNkEZVXSaUTcNhJCEGEca4oV2QSM2BHoK4ggGNA&#10;dUnCW7oQIcl4qg6yWciu8Zupk6M0/xHtwiMoVsOf9P2TzDP8L0oaOgA+lWEkBx54ICJltSdpna9k&#10;pmRbbn3SCaiFCnUhmW+s/ghDyiW3CtUOgmAygHB0itPPrnMgigolVSPICqdaSosXvehFPGq/+c1v&#10;LrQ5horFfSQBZIbaJvA+ZSkGfhOvOex1BNDQXtlRqtcz1p8R4hVcRJlob77lZjOKBpD/WFs6Py9z&#10;Zs+hdu3PjNW0KgJLHYHOxOKMM84gL5keTKNl7qSTTmL1N0GPIiFiprheml7/8Y9/tDYyrKLMbgnF&#10;hPnNb35DPpkHh1UUoU4D4aGJvnWehCjWou9ZtuqkwbggdMJF70VBuGJ8+MMfZo8gic8777yoT4TH&#10;DPyNY5RUjHoyQ/3gnskjiWJL+A1vBtNxCzXjv5lsoyzZYyqfe0Ky0hkoHZoV4d26me/5JVG5Ncs3&#10;acNUfPXe974X50ARmFR8xZwRq1DX2i3swStxUtsYkuJ6kgyss846wpgDuY9CyN+40HKnaEc4NdJV&#10;o8BNRHFUX8iNy5oXGUY4pJiq6ZSxGHSiRwkt4+QBhFLjS72Z1gwMHAS0CtswDFti8cTMptU3r77m&#10;ah1zwvgJ802RC+opPfeR6Y9Qdo4e1Vg561URGD4IdCYWKIVRg9NAOgaZROrwoih7W0VkGlzIVNKa&#10;cYHQioWioJYAJBlrAtLgbebceS5aMuzGG29EBbbeemsPLbkUwCZOZPxCoRfSYhOzcFr9r33ta1//&#10;+tftkxHJKlp5c5HoYQYR0nahwGky/PmJyiAlfBcYTThD4AThJcKjINwXEqyUYp111hWnNWslw8UG&#10;EwWGr+SZ9sKHlC70ATQEkmBGsf/Voib6YTnBFjeKE2jSzStguqFqDulJrmw15kaKJdqS1XCCdtBg&#10;GIRLtD70BDnjOpMqKOFzHzpVEAi3SAYWVZDh00NqSTshUNrVsEUmPY7b0hVXXGGK0phQG6vIE9th&#10;JUCWuY4b28vbcA1b2GvBBxECnYkFBwh+jiQZxwjCyQSa0Z0k5lLQXipT6lNOOcX2kdHhR0KbqSeM&#10;oYeB33ID/pKR34QxEUi2hQ0gAbwgmUJs2elDUtkM26qHyLOuc31dlCGg6CSEIfWzQ4N7eTYXR3TE&#10;X0wDFrKKhwmmOIWw7/BMpLf4xje+gaaUift6660nsCJHtEeUTpky2fKTZccvm0OD4nBQ8iaY/GAV&#10;8PHQW9SEeoZvx2mnncaS0ommFOhK/IYkn1g20ukVqxNXTf6kSSsXPwyFRbzaqyC5CuFrf86b1XDW&#10;Xl/x2FBkRquFEoXi/tIV+UHUlGtWhyECpY/0W9nThVvToTv1si0nbdnYS6NxbKP4RiQjxsQVJy7U&#10;PtJvua0JVQSWCgILcd4kfuwnzaEy3oKWOJJVFkH4GdMD+c1v0aoHPy3W0Luo3y2UsEdkAnhoaQZd&#10;hZDeIhmWU37ve9/LakxhMAkR7rbbbvonrQYPAGwG8Y8rYhF+sae42EEyBY+49SQbb2fyZMmJxaW4&#10;jl2uRR6PATt++gSNyCeWjNrXiz6Gy0h8IRObqKwNYYKhyYifhBjoM2695dbXv24fW/kvY788m+WN&#10;bDQfGcV8Ioy0IEO746ek7Vkuk6w5VCPRlAgplVRq+4ceXn311agVA1PyLwafWNArWuTJDloQ473h&#10;ZzLD1iPnilmaSF6Fzy1gA/MnTa9+9WvGjBl7+eVX5JUw7EGYE2/copYo8RSrVtakFGKRD1PYlLdy&#10;jqXSP2uiAwSB+a7RObVn3rzpMx799+3/3mH7HbKe3HEk6IUw5iH+ecJlySNjWXNm+sKsogOkXDUb&#10;FYG+QGAhG2QRPzwZrSOwYjO+3xwATd8trCBdWElo+2kjODCacPO7tCTE9hK4CF8BAaxNpeQ455xz&#10;CGyWFPtboCC2rKb5Z/gQG78Kc+gXvvCFuiiBZ50FmsJI4WdRwqeomRnQJVjcgSXgJZFzZDPdA0FO&#10;PMfIwgbBpkCDwucDreEHakNrm0RNmjTJW6wCnxCDYH5mwwYKg6QojLLkrBB8hSoCK7KNFc/HzE64&#10;Xxkg5D87ZgpAW4NAvPWtb43aw9Jc23JDie7ETwxM3rxqVw9EVSPn4mHTYS7hHotdWXz7rne9C1bK&#10;EmuRNavcLXm3iMoTcFGN0P10qv44VxbiElWsf5tvvsV+++1/4oknMTCFEMgtrQy+Eh7TnqvcR/fT&#10;7hcS5O1GautxG4200Ze+aIQ1zopADxHo2qR7GFG3P8Mepj401Sq2TTbdZPXVVltgAylqQx1nxIyZ&#10;j41blgt2y8kpJsUF/bPb6dSAFYFBjEDnJRiZykeQ6DyELm1/rAlMCc997nMJYPP7bLWJdphhE7Rk&#10;tu0oqAcIVBIRXYh5goHDE9+aEAtAWvtJc2ArLXN9AQg/Kg0GkSgq2mWeryQhKhuEIwGikhweYzkG&#10;UYccELeeICjEcCSoNSDsESK04yQVgpzLGJGPYVAh0BCgPswKeIAwioA6WP7Q+FLMnYvfnH322YlW&#10;MXP8WGQtEoNm8ergFyJCahjxiySnkn71q1/lhSpj3E2QA/HYiYuoZhbhZ5oDRzLdlwruwkEknhkB&#10;OSpTsPiwrJ0BKbbB0wL+1BUUPBzEkpmYLXi9/OIXv/jZz34GMctc6TNyCKor6zvoTqLnkCVEh2+K&#10;3HZ1uJMlFAeDxMZQHKXIfmgikZCCIGRgDKdM0vWqCAxDBIofk7554UUXmghtt+12LbeKJ0atlq6i&#10;Y8rUKbp/0x/nNRqLYYhVLXJFoDOxyMw1UtDfIukzdy8yMq/Kw+DYHqbrh6RdseUncNwvSshOrKKI&#10;3vbnvop8zdUeQ4R3mXa3ZyCB80qK7QKysChvvSLLuTgkqhLDtddeS+NCDUPu8n6IjE/OXagPgR3b&#10;hwEFNeHNEP6BPLVnIwIbj0EmSsuLbsOV3bQSp8g9Z8LACeyrkV0lPC8eJE4vo8iRogi9sud3VvEU&#10;0NxQ89DxOBZVDGXFR6cWLydsRiKRfyMmN46cyhg7ixvbd1qpa81LJ2XS8Ok5aQzt7WH4lL2WtCCQ&#10;I9E1hmv+do1pic15lxs/oV3J17xtBXAq+tgxzZSjGY6GCrEovSAjWG0YFYEnR6Anp5sOK0z1KBYQ&#10;+g+7Y7F9dFWrDFg0wkXCqJ4yk4XhFfrYzvkSSVfm95TRDoEAnZAZAiWqRegBAvGZuO/e+y659BKa&#10;14bHtykkMh+zrQV3pEYvyOWiRSmGjL6iEIvs+t8DAOsnwwqBpxY5wwqOroXVo+LGUbrWYAEkHKg7&#10;bCBFay9g+4eDtPi9VU1G0vCz3oqwxjMYEWiUo3PmUlfQ/624QsMqOilldZOHH37ElhWNF+eQay1F&#10;STxs9y8ZjI12Kea5EouFg186kvHCQlYzEitfsj5iKdbW4ibd/dx28nEphh7Po/nsjtpjcbM3KMLH&#10;nWjYFn9Q1FHfZTLOW63ZxWwb81j1sfGGG8UTExOf26z3aEgEfYa9sJZddlzzrPcsIF0Zf9+V9Mlj&#10;TvsftmrLpQX74E13CJLrXqmMSFZ/nVnKU9J8hXHR0hhLNqqM6RWEayQVgYGPQIiFLs+ryUo3y9qL&#10;l3Q8KlAM7lAcqmxZYa18dxSE3Sx1Jw1iN7+qwSoCAwGBSiyeTGMRbhE7SJaPuuriiIHQcGseKgL9&#10;gECIBW9NK86sPsteMvP9kBpnTXtaNDvuW+fFAtJswtMNf6ZuZrvMbaqeoJuI1WADB4FqCll4XWQJ&#10;RmhE7nPwUmUVA6ft1pxUBPoagXAI664dApwDnMvlyHSy3zb5XC64VjRH8/Qeq5BK+/jT18Ws8VcE&#10;eheBSix6F88aW0WgIjCkELARjh32dtlll+LDG68Ly0rvuPOO5SYsN/RcNYdU/dXCLA0EKrFYGqjX&#10;NCsCFYFBgoBt6OxtY31piEVoBL8KG9HZ9K+qMAdJNdZs9isClVj0K9w1sYpARWDgI4A9ZI84jtv2&#10;xLMzXmvDuGaNKZ8L/x56eNp4i0DGjGUcjcfm/KUiA79sNYcVgb5HoDpv9j3GNYWKQEVgsCEQYvHX&#10;v/7VwUZ2tm0tAGn8La7957W0F2utuRaHq5xrWq+KQEWgEwJVY1GbREWgIlAR+A8EYu9wRJG9K9Zc&#10;c00rwlomkOZYPmaRBRaQyipqs6kILByBSixqy6gIVAQqAp0RoK5wchDlxLLLLpvjlC+66KLxE8av&#10;sfoaY0aP6cX9Kir0FYGhh0AlFkOvTmuJKgIVgSVCICvMHdHMSfPSSy89+eST77zrTocwr7bqaksU&#10;b/24IjA8EKg+FsOjnmspKwIVgW4jEOdNBxefd955uMX222+/3vrrM4VwqmjfAqvaQrqNaA04vBCo&#10;xGJ41XctbUWgIlARqAhUBPoUgWoK6VN4a+QVgYpARaAiUBEYXghUYjG86ruWtiJQEagIVAQqAn2K&#10;QCUWfQpvjbwiUBGoCFQEKgLDC4FKLIZXfdfSVgQqAhWBikBFoE8RqMSiT+GtkVcEKgIVgYrAYEWg&#10;nA4zWAuwlPI9QImFtV6zZs1aSpjUZCsCFYGKQEVguCNQz63tcQsYiMQi1VmPDexxpdYPKwIVgYpA&#10;RWAJETC/rVus9gzDgUgssu1drdGe1Wj9qiJQEagIVAR6BYHMcqvqYnHBrBtkLS5iNXxFoCJQEagI&#10;VAQqAotEYCBqLGp1VQQqAhWBikBFoCIwSBH4/7fieoLKqV46AAAAAElFTkSuQmCCUEsBAi0AFAAG&#10;AAgAAAAhALGCZ7YKAQAAEwIAABMAAAAAAAAAAAAAAAAAAAAAAFtDb250ZW50X1R5cGVzXS54bWxQ&#10;SwECLQAUAAYACAAAACEAOP0h/9YAAACUAQAACwAAAAAAAAAAAAAAAAA7AQAAX3JlbHMvLnJlbHNQ&#10;SwECLQAUAAYACAAAACEAH2AiqTMDAACHBwAADgAAAAAAAAAAAAAAAAA6AgAAZHJzL2Uyb0RvYy54&#10;bWxQSwECLQAUAAYACAAAACEAqiYOvrwAAAAhAQAAGQAAAAAAAAAAAAAAAACZBQAAZHJzL19yZWxz&#10;L2Uyb0RvYy54bWwucmVsc1BLAQItABQABgAIAAAAIQAelL9d3AAAAAUBAAAPAAAAAAAAAAAAAAAA&#10;AIwGAABkcnMvZG93bnJldi54bWxQSwECLQAKAAAAAAAAACEAUcIC2UNXAABDVwAAFAAAAAAAAAAA&#10;AAAAAACVBwAAZHJzL21lZGlhL2ltYWdlMS5wbmdQSwUGAAAAAAYABgB8AQAACl8AAAAA&#10;">
                <v:shape id="_x0000_s1027" type="#_x0000_t75" style="position:absolute;width:59436;height:10572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9518;height:10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y9qrCAAAA2gAAAA8AAABkcnMvZG93bnJldi54bWxEj0FrAjEUhO9C/0N4BW9uUqlWVqMUS8GL&#10;oNtCPT42z92lm5clibr+eyMIHoeZ+YZZrHrbijP50DjW8JYpEMSlMw1XGn5/vkczECEiG2wdk4Yr&#10;BVgtXwYLzI278J7ORaxEgnDIUUMdY5dLGcqaLIbMdcTJOzpvMSbpK2k8XhLctnKs1FRabDgt1NjR&#10;uqbyvzhZDSf/TruvXo2Lg8JZSx/rw9+20Xr42n/OQUTq4zP8aG+Mhgn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cvaqwgAAANoAAAAPAAAAAAAAAAAAAAAAAJ8C&#10;AABkcnMvZG93bnJldi54bWxQSwUGAAAAAAQABAD3AAAAjgMAAAAA&#10;">
                  <v:imagedata r:id="rId14" o:title=""/>
                </v:shape>
                <w10:anchorlock/>
              </v:group>
            </w:pict>
          </mc:Fallback>
        </mc:AlternateContent>
      </w:r>
    </w:p>
    <w:sectPr w:rsidR="00B71A64" w:rsidRPr="00366049" w:rsidSect="008F05D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C0" w:rsidRDefault="005436C0" w:rsidP="007E0804">
      <w:pPr>
        <w:spacing w:after="0" w:line="240" w:lineRule="auto"/>
      </w:pPr>
      <w:r>
        <w:separator/>
      </w:r>
    </w:p>
  </w:endnote>
  <w:endnote w:type="continuationSeparator" w:id="0">
    <w:p w:rsidR="005436C0" w:rsidRDefault="005436C0" w:rsidP="007E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C0" w:rsidRDefault="005436C0" w:rsidP="007E0804">
      <w:pPr>
        <w:spacing w:after="0" w:line="240" w:lineRule="auto"/>
      </w:pPr>
      <w:r>
        <w:separator/>
      </w:r>
    </w:p>
  </w:footnote>
  <w:footnote w:type="continuationSeparator" w:id="0">
    <w:p w:rsidR="005436C0" w:rsidRDefault="005436C0" w:rsidP="007E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93044"/>
      <w:docPartObj>
        <w:docPartGallery w:val="Page Numbers (Top of Page)"/>
        <w:docPartUnique/>
      </w:docPartObj>
    </w:sdtPr>
    <w:sdtEndPr/>
    <w:sdtContent>
      <w:p w:rsidR="005436C0" w:rsidRDefault="005436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31">
          <w:rPr>
            <w:noProof/>
          </w:rPr>
          <w:t>2</w:t>
        </w:r>
        <w:r>
          <w:fldChar w:fldCharType="end"/>
        </w:r>
      </w:p>
    </w:sdtContent>
  </w:sdt>
  <w:p w:rsidR="005436C0" w:rsidRDefault="005436C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0111"/>
      <w:docPartObj>
        <w:docPartGallery w:val="Page Numbers (Top of Page)"/>
        <w:docPartUnique/>
      </w:docPartObj>
    </w:sdtPr>
    <w:sdtEndPr/>
    <w:sdtContent>
      <w:p w:rsidR="005436C0" w:rsidRDefault="005436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31">
          <w:rPr>
            <w:noProof/>
          </w:rPr>
          <w:t>14</w:t>
        </w:r>
        <w:r>
          <w:fldChar w:fldCharType="end"/>
        </w:r>
      </w:p>
    </w:sdtContent>
  </w:sdt>
  <w:p w:rsidR="005436C0" w:rsidRDefault="005436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EA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81491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4D2A"/>
    <w:multiLevelType w:val="hybridMultilevel"/>
    <w:tmpl w:val="735C0CAC"/>
    <w:lvl w:ilvl="0" w:tplc="838881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166EBE"/>
    <w:multiLevelType w:val="hybridMultilevel"/>
    <w:tmpl w:val="39283FC2"/>
    <w:lvl w:ilvl="0" w:tplc="99969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9C603CE"/>
    <w:multiLevelType w:val="hybridMultilevel"/>
    <w:tmpl w:val="D0584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A17FE5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60B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97C62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0574B"/>
    <w:multiLevelType w:val="hybridMultilevel"/>
    <w:tmpl w:val="233ACD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967"/>
    <w:multiLevelType w:val="hybridMultilevel"/>
    <w:tmpl w:val="09D22CD4"/>
    <w:lvl w:ilvl="0" w:tplc="51581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5B146E"/>
    <w:multiLevelType w:val="hybridMultilevel"/>
    <w:tmpl w:val="B9C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F2E57"/>
    <w:multiLevelType w:val="singleLevel"/>
    <w:tmpl w:val="10AE353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E437179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197C0F"/>
    <w:multiLevelType w:val="multilevel"/>
    <w:tmpl w:val="461E7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6098028B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AC52B6"/>
    <w:multiLevelType w:val="hybridMultilevel"/>
    <w:tmpl w:val="0CC2AE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BB10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8"/>
  </w:num>
  <w:num w:numId="5">
    <w:abstractNumId w:val="9"/>
  </w:num>
  <w:num w:numId="6">
    <w:abstractNumId w:val="26"/>
  </w:num>
  <w:num w:numId="7">
    <w:abstractNumId w:val="30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27"/>
  </w:num>
  <w:num w:numId="13">
    <w:abstractNumId w:val="25"/>
  </w:num>
  <w:num w:numId="14">
    <w:abstractNumId w:val="20"/>
  </w:num>
  <w:num w:numId="15">
    <w:abstractNumId w:val="14"/>
  </w:num>
  <w:num w:numId="16">
    <w:abstractNumId w:val="5"/>
  </w:num>
  <w:num w:numId="17">
    <w:abstractNumId w:val="15"/>
  </w:num>
  <w:num w:numId="18">
    <w:abstractNumId w:val="23"/>
  </w:num>
  <w:num w:numId="19">
    <w:abstractNumId w:val="29"/>
  </w:num>
  <w:num w:numId="20">
    <w:abstractNumId w:val="13"/>
  </w:num>
  <w:num w:numId="21">
    <w:abstractNumId w:val="7"/>
  </w:num>
  <w:num w:numId="22">
    <w:abstractNumId w:val="10"/>
  </w:num>
  <w:num w:numId="23">
    <w:abstractNumId w:val="15"/>
  </w:num>
  <w:num w:numId="24">
    <w:abstractNumId w:val="1"/>
  </w:num>
  <w:num w:numId="25">
    <w:abstractNumId w:val="2"/>
  </w:num>
  <w:num w:numId="26">
    <w:abstractNumId w:val="19"/>
  </w:num>
  <w:num w:numId="27">
    <w:abstractNumId w:val="22"/>
  </w:num>
  <w:num w:numId="28">
    <w:abstractNumId w:val="16"/>
  </w:num>
  <w:num w:numId="29">
    <w:abstractNumId w:val="28"/>
  </w:num>
  <w:num w:numId="30">
    <w:abstractNumId w:val="24"/>
  </w:num>
  <w:num w:numId="31">
    <w:abstractNumId w:val="0"/>
  </w:num>
  <w:num w:numId="32">
    <w:abstractNumId w:val="21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10D30"/>
    <w:rsid w:val="00015C92"/>
    <w:rsid w:val="00017DBD"/>
    <w:rsid w:val="00022043"/>
    <w:rsid w:val="00024416"/>
    <w:rsid w:val="00030A78"/>
    <w:rsid w:val="00041681"/>
    <w:rsid w:val="00042B16"/>
    <w:rsid w:val="000608D5"/>
    <w:rsid w:val="00092BFD"/>
    <w:rsid w:val="000B7613"/>
    <w:rsid w:val="000F340B"/>
    <w:rsid w:val="00104973"/>
    <w:rsid w:val="00107D6B"/>
    <w:rsid w:val="001340AD"/>
    <w:rsid w:val="00145133"/>
    <w:rsid w:val="00162DDD"/>
    <w:rsid w:val="0019413F"/>
    <w:rsid w:val="001A18BD"/>
    <w:rsid w:val="001A3828"/>
    <w:rsid w:val="001A7CF3"/>
    <w:rsid w:val="001C2D89"/>
    <w:rsid w:val="001D64AF"/>
    <w:rsid w:val="001E716C"/>
    <w:rsid w:val="002327DD"/>
    <w:rsid w:val="00265B7C"/>
    <w:rsid w:val="0027316D"/>
    <w:rsid w:val="002B017A"/>
    <w:rsid w:val="003106ED"/>
    <w:rsid w:val="00310DD6"/>
    <w:rsid w:val="0032176A"/>
    <w:rsid w:val="003313DB"/>
    <w:rsid w:val="003343E2"/>
    <w:rsid w:val="00343314"/>
    <w:rsid w:val="00347D3E"/>
    <w:rsid w:val="00366049"/>
    <w:rsid w:val="003922F7"/>
    <w:rsid w:val="00395D6C"/>
    <w:rsid w:val="003E3AFC"/>
    <w:rsid w:val="003E626D"/>
    <w:rsid w:val="003E7C7B"/>
    <w:rsid w:val="00410B0B"/>
    <w:rsid w:val="004C030F"/>
    <w:rsid w:val="004D0468"/>
    <w:rsid w:val="004D69CB"/>
    <w:rsid w:val="00502444"/>
    <w:rsid w:val="00510715"/>
    <w:rsid w:val="005436C0"/>
    <w:rsid w:val="00570347"/>
    <w:rsid w:val="00571859"/>
    <w:rsid w:val="005800DE"/>
    <w:rsid w:val="005A4276"/>
    <w:rsid w:val="005A4B01"/>
    <w:rsid w:val="005C3A3C"/>
    <w:rsid w:val="005C625C"/>
    <w:rsid w:val="005E2EA4"/>
    <w:rsid w:val="00621FC0"/>
    <w:rsid w:val="00643532"/>
    <w:rsid w:val="00655C76"/>
    <w:rsid w:val="00672F94"/>
    <w:rsid w:val="00682609"/>
    <w:rsid w:val="006B3D9B"/>
    <w:rsid w:val="006C0695"/>
    <w:rsid w:val="006C7DE0"/>
    <w:rsid w:val="006E7966"/>
    <w:rsid w:val="00744617"/>
    <w:rsid w:val="007676FF"/>
    <w:rsid w:val="007735FB"/>
    <w:rsid w:val="007A0090"/>
    <w:rsid w:val="007B19F4"/>
    <w:rsid w:val="007C6C03"/>
    <w:rsid w:val="007D6CFD"/>
    <w:rsid w:val="007E0804"/>
    <w:rsid w:val="007E7B8F"/>
    <w:rsid w:val="007F0C31"/>
    <w:rsid w:val="0081495F"/>
    <w:rsid w:val="0083520F"/>
    <w:rsid w:val="0084134D"/>
    <w:rsid w:val="008979FF"/>
    <w:rsid w:val="008A5AA4"/>
    <w:rsid w:val="008C2990"/>
    <w:rsid w:val="008D6745"/>
    <w:rsid w:val="008F05D2"/>
    <w:rsid w:val="008F61AF"/>
    <w:rsid w:val="00907C2A"/>
    <w:rsid w:val="009128D2"/>
    <w:rsid w:val="0091338E"/>
    <w:rsid w:val="00913891"/>
    <w:rsid w:val="0091785E"/>
    <w:rsid w:val="00926ED0"/>
    <w:rsid w:val="00942A5E"/>
    <w:rsid w:val="009542CB"/>
    <w:rsid w:val="00956E74"/>
    <w:rsid w:val="00974FA1"/>
    <w:rsid w:val="00975178"/>
    <w:rsid w:val="00982BDD"/>
    <w:rsid w:val="00984241"/>
    <w:rsid w:val="00990D97"/>
    <w:rsid w:val="009A21A8"/>
    <w:rsid w:val="009B28DF"/>
    <w:rsid w:val="009B5D1F"/>
    <w:rsid w:val="009B632F"/>
    <w:rsid w:val="009C2E46"/>
    <w:rsid w:val="009D350B"/>
    <w:rsid w:val="009F2A67"/>
    <w:rsid w:val="00A4625A"/>
    <w:rsid w:val="00A54D72"/>
    <w:rsid w:val="00AA779F"/>
    <w:rsid w:val="00AB3B06"/>
    <w:rsid w:val="00AC27B2"/>
    <w:rsid w:val="00AE2E9A"/>
    <w:rsid w:val="00B005F4"/>
    <w:rsid w:val="00B03563"/>
    <w:rsid w:val="00B05F47"/>
    <w:rsid w:val="00B31C3B"/>
    <w:rsid w:val="00B40FE4"/>
    <w:rsid w:val="00B6372A"/>
    <w:rsid w:val="00B7071D"/>
    <w:rsid w:val="00B71A64"/>
    <w:rsid w:val="00B7706E"/>
    <w:rsid w:val="00B844A4"/>
    <w:rsid w:val="00BD1374"/>
    <w:rsid w:val="00BD2DD5"/>
    <w:rsid w:val="00BF48B5"/>
    <w:rsid w:val="00BF6FCD"/>
    <w:rsid w:val="00C41199"/>
    <w:rsid w:val="00C44C38"/>
    <w:rsid w:val="00C649CC"/>
    <w:rsid w:val="00C6698A"/>
    <w:rsid w:val="00CC1E56"/>
    <w:rsid w:val="00CF6D1B"/>
    <w:rsid w:val="00D1474E"/>
    <w:rsid w:val="00D96E0F"/>
    <w:rsid w:val="00DF05AA"/>
    <w:rsid w:val="00E113CF"/>
    <w:rsid w:val="00E13CDB"/>
    <w:rsid w:val="00E33519"/>
    <w:rsid w:val="00E420CC"/>
    <w:rsid w:val="00E540B0"/>
    <w:rsid w:val="00E55E7C"/>
    <w:rsid w:val="00E565A2"/>
    <w:rsid w:val="00E62672"/>
    <w:rsid w:val="00E76892"/>
    <w:rsid w:val="00E8435E"/>
    <w:rsid w:val="00E93402"/>
    <w:rsid w:val="00E97159"/>
    <w:rsid w:val="00EB0CE7"/>
    <w:rsid w:val="00EC37CA"/>
    <w:rsid w:val="00EC391E"/>
    <w:rsid w:val="00EF2556"/>
    <w:rsid w:val="00F01731"/>
    <w:rsid w:val="00F14138"/>
    <w:rsid w:val="00F42062"/>
    <w:rsid w:val="00F50138"/>
    <w:rsid w:val="00F5796F"/>
    <w:rsid w:val="00F642FE"/>
    <w:rsid w:val="00F73BFC"/>
    <w:rsid w:val="00FC1212"/>
    <w:rsid w:val="00FC5863"/>
    <w:rsid w:val="00FD032E"/>
    <w:rsid w:val="00FD571F"/>
    <w:rsid w:val="00FE2802"/>
    <w:rsid w:val="00FF4255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0804"/>
  </w:style>
  <w:style w:type="paragraph" w:styleId="af0">
    <w:name w:val="footer"/>
    <w:basedOn w:val="a"/>
    <w:link w:val="af1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0804"/>
  </w:style>
  <w:style w:type="paragraph" w:styleId="af2">
    <w:name w:val="Normal (Web)"/>
    <w:basedOn w:val="a"/>
    <w:uiPriority w:val="99"/>
    <w:unhideWhenUsed/>
    <w:rsid w:val="00621F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0804"/>
  </w:style>
  <w:style w:type="paragraph" w:styleId="af0">
    <w:name w:val="footer"/>
    <w:basedOn w:val="a"/>
    <w:link w:val="af1"/>
    <w:uiPriority w:val="99"/>
    <w:unhideWhenUsed/>
    <w:rsid w:val="007E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0804"/>
  </w:style>
  <w:style w:type="paragraph" w:styleId="af2">
    <w:name w:val="Normal (Web)"/>
    <w:basedOn w:val="a"/>
    <w:uiPriority w:val="99"/>
    <w:unhideWhenUsed/>
    <w:rsid w:val="00621F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46C0-F1B2-46E1-BA2F-9EE5F98D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6</cp:revision>
  <cp:lastPrinted>2016-09-20T07:03:00Z</cp:lastPrinted>
  <dcterms:created xsi:type="dcterms:W3CDTF">2017-07-04T13:23:00Z</dcterms:created>
  <dcterms:modified xsi:type="dcterms:W3CDTF">2017-11-16T08:52:00Z</dcterms:modified>
</cp:coreProperties>
</file>