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E1F3A" w:rsidRPr="00FE1F3A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.Б.4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3BA6" w:rsidRDefault="00373BA6" w:rsidP="00373BA6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D06585" w:rsidRPr="0012612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1.Общие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2.Основы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373BA6">
        <w:rPr>
          <w:rFonts w:ascii="Times New Roman" w:hAnsi="Times New Roman" w:cs="Times New Roman"/>
          <w:sz w:val="24"/>
          <w:szCs w:val="24"/>
        </w:rPr>
        <w:t>Конструирование и расчет соединений стальных конструкций.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5D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373BA6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3BA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73BA6">
        <w:rPr>
          <w:rFonts w:ascii="Times New Roman" w:hAnsi="Times New Roman" w:cs="Times New Roman"/>
          <w:sz w:val="24"/>
          <w:szCs w:val="24"/>
        </w:rPr>
        <w:t>76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0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85D8B" w:rsidRDefault="002671B1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85D8B">
        <w:rPr>
          <w:rFonts w:ascii="Times New Roman" w:hAnsi="Times New Roman" w:cs="Times New Roman"/>
          <w:sz w:val="24"/>
          <w:szCs w:val="24"/>
        </w:rPr>
        <w:t>заочно</w:t>
      </w:r>
      <w:r w:rsidR="00985D8B"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68B4"/>
    <w:rsid w:val="00126128"/>
    <w:rsid w:val="0018685C"/>
    <w:rsid w:val="002671B1"/>
    <w:rsid w:val="00291DC9"/>
    <w:rsid w:val="00373BA6"/>
    <w:rsid w:val="003879B4"/>
    <w:rsid w:val="00403D4E"/>
    <w:rsid w:val="004A1C84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5D8B"/>
    <w:rsid w:val="00986C3D"/>
    <w:rsid w:val="00A3637B"/>
    <w:rsid w:val="00B30EE1"/>
    <w:rsid w:val="00C84AE5"/>
    <w:rsid w:val="00CA35C1"/>
    <w:rsid w:val="00D06585"/>
    <w:rsid w:val="00D5166C"/>
    <w:rsid w:val="00EE76FF"/>
    <w:rsid w:val="00FE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C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2017-02-21T09:31:00Z</cp:lastPrinted>
  <dcterms:created xsi:type="dcterms:W3CDTF">2017-03-28T09:08:00Z</dcterms:created>
  <dcterms:modified xsi:type="dcterms:W3CDTF">2017-11-16T08:36:00Z</dcterms:modified>
</cp:coreProperties>
</file>