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07" w:rsidRDefault="00374807" w:rsidP="00374807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374807" w:rsidRDefault="00374807" w:rsidP="00374807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374807" w:rsidRDefault="00374807" w:rsidP="00374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374807" w:rsidRDefault="00374807" w:rsidP="00374807">
      <w:pPr>
        <w:jc w:val="center"/>
        <w:rPr>
          <w:sz w:val="28"/>
          <w:szCs w:val="28"/>
        </w:rPr>
      </w:pPr>
    </w:p>
    <w:p w:rsidR="00374807" w:rsidRDefault="00374807" w:rsidP="00374807">
      <w:pPr>
        <w:jc w:val="center"/>
        <w:rPr>
          <w:sz w:val="28"/>
          <w:szCs w:val="28"/>
        </w:rPr>
      </w:pPr>
    </w:p>
    <w:p w:rsidR="00374807" w:rsidRPr="001669E0" w:rsidRDefault="00374807" w:rsidP="00374807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74807" w:rsidRPr="001669E0" w:rsidRDefault="00374807" w:rsidP="00374807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374807" w:rsidRDefault="00374807" w:rsidP="00374807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«Мосты»</w:t>
      </w:r>
    </w:p>
    <w:p w:rsidR="00374807" w:rsidRPr="001669E0" w:rsidRDefault="00374807" w:rsidP="00374807">
      <w:pPr>
        <w:jc w:val="both"/>
        <w:rPr>
          <w:sz w:val="28"/>
          <w:szCs w:val="28"/>
        </w:rPr>
      </w:pPr>
    </w:p>
    <w:p w:rsidR="00374807" w:rsidRDefault="00374807" w:rsidP="00374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74807" w:rsidRDefault="00374807" w:rsidP="00374807">
      <w:pPr>
        <w:ind w:left="5245"/>
        <w:rPr>
          <w:sz w:val="28"/>
          <w:szCs w:val="28"/>
        </w:rPr>
      </w:pPr>
    </w:p>
    <w:p w:rsidR="00374807" w:rsidRDefault="00374807" w:rsidP="00374807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374807" w:rsidRDefault="00374807" w:rsidP="00374807">
      <w:pPr>
        <w:pStyle w:val="zag"/>
      </w:pPr>
    </w:p>
    <w:p w:rsidR="00374807" w:rsidRDefault="00374807" w:rsidP="00374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374807" w:rsidRPr="00E83F9A" w:rsidRDefault="00374807" w:rsidP="00374807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374807" w:rsidRDefault="00374807" w:rsidP="00374807">
      <w:pPr>
        <w:pStyle w:val="a5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374807" w:rsidRDefault="00374807" w:rsidP="0037480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374807" w:rsidRDefault="00374807" w:rsidP="0037480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374807" w:rsidRDefault="00374807" w:rsidP="00374807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74807" w:rsidRDefault="00374807" w:rsidP="00374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374807" w:rsidRDefault="00374807" w:rsidP="0037480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374807" w:rsidRPr="00045129" w:rsidRDefault="00374807" w:rsidP="0037480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</w:t>
      </w:r>
      <w:proofErr w:type="gramStart"/>
      <w:r>
        <w:rPr>
          <w:bCs/>
          <w:sz w:val="28"/>
          <w:szCs w:val="28"/>
        </w:rPr>
        <w:t>пространственно-временных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закономерностях</w:t>
      </w:r>
      <w:proofErr w:type="gramEnd"/>
      <w:r>
        <w:rPr>
          <w:bCs/>
          <w:sz w:val="28"/>
          <w:szCs w:val="28"/>
        </w:rPr>
        <w:t>, строении вещества для понимания окружающего мира и явлений природы (ОПК-2);</w:t>
      </w:r>
    </w:p>
    <w:p w:rsidR="00374807" w:rsidRPr="00045129" w:rsidRDefault="00374807" w:rsidP="00374807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374807" w:rsidRDefault="00374807" w:rsidP="00374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374807" w:rsidRDefault="00374807" w:rsidP="0037480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74807" w:rsidRPr="007A5A9E" w:rsidRDefault="00374807" w:rsidP="00374807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374807" w:rsidRDefault="00374807" w:rsidP="00374807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374807" w:rsidRDefault="00374807" w:rsidP="00374807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374807" w:rsidRPr="007A5A9E" w:rsidRDefault="00374807" w:rsidP="00374807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374807" w:rsidRDefault="00374807" w:rsidP="003748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374807" w:rsidRDefault="00374807" w:rsidP="00374807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374807" w:rsidRDefault="00374807" w:rsidP="00374807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374807" w:rsidRDefault="00374807" w:rsidP="0037480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74807" w:rsidRDefault="00374807" w:rsidP="00374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374807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374807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374807" w:rsidRPr="007767DF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374807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>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374807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>.</w:t>
      </w:r>
    </w:p>
    <w:p w:rsidR="00374807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374807" w:rsidRPr="007767DF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374807" w:rsidRPr="007767DF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374807" w:rsidRPr="007B67FB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374807" w:rsidRPr="007767DF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374807" w:rsidRDefault="00374807" w:rsidP="00374807">
      <w:pPr>
        <w:tabs>
          <w:tab w:val="left" w:pos="0"/>
        </w:tabs>
        <w:jc w:val="both"/>
        <w:rPr>
          <w:sz w:val="28"/>
          <w:szCs w:val="28"/>
        </w:rPr>
      </w:pPr>
    </w:p>
    <w:p w:rsidR="00374807" w:rsidRDefault="00374807" w:rsidP="0037480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 (всего)</w:t>
      </w:r>
    </w:p>
    <w:p w:rsidR="00374807" w:rsidRDefault="00374807" w:rsidP="0037480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Очная и очно-заочная  форма обучения: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зачетных единиц  (108 час.), в том числе: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6137CF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1</w:t>
      </w:r>
      <w:r w:rsidR="006137CF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6137CF">
        <w:rPr>
          <w:sz w:val="24"/>
          <w:szCs w:val="24"/>
        </w:rPr>
        <w:t>40</w:t>
      </w:r>
      <w:bookmarkStart w:id="0" w:name="_GoBack"/>
      <w:bookmarkEnd w:id="0"/>
      <w:r>
        <w:rPr>
          <w:sz w:val="24"/>
          <w:szCs w:val="24"/>
        </w:rPr>
        <w:t xml:space="preserve">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softHyphen/>
        <w:t>- 36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экзамен</w:t>
      </w:r>
    </w:p>
    <w:p w:rsidR="00374807" w:rsidRDefault="00374807" w:rsidP="003748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заочная</w:t>
      </w:r>
      <w:r w:rsidRPr="00215BEC">
        <w:rPr>
          <w:b/>
          <w:sz w:val="24"/>
          <w:szCs w:val="24"/>
        </w:rPr>
        <w:t xml:space="preserve"> форма обучения</w:t>
      </w:r>
      <w:r>
        <w:rPr>
          <w:sz w:val="24"/>
          <w:szCs w:val="24"/>
        </w:rPr>
        <w:t>: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дисциплины – 3 зачетных единиц  (108 час.), 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лекции – 8час.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8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83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softHyphen/>
        <w:t>- 9 час.</w:t>
      </w:r>
    </w:p>
    <w:p w:rsidR="00374807" w:rsidRDefault="00374807" w:rsidP="0037480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контрольная работа,  экзамен</w:t>
      </w:r>
    </w:p>
    <w:p w:rsidR="00374807" w:rsidRDefault="00374807" w:rsidP="00374807">
      <w:pPr>
        <w:jc w:val="center"/>
        <w:rPr>
          <w:sz w:val="24"/>
          <w:szCs w:val="24"/>
        </w:rPr>
      </w:pPr>
    </w:p>
    <w:p w:rsidR="00374807" w:rsidRDefault="00374807" w:rsidP="00374807">
      <w:pPr>
        <w:jc w:val="center"/>
        <w:rPr>
          <w:b/>
          <w:sz w:val="24"/>
          <w:szCs w:val="24"/>
        </w:rPr>
      </w:pPr>
    </w:p>
    <w:p w:rsidR="00374807" w:rsidRPr="00F07101" w:rsidRDefault="00374807" w:rsidP="00374807">
      <w:pPr>
        <w:jc w:val="center"/>
        <w:rPr>
          <w:b/>
          <w:sz w:val="24"/>
          <w:szCs w:val="24"/>
        </w:rPr>
      </w:pPr>
    </w:p>
    <w:p w:rsidR="00524C73" w:rsidRDefault="00524C73"/>
    <w:sectPr w:rsidR="00524C73" w:rsidSect="00374807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37CF">
      <w:r>
        <w:separator/>
      </w:r>
    </w:p>
  </w:endnote>
  <w:endnote w:type="continuationSeparator" w:id="0">
    <w:p w:rsidR="00000000" w:rsidRDefault="0061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3748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137CF">
      <w:rPr>
        <w:noProof/>
      </w:rPr>
      <w:t>3</w:t>
    </w:r>
    <w:r>
      <w:fldChar w:fldCharType="end"/>
    </w:r>
  </w:p>
  <w:p w:rsidR="00812688" w:rsidRDefault="00613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37CF">
      <w:r>
        <w:separator/>
      </w:r>
    </w:p>
  </w:footnote>
  <w:footnote w:type="continuationSeparator" w:id="0">
    <w:p w:rsidR="00000000" w:rsidRDefault="0061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7"/>
    <w:rsid w:val="00374807"/>
    <w:rsid w:val="00524C73"/>
    <w:rsid w:val="0061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480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3748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3748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374807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374807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480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3748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3748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374807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374807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2</cp:revision>
  <dcterms:created xsi:type="dcterms:W3CDTF">2017-11-07T11:32:00Z</dcterms:created>
  <dcterms:modified xsi:type="dcterms:W3CDTF">2017-11-07T11:34:00Z</dcterms:modified>
</cp:coreProperties>
</file>