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53B4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06AF3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75FC8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375F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5FC8">
        <w:rPr>
          <w:rFonts w:ascii="Times New Roman" w:hAnsi="Times New Roman" w:cs="Times New Roman"/>
          <w:sz w:val="24"/>
          <w:szCs w:val="24"/>
        </w:rPr>
        <w:t>.Б.16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75FC8" w:rsidRPr="000B12CC" w:rsidRDefault="00375FC8" w:rsidP="00375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375FC8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375FC8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75FC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375FC8">
        <w:rPr>
          <w:rFonts w:ascii="Times New Roman" w:hAnsi="Times New Roman" w:cs="Times New Roman"/>
          <w:sz w:val="24"/>
          <w:szCs w:val="24"/>
        </w:rPr>
        <w:t>4,5.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</w:t>
      </w:r>
      <w:r w:rsidRPr="00F033C4">
        <w:rPr>
          <w:rFonts w:ascii="Times New Roman" w:hAnsi="Times New Roman" w:cs="Times New Roman"/>
          <w:sz w:val="28"/>
          <w:szCs w:val="28"/>
        </w:rPr>
        <w:t>;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применять математические методы, физические законы и вычислительную технику для решения практических задач; 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lastRenderedPageBreak/>
        <w:t>Основы алгоритмизации и программирования. Часть 1. Основные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Access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Office</w:t>
      </w:r>
      <w:r w:rsidRPr="00F033C4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Excel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Pr="00F033C4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7807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3EEF">
        <w:rPr>
          <w:rFonts w:ascii="Times New Roman" w:hAnsi="Times New Roman" w:cs="Times New Roman"/>
          <w:sz w:val="24"/>
          <w:szCs w:val="24"/>
        </w:rPr>
        <w:t>3</w:t>
      </w:r>
      <w:r w:rsidR="00780790">
        <w:rPr>
          <w:rFonts w:ascii="Times New Roman" w:hAnsi="Times New Roman" w:cs="Times New Roman"/>
          <w:sz w:val="24"/>
          <w:szCs w:val="24"/>
        </w:rPr>
        <w:t xml:space="preserve">2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0790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8079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C3E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C3EEF">
        <w:rPr>
          <w:rFonts w:ascii="Times New Roman" w:hAnsi="Times New Roman" w:cs="Times New Roman"/>
          <w:sz w:val="24"/>
          <w:szCs w:val="24"/>
        </w:rPr>
        <w:t xml:space="preserve">ачёт,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AC3EEF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AC3EEF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8878BD" w:rsidRDefault="008878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4C45"/>
    <w:rsid w:val="0018685C"/>
    <w:rsid w:val="001F77B8"/>
    <w:rsid w:val="002B1143"/>
    <w:rsid w:val="00375FC8"/>
    <w:rsid w:val="003879B4"/>
    <w:rsid w:val="003E263F"/>
    <w:rsid w:val="00403D4E"/>
    <w:rsid w:val="004C38EE"/>
    <w:rsid w:val="00554D26"/>
    <w:rsid w:val="005A2389"/>
    <w:rsid w:val="00632136"/>
    <w:rsid w:val="0066135E"/>
    <w:rsid w:val="00677863"/>
    <w:rsid w:val="006E419F"/>
    <w:rsid w:val="006E519C"/>
    <w:rsid w:val="00723430"/>
    <w:rsid w:val="00780790"/>
    <w:rsid w:val="007E3C95"/>
    <w:rsid w:val="008878BD"/>
    <w:rsid w:val="008C53B4"/>
    <w:rsid w:val="00922341"/>
    <w:rsid w:val="00960B5F"/>
    <w:rsid w:val="00986C3D"/>
    <w:rsid w:val="00A3637B"/>
    <w:rsid w:val="00A47670"/>
    <w:rsid w:val="00AC3EEF"/>
    <w:rsid w:val="00B06AF3"/>
    <w:rsid w:val="00B61719"/>
    <w:rsid w:val="00B77F35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2016-02-19T06:41:00Z</cp:lastPrinted>
  <dcterms:created xsi:type="dcterms:W3CDTF">2017-11-12T15:18:00Z</dcterms:created>
  <dcterms:modified xsi:type="dcterms:W3CDTF">2017-11-12T15:18:00Z</dcterms:modified>
</cp:coreProperties>
</file>