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80" w:rsidRPr="000B2B09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2B09">
        <w:rPr>
          <w:rFonts w:ascii="Times New Roman" w:hAnsi="Times New Roman" w:cs="Times New Roman"/>
          <w:sz w:val="24"/>
          <w:szCs w:val="24"/>
        </w:rPr>
        <w:t>АННОТАЦИЯ</w:t>
      </w:r>
    </w:p>
    <w:p w:rsidR="00B72A80" w:rsidRPr="000B2B09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>дисциплины</w:t>
      </w:r>
    </w:p>
    <w:p w:rsidR="00B72A80" w:rsidRPr="000B2B09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>«</w:t>
      </w:r>
      <w:r w:rsidR="00C30EBD" w:rsidRPr="000B2B09">
        <w:rPr>
          <w:rFonts w:ascii="Times New Roman" w:hAnsi="Times New Roman" w:cs="Times New Roman"/>
          <w:sz w:val="24"/>
          <w:szCs w:val="24"/>
        </w:rPr>
        <w:t>История мостостроения</w:t>
      </w:r>
      <w:r w:rsidRPr="000B2B09">
        <w:rPr>
          <w:rFonts w:ascii="Times New Roman" w:hAnsi="Times New Roman" w:cs="Times New Roman"/>
          <w:sz w:val="24"/>
          <w:szCs w:val="24"/>
        </w:rPr>
        <w:t>»</w:t>
      </w:r>
    </w:p>
    <w:p w:rsidR="00B72A80" w:rsidRPr="000B2B09" w:rsidRDefault="00B72A80" w:rsidP="00B72A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6011" w:rsidRPr="000B2B09" w:rsidRDefault="00386011" w:rsidP="003860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386011" w:rsidRPr="000B2B09" w:rsidRDefault="00386011" w:rsidP="003860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386011" w:rsidRPr="000B2B09" w:rsidRDefault="00386011" w:rsidP="003860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>Специализация – «Мосты»</w:t>
      </w:r>
    </w:p>
    <w:p w:rsidR="00794E62" w:rsidRPr="000B2B09" w:rsidRDefault="00794E62" w:rsidP="003860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A80" w:rsidRPr="000B2B09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B09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22E70" w:rsidRPr="000B2B09" w:rsidRDefault="00622E7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4E62" w:rsidRPr="00A144F8" w:rsidRDefault="00B72A80" w:rsidP="00B72A8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>Дисциплина «</w:t>
      </w:r>
      <w:r w:rsidR="00C30EBD" w:rsidRPr="000B2B09">
        <w:rPr>
          <w:rFonts w:ascii="Times New Roman" w:hAnsi="Times New Roman" w:cs="Times New Roman"/>
          <w:sz w:val="24"/>
          <w:szCs w:val="24"/>
        </w:rPr>
        <w:t>История мостостроения</w:t>
      </w:r>
      <w:r w:rsidRPr="000B2B09">
        <w:rPr>
          <w:rFonts w:ascii="Times New Roman" w:hAnsi="Times New Roman" w:cs="Times New Roman"/>
          <w:sz w:val="24"/>
          <w:szCs w:val="24"/>
        </w:rPr>
        <w:t>» (</w:t>
      </w:r>
      <w:r w:rsidR="00C30EBD" w:rsidRPr="000B2B0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C30EBD" w:rsidRPr="000B2B0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30EBD" w:rsidRPr="000B2B09">
        <w:rPr>
          <w:rFonts w:ascii="Times New Roman" w:hAnsi="Times New Roman" w:cs="Times New Roman"/>
          <w:sz w:val="24"/>
          <w:szCs w:val="24"/>
        </w:rPr>
        <w:t>.В.ДВ.1.1</w:t>
      </w:r>
      <w:r w:rsidR="00A144F8">
        <w:rPr>
          <w:rFonts w:ascii="Times New Roman" w:hAnsi="Times New Roman" w:cs="Times New Roman"/>
          <w:sz w:val="24"/>
          <w:szCs w:val="24"/>
        </w:rPr>
        <w:t>)</w:t>
      </w:r>
      <w:r w:rsidRPr="000B2B09">
        <w:rPr>
          <w:rFonts w:ascii="Times New Roman" w:hAnsi="Times New Roman" w:cs="Times New Roman"/>
          <w:sz w:val="24"/>
          <w:szCs w:val="24"/>
        </w:rPr>
        <w:t xml:space="preserve"> </w:t>
      </w:r>
      <w:r w:rsidR="00A14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4F8" w:rsidRPr="00A144F8">
        <w:rPr>
          <w:rFonts w:ascii="Times New Roman" w:hAnsi="Times New Roman" w:cs="Times New Roman"/>
          <w:sz w:val="24"/>
          <w:szCs w:val="24"/>
        </w:rPr>
        <w:t>относится к дисциплинам по выбору гуманитарного, социального и экономического цикла</w:t>
      </w:r>
      <w:r w:rsidR="00A144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44F8" w:rsidRPr="000B2B09" w:rsidRDefault="00A144F8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A80" w:rsidRPr="000B2B09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B09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30EBD" w:rsidRPr="000B2B09" w:rsidRDefault="00C30EBD" w:rsidP="00C30EBD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0B2B09">
        <w:rPr>
          <w:rFonts w:cs="Times New Roman"/>
          <w:sz w:val="24"/>
          <w:szCs w:val="24"/>
        </w:rPr>
        <w:t xml:space="preserve">Целью изучения дисциплины «История мостостроения» является </w:t>
      </w:r>
      <w:r w:rsidRPr="000B2B09">
        <w:rPr>
          <w:rFonts w:cs="Times New Roman"/>
          <w:bCs/>
          <w:sz w:val="24"/>
          <w:szCs w:val="24"/>
        </w:rPr>
        <w:t xml:space="preserve">получение студентами знаний </w:t>
      </w:r>
      <w:r w:rsidRPr="000B2B09">
        <w:rPr>
          <w:rFonts w:cs="Times New Roman"/>
          <w:sz w:val="24"/>
          <w:szCs w:val="24"/>
        </w:rPr>
        <w:t xml:space="preserve">в области истории развития и эволюции конструктивно-технологических решений в области мостостроения. </w:t>
      </w:r>
    </w:p>
    <w:p w:rsidR="00C30EBD" w:rsidRPr="000B2B09" w:rsidRDefault="00C30EBD" w:rsidP="00C30EBD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0B2B09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C30EBD" w:rsidRPr="000B2B09" w:rsidRDefault="00C30EBD" w:rsidP="00C30EB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0B2B09">
        <w:t>приобретение знаний о развитии систем, конструкций и методов расчета мостовых искусственных сооружений и водопропускных труб;</w:t>
      </w:r>
    </w:p>
    <w:p w:rsidR="00C30EBD" w:rsidRPr="000B2B09" w:rsidRDefault="00C30EBD" w:rsidP="00C30EB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0B2B09">
        <w:t>освоение основных понятий и представлений о мостах как одном из видов искусственных сооружений</w:t>
      </w:r>
    </w:p>
    <w:p w:rsidR="00C30EBD" w:rsidRPr="000B2B09" w:rsidRDefault="00C30EBD" w:rsidP="00C30EB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0B2B09">
        <w:t>ознакомление с современными конструктивно-технологическими решениями в области проектирования и строительства мостовых искусственных сооружений и водопропускных труб;</w:t>
      </w:r>
    </w:p>
    <w:p w:rsidR="00C30EBD" w:rsidRPr="000B2B09" w:rsidRDefault="00C30EBD" w:rsidP="00C30EB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0B2B09">
        <w:t>формирование знаний и навыков, необходимых для изучения профессиональных дисциплин</w:t>
      </w:r>
      <w:r w:rsidRPr="000B2B09">
        <w:rPr>
          <w:color w:val="auto"/>
        </w:rPr>
        <w:t>;</w:t>
      </w:r>
    </w:p>
    <w:p w:rsidR="00C30EBD" w:rsidRPr="000B2B09" w:rsidRDefault="00C30EBD" w:rsidP="00C30EB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0B2B09">
        <w:t>привитие навыков работы с источниками необходимой информации</w:t>
      </w:r>
      <w:r w:rsidRPr="000B2B09">
        <w:rPr>
          <w:color w:val="auto"/>
        </w:rPr>
        <w:t>;</w:t>
      </w:r>
    </w:p>
    <w:p w:rsidR="00C30EBD" w:rsidRPr="000B2B09" w:rsidRDefault="00C30EBD" w:rsidP="00C30EB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0B2B09">
        <w:t>развитие логического мышления и творческого подхода к решению профессиональных задач.</w:t>
      </w:r>
    </w:p>
    <w:p w:rsidR="00C30EBD" w:rsidRPr="000B2B09" w:rsidRDefault="00C30EBD" w:rsidP="00C30EBD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</w:p>
    <w:p w:rsidR="00B72A80" w:rsidRPr="000B2B09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B09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0B2B09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B72A80" w:rsidRPr="000B2B09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F073E8" w:rsidRPr="000B2B09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Pr="000B2B09">
        <w:rPr>
          <w:rFonts w:ascii="Times New Roman" w:hAnsi="Times New Roman" w:cs="Times New Roman"/>
          <w:sz w:val="24"/>
          <w:szCs w:val="24"/>
        </w:rPr>
        <w:t xml:space="preserve">: </w:t>
      </w:r>
      <w:r w:rsidR="003A380F" w:rsidRPr="000B2B09">
        <w:rPr>
          <w:rFonts w:ascii="Times New Roman" w:hAnsi="Times New Roman" w:cs="Times New Roman"/>
          <w:sz w:val="24"/>
          <w:szCs w:val="24"/>
        </w:rPr>
        <w:t>ОК-4</w:t>
      </w:r>
      <w:r w:rsidR="003D36A1">
        <w:rPr>
          <w:rFonts w:ascii="Times New Roman" w:hAnsi="Times New Roman" w:cs="Times New Roman"/>
          <w:sz w:val="24"/>
          <w:szCs w:val="24"/>
        </w:rPr>
        <w:t>,</w:t>
      </w:r>
      <w:r w:rsidR="000B2B09">
        <w:rPr>
          <w:rFonts w:ascii="Times New Roman" w:hAnsi="Times New Roman" w:cs="Times New Roman"/>
          <w:sz w:val="24"/>
          <w:szCs w:val="24"/>
        </w:rPr>
        <w:t xml:space="preserve"> </w:t>
      </w:r>
      <w:r w:rsidR="003A380F" w:rsidRPr="000B2B09">
        <w:rPr>
          <w:rFonts w:ascii="Times New Roman" w:hAnsi="Times New Roman" w:cs="Times New Roman"/>
          <w:sz w:val="24"/>
          <w:szCs w:val="24"/>
        </w:rPr>
        <w:t>ОК-8</w:t>
      </w:r>
      <w:r w:rsidR="003D36A1">
        <w:rPr>
          <w:rFonts w:ascii="Times New Roman" w:hAnsi="Times New Roman" w:cs="Times New Roman"/>
          <w:sz w:val="24"/>
          <w:szCs w:val="24"/>
        </w:rPr>
        <w:t xml:space="preserve"> и ПК-7</w:t>
      </w:r>
      <w:r w:rsidR="003A380F" w:rsidRPr="000B2B09">
        <w:rPr>
          <w:rFonts w:ascii="Times New Roman" w:hAnsi="Times New Roman" w:cs="Times New Roman"/>
          <w:sz w:val="24"/>
          <w:szCs w:val="24"/>
        </w:rPr>
        <w:t>.</w:t>
      </w:r>
    </w:p>
    <w:p w:rsidR="00794E62" w:rsidRPr="000B2B09" w:rsidRDefault="00794E62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A80" w:rsidRPr="000B2B09" w:rsidRDefault="00B72A80" w:rsidP="00A46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0B2B0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B2B09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30EBD" w:rsidRPr="000B2B09" w:rsidRDefault="00C30EBD" w:rsidP="000B2B09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09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0B2B09">
        <w:rPr>
          <w:rFonts w:ascii="Times New Roman" w:hAnsi="Times New Roman" w:cs="Times New Roman"/>
          <w:bCs/>
          <w:sz w:val="24"/>
          <w:szCs w:val="24"/>
        </w:rPr>
        <w:t>:</w:t>
      </w:r>
    </w:p>
    <w:p w:rsidR="00C30EBD" w:rsidRPr="000B2B09" w:rsidRDefault="00C30EBD" w:rsidP="000B2B09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0B2B09">
        <w:rPr>
          <w:color w:val="auto"/>
        </w:rPr>
        <w:t xml:space="preserve">принципы, методы и нормы проектирования железобетонных </w:t>
      </w:r>
      <w:r w:rsidRPr="000B2B09">
        <w:t>мостовых искусственных сооружений и водопропускных труб</w:t>
      </w:r>
      <w:r w:rsidRPr="000B2B09">
        <w:rPr>
          <w:color w:val="auto"/>
        </w:rPr>
        <w:t>;</w:t>
      </w:r>
    </w:p>
    <w:p w:rsidR="00C30EBD" w:rsidRPr="000B2B09" w:rsidRDefault="00C30EBD" w:rsidP="000B2B09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0B2B09">
        <w:rPr>
          <w:spacing w:val="-3"/>
        </w:rPr>
        <w:t xml:space="preserve">основные системы и конструкции </w:t>
      </w:r>
      <w:r w:rsidRPr="000B2B09">
        <w:t>мостовых искусственных сооружений и водопропускных труб</w:t>
      </w:r>
      <w:r w:rsidRPr="000B2B09">
        <w:rPr>
          <w:color w:val="auto"/>
        </w:rPr>
        <w:t>;</w:t>
      </w:r>
    </w:p>
    <w:p w:rsidR="00C30EBD" w:rsidRPr="000B2B09" w:rsidRDefault="00C30EBD" w:rsidP="000B2B09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0B2B09">
        <w:t>основные понятия о мостовом переходе, мостах и их характеристиках;</w:t>
      </w:r>
    </w:p>
    <w:p w:rsidR="00C30EBD" w:rsidRPr="000B2B09" w:rsidRDefault="00C30EBD" w:rsidP="000B2B09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0B2B09">
        <w:rPr>
          <w:spacing w:val="-3"/>
        </w:rPr>
        <w:t>этапы развития отечественного и зарубежного мостостроения</w:t>
      </w:r>
      <w:r w:rsidRPr="000B2B09">
        <w:rPr>
          <w:color w:val="auto"/>
        </w:rPr>
        <w:t xml:space="preserve">; </w:t>
      </w:r>
    </w:p>
    <w:p w:rsidR="00C30EBD" w:rsidRPr="000B2B09" w:rsidRDefault="00C30EBD" w:rsidP="000B2B09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0B2B09">
        <w:t>основные особенности развития методов расчета и проектирования мостов</w:t>
      </w:r>
      <w:r w:rsidRPr="000B2B09">
        <w:rPr>
          <w:color w:val="auto"/>
        </w:rPr>
        <w:t>.</w:t>
      </w:r>
    </w:p>
    <w:p w:rsidR="00A10480" w:rsidRDefault="00A10480" w:rsidP="000B2B09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0EBD" w:rsidRPr="000B2B09" w:rsidRDefault="00C30EBD" w:rsidP="000B2B09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B09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0B2B09">
        <w:rPr>
          <w:rFonts w:ascii="Times New Roman" w:hAnsi="Times New Roman" w:cs="Times New Roman"/>
          <w:bCs/>
          <w:sz w:val="24"/>
          <w:szCs w:val="24"/>
        </w:rPr>
        <w:t>:</w:t>
      </w:r>
    </w:p>
    <w:p w:rsidR="00C30EBD" w:rsidRPr="000B2B09" w:rsidRDefault="00C30EBD" w:rsidP="000B2B09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0B2B09">
        <w:t>обобщать и анализировать воспринимаемую информацию</w:t>
      </w:r>
      <w:r w:rsidRPr="000B2B09">
        <w:rPr>
          <w:color w:val="auto"/>
        </w:rPr>
        <w:t>;</w:t>
      </w:r>
    </w:p>
    <w:p w:rsidR="00C30EBD" w:rsidRPr="000B2B09" w:rsidRDefault="00C30EBD" w:rsidP="000B2B09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0B2B09">
        <w:t xml:space="preserve">находить технические и организационно-управленческие решения </w:t>
      </w:r>
      <w:proofErr w:type="gramStart"/>
      <w:r w:rsidRPr="000B2B09">
        <w:t>в</w:t>
      </w:r>
      <w:proofErr w:type="gramEnd"/>
    </w:p>
    <w:p w:rsidR="00C30EBD" w:rsidRPr="000B2B09" w:rsidRDefault="00C30EBD" w:rsidP="000B2B09">
      <w:pPr>
        <w:pStyle w:val="Default"/>
        <w:ind w:left="700" w:hanging="700"/>
        <w:jc w:val="both"/>
        <w:rPr>
          <w:color w:val="auto"/>
        </w:rPr>
      </w:pPr>
      <w:r w:rsidRPr="000B2B09">
        <w:t>профессиональной деятельности</w:t>
      </w:r>
      <w:r w:rsidRPr="000B2B09">
        <w:rPr>
          <w:bCs/>
        </w:rPr>
        <w:t>;</w:t>
      </w:r>
    </w:p>
    <w:p w:rsidR="00C30EBD" w:rsidRPr="000B2B09" w:rsidRDefault="00C30EBD" w:rsidP="000B2B09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0B2B09">
        <w:lastRenderedPageBreak/>
        <w:t>использовать исторический опыт развития мостостроения в профессиональной деятельности</w:t>
      </w:r>
      <w:r w:rsidRPr="000B2B09">
        <w:rPr>
          <w:bCs/>
        </w:rPr>
        <w:t>;</w:t>
      </w:r>
    </w:p>
    <w:p w:rsidR="00C30EBD" w:rsidRPr="000B2B09" w:rsidRDefault="00C30EBD" w:rsidP="000B2B09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0B2B09">
        <w:t xml:space="preserve">использовать накопленный отечественный и зарубежный опыт проектирования и строительства </w:t>
      </w:r>
      <w:r w:rsidRPr="000B2B09">
        <w:rPr>
          <w:spacing w:val="-3"/>
        </w:rPr>
        <w:t xml:space="preserve">железобетонных мостовых </w:t>
      </w:r>
      <w:r w:rsidRPr="000B2B09">
        <w:t>искусственных сооружений и водопропускных труб</w:t>
      </w:r>
      <w:r w:rsidRPr="000B2B09">
        <w:rPr>
          <w:color w:val="auto"/>
        </w:rPr>
        <w:t>.</w:t>
      </w:r>
    </w:p>
    <w:p w:rsidR="00C30EBD" w:rsidRPr="000B2B09" w:rsidRDefault="00C30EBD" w:rsidP="000B2B09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B09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0B2B09">
        <w:rPr>
          <w:rFonts w:ascii="Times New Roman" w:hAnsi="Times New Roman" w:cs="Times New Roman"/>
          <w:bCs/>
          <w:sz w:val="24"/>
          <w:szCs w:val="24"/>
        </w:rPr>
        <w:t>:</w:t>
      </w:r>
    </w:p>
    <w:p w:rsidR="00C30EBD" w:rsidRPr="000B2B09" w:rsidRDefault="00C30EBD" w:rsidP="000B2B09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0B2B09">
        <w:t>основными понятиями в избранной области профессиональной деятельности</w:t>
      </w:r>
      <w:r w:rsidRPr="000B2B09">
        <w:rPr>
          <w:color w:val="auto"/>
        </w:rPr>
        <w:t>.</w:t>
      </w:r>
    </w:p>
    <w:p w:rsidR="00A460F5" w:rsidRPr="000B2B09" w:rsidRDefault="00A460F5" w:rsidP="000B2B0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A80" w:rsidRDefault="00B72A80" w:rsidP="00A460F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B09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10480" w:rsidRPr="000B2B09" w:rsidRDefault="00A10480" w:rsidP="00A460F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8"/>
      </w:tblGrid>
      <w:tr w:rsidR="00A10480" w:rsidRPr="00021307" w:rsidTr="00A10480">
        <w:tc>
          <w:tcPr>
            <w:tcW w:w="0" w:type="auto"/>
            <w:shd w:val="clear" w:color="auto" w:fill="auto"/>
            <w:vAlign w:val="center"/>
          </w:tcPr>
          <w:p w:rsidR="00A10480" w:rsidRPr="00A10480" w:rsidRDefault="00A10480" w:rsidP="00A10480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о мостах</w:t>
            </w:r>
          </w:p>
        </w:tc>
      </w:tr>
      <w:tr w:rsidR="00A10480" w:rsidRPr="00021307" w:rsidTr="00A10480">
        <w:tc>
          <w:tcPr>
            <w:tcW w:w="0" w:type="auto"/>
            <w:shd w:val="clear" w:color="auto" w:fill="auto"/>
            <w:vAlign w:val="center"/>
          </w:tcPr>
          <w:p w:rsidR="00A10480" w:rsidRPr="00A10480" w:rsidRDefault="00A10480" w:rsidP="00A10480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методов расчета и проектирования мостов</w:t>
            </w:r>
          </w:p>
        </w:tc>
      </w:tr>
      <w:tr w:rsidR="00A10480" w:rsidRPr="00021307" w:rsidTr="00A10480">
        <w:tc>
          <w:tcPr>
            <w:tcW w:w="0" w:type="auto"/>
            <w:shd w:val="clear" w:color="auto" w:fill="auto"/>
            <w:vAlign w:val="center"/>
          </w:tcPr>
          <w:p w:rsidR="00A10480" w:rsidRPr="00A10480" w:rsidRDefault="00A10480" w:rsidP="00A10480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 систем и конструкций зарубежных мостов</w:t>
            </w:r>
          </w:p>
        </w:tc>
      </w:tr>
      <w:tr w:rsidR="00A10480" w:rsidRPr="00021307" w:rsidTr="00A10480">
        <w:tc>
          <w:tcPr>
            <w:tcW w:w="0" w:type="auto"/>
            <w:shd w:val="clear" w:color="auto" w:fill="auto"/>
            <w:vAlign w:val="center"/>
          </w:tcPr>
          <w:p w:rsidR="00A10480" w:rsidRPr="00A10480" w:rsidRDefault="00A10480" w:rsidP="00A10480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развития мостостроения России</w:t>
            </w:r>
          </w:p>
        </w:tc>
      </w:tr>
    </w:tbl>
    <w:p w:rsidR="00EB5435" w:rsidRPr="000B2B09" w:rsidRDefault="00EB5435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A80" w:rsidRPr="000B2B09" w:rsidRDefault="00B72A80" w:rsidP="008E5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B09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72A80" w:rsidRPr="000B2B09" w:rsidRDefault="00B72A80" w:rsidP="00B72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B72A80" w:rsidRPr="000B2B09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31FF4" w:rsidRPr="000B2B09">
        <w:rPr>
          <w:rFonts w:ascii="Times New Roman" w:hAnsi="Times New Roman" w:cs="Times New Roman"/>
          <w:sz w:val="24"/>
          <w:szCs w:val="24"/>
        </w:rPr>
        <w:t>2</w:t>
      </w:r>
      <w:r w:rsidRPr="000B2B09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31FF4" w:rsidRPr="000B2B09">
        <w:rPr>
          <w:rFonts w:ascii="Times New Roman" w:hAnsi="Times New Roman" w:cs="Times New Roman"/>
          <w:sz w:val="24"/>
          <w:szCs w:val="24"/>
        </w:rPr>
        <w:t xml:space="preserve">72 </w:t>
      </w:r>
      <w:r w:rsidRPr="000B2B09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B72A80" w:rsidRPr="000B2B09" w:rsidRDefault="007079CC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31FF4" w:rsidRPr="000B2B09">
        <w:rPr>
          <w:rFonts w:ascii="Times New Roman" w:hAnsi="Times New Roman" w:cs="Times New Roman"/>
          <w:sz w:val="24"/>
          <w:szCs w:val="24"/>
        </w:rPr>
        <w:t>1</w:t>
      </w:r>
      <w:r w:rsidR="001C23C0">
        <w:rPr>
          <w:rFonts w:ascii="Times New Roman" w:hAnsi="Times New Roman" w:cs="Times New Roman"/>
          <w:sz w:val="24"/>
          <w:szCs w:val="24"/>
        </w:rPr>
        <w:t>8</w:t>
      </w:r>
      <w:r w:rsidR="00B72A80" w:rsidRPr="000B2B0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0B2B09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10480">
        <w:rPr>
          <w:rFonts w:ascii="Times New Roman" w:hAnsi="Times New Roman" w:cs="Times New Roman"/>
          <w:sz w:val="24"/>
          <w:szCs w:val="24"/>
        </w:rPr>
        <w:t>1</w:t>
      </w:r>
      <w:r w:rsidR="001C23C0">
        <w:rPr>
          <w:rFonts w:ascii="Times New Roman" w:hAnsi="Times New Roman" w:cs="Times New Roman"/>
          <w:sz w:val="24"/>
          <w:szCs w:val="24"/>
        </w:rPr>
        <w:t>8</w:t>
      </w:r>
      <w:r w:rsidRPr="000B2B0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0B2B09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C23C0">
        <w:rPr>
          <w:rFonts w:ascii="Times New Roman" w:hAnsi="Times New Roman" w:cs="Times New Roman"/>
          <w:sz w:val="24"/>
          <w:szCs w:val="24"/>
        </w:rPr>
        <w:t>36</w:t>
      </w:r>
      <w:r w:rsidRPr="000B2B0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0B2B09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>контроль –</w:t>
      </w:r>
      <w:r w:rsidR="004943C8" w:rsidRPr="000B2B09">
        <w:rPr>
          <w:rFonts w:ascii="Times New Roman" w:hAnsi="Times New Roman" w:cs="Times New Roman"/>
          <w:sz w:val="24"/>
          <w:szCs w:val="24"/>
        </w:rPr>
        <w:t xml:space="preserve"> </w:t>
      </w:r>
      <w:r w:rsidR="00331FF4" w:rsidRPr="000B2B09">
        <w:rPr>
          <w:rFonts w:ascii="Times New Roman" w:hAnsi="Times New Roman" w:cs="Times New Roman"/>
          <w:sz w:val="24"/>
          <w:szCs w:val="24"/>
        </w:rPr>
        <w:t>0</w:t>
      </w:r>
      <w:r w:rsidRPr="000B2B0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079CC" w:rsidRPr="000B2B09" w:rsidRDefault="00B72A80" w:rsidP="007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A10480">
        <w:rPr>
          <w:rFonts w:ascii="Times New Roman" w:hAnsi="Times New Roman" w:cs="Times New Roman"/>
          <w:sz w:val="24"/>
          <w:szCs w:val="24"/>
        </w:rPr>
        <w:t xml:space="preserve"> </w:t>
      </w:r>
      <w:r w:rsidR="00331FF4" w:rsidRPr="000B2B09">
        <w:rPr>
          <w:rFonts w:ascii="Times New Roman" w:eastAsia="Times New Roman" w:hAnsi="Times New Roman" w:cs="Times New Roman"/>
          <w:sz w:val="24"/>
          <w:szCs w:val="24"/>
        </w:rPr>
        <w:t>зачет</w:t>
      </w:r>
      <w:r w:rsidR="007079CC" w:rsidRPr="000B2B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2A80" w:rsidRPr="000B2B09" w:rsidRDefault="00B72A80" w:rsidP="007079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331FF4" w:rsidRPr="000B2B09" w:rsidRDefault="00B72A80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31FF4" w:rsidRPr="000B2B09">
        <w:rPr>
          <w:rFonts w:ascii="Times New Roman" w:hAnsi="Times New Roman" w:cs="Times New Roman"/>
          <w:sz w:val="24"/>
          <w:szCs w:val="24"/>
        </w:rPr>
        <w:t>2 зачетные единицы (72 час.), в том числе:</w:t>
      </w:r>
    </w:p>
    <w:p w:rsidR="00331FF4" w:rsidRPr="000B2B09" w:rsidRDefault="00331FF4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>лекции – 1</w:t>
      </w:r>
      <w:r w:rsidR="001C23C0">
        <w:rPr>
          <w:rFonts w:ascii="Times New Roman" w:hAnsi="Times New Roman" w:cs="Times New Roman"/>
          <w:sz w:val="24"/>
          <w:szCs w:val="24"/>
        </w:rPr>
        <w:t>6</w:t>
      </w:r>
      <w:r w:rsidRPr="000B2B0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31FF4" w:rsidRPr="000B2B09" w:rsidRDefault="00331FF4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77774" w:rsidRPr="000B2B09">
        <w:rPr>
          <w:rFonts w:ascii="Times New Roman" w:hAnsi="Times New Roman" w:cs="Times New Roman"/>
          <w:sz w:val="24"/>
          <w:szCs w:val="24"/>
        </w:rPr>
        <w:t>1</w:t>
      </w:r>
      <w:r w:rsidR="001C23C0">
        <w:rPr>
          <w:rFonts w:ascii="Times New Roman" w:hAnsi="Times New Roman" w:cs="Times New Roman"/>
          <w:sz w:val="24"/>
          <w:szCs w:val="24"/>
        </w:rPr>
        <w:t>6</w:t>
      </w:r>
      <w:r w:rsidRPr="000B2B0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31FF4" w:rsidRPr="000B2B09" w:rsidRDefault="00331FF4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C23C0">
        <w:rPr>
          <w:rFonts w:ascii="Times New Roman" w:hAnsi="Times New Roman" w:cs="Times New Roman"/>
          <w:sz w:val="24"/>
          <w:szCs w:val="24"/>
        </w:rPr>
        <w:t>40</w:t>
      </w:r>
      <w:r w:rsidR="00D77774" w:rsidRPr="000B2B09">
        <w:rPr>
          <w:rFonts w:ascii="Times New Roman" w:hAnsi="Times New Roman" w:cs="Times New Roman"/>
          <w:sz w:val="24"/>
          <w:szCs w:val="24"/>
        </w:rPr>
        <w:t xml:space="preserve"> </w:t>
      </w:r>
      <w:r w:rsidRPr="000B2B09">
        <w:rPr>
          <w:rFonts w:ascii="Times New Roman" w:hAnsi="Times New Roman" w:cs="Times New Roman"/>
          <w:sz w:val="24"/>
          <w:szCs w:val="24"/>
        </w:rPr>
        <w:t>час.</w:t>
      </w:r>
    </w:p>
    <w:p w:rsidR="00331FF4" w:rsidRPr="000B2B09" w:rsidRDefault="00331FF4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>контроль – 0 час.</w:t>
      </w:r>
    </w:p>
    <w:p w:rsidR="00331FF4" w:rsidRPr="000B2B09" w:rsidRDefault="00331FF4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A10480">
        <w:rPr>
          <w:rFonts w:ascii="Times New Roman" w:hAnsi="Times New Roman" w:cs="Times New Roman"/>
          <w:sz w:val="24"/>
          <w:szCs w:val="24"/>
        </w:rPr>
        <w:t xml:space="preserve"> </w:t>
      </w:r>
      <w:r w:rsidRPr="000B2B09">
        <w:rPr>
          <w:rFonts w:ascii="Times New Roman" w:eastAsia="Times New Roman" w:hAnsi="Times New Roman" w:cs="Times New Roman"/>
          <w:sz w:val="24"/>
          <w:szCs w:val="24"/>
        </w:rPr>
        <w:t>зачет.</w:t>
      </w:r>
    </w:p>
    <w:p w:rsidR="00B72A80" w:rsidRPr="000B2B09" w:rsidRDefault="00B72A80" w:rsidP="00331F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331FF4" w:rsidRPr="000B2B09" w:rsidRDefault="00B72A80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31FF4" w:rsidRPr="000B2B09">
        <w:rPr>
          <w:rFonts w:ascii="Times New Roman" w:hAnsi="Times New Roman" w:cs="Times New Roman"/>
          <w:sz w:val="24"/>
          <w:szCs w:val="24"/>
        </w:rPr>
        <w:t>2 зачетные единицы (72 час.), в том числе:</w:t>
      </w:r>
    </w:p>
    <w:p w:rsidR="00331FF4" w:rsidRPr="000B2B09" w:rsidRDefault="00331FF4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77774" w:rsidRPr="000B2B09">
        <w:rPr>
          <w:rFonts w:ascii="Times New Roman" w:hAnsi="Times New Roman" w:cs="Times New Roman"/>
          <w:sz w:val="24"/>
          <w:szCs w:val="24"/>
        </w:rPr>
        <w:t>4</w:t>
      </w:r>
      <w:r w:rsidRPr="000B2B0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31FF4" w:rsidRPr="000B2B09" w:rsidRDefault="00331FF4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10480">
        <w:rPr>
          <w:rFonts w:ascii="Times New Roman" w:hAnsi="Times New Roman" w:cs="Times New Roman"/>
          <w:sz w:val="24"/>
          <w:szCs w:val="24"/>
        </w:rPr>
        <w:t>4</w:t>
      </w:r>
      <w:r w:rsidRPr="000B2B0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31FF4" w:rsidRPr="000B2B09" w:rsidRDefault="00331FF4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10480">
        <w:rPr>
          <w:rFonts w:ascii="Times New Roman" w:hAnsi="Times New Roman" w:cs="Times New Roman"/>
          <w:sz w:val="24"/>
          <w:szCs w:val="24"/>
        </w:rPr>
        <w:t>60</w:t>
      </w:r>
      <w:r w:rsidRPr="000B2B0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31FF4" w:rsidRPr="000B2B09" w:rsidRDefault="00331FF4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D77774" w:rsidRPr="000B2B09">
        <w:rPr>
          <w:rFonts w:ascii="Times New Roman" w:hAnsi="Times New Roman" w:cs="Times New Roman"/>
          <w:sz w:val="24"/>
          <w:szCs w:val="24"/>
        </w:rPr>
        <w:t>4</w:t>
      </w:r>
      <w:r w:rsidRPr="000B2B0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079CC" w:rsidRPr="000B2B09" w:rsidRDefault="00331FF4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09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A10480">
        <w:rPr>
          <w:rFonts w:ascii="Times New Roman" w:hAnsi="Times New Roman" w:cs="Times New Roman"/>
          <w:sz w:val="24"/>
          <w:szCs w:val="24"/>
        </w:rPr>
        <w:t xml:space="preserve"> </w:t>
      </w:r>
      <w:r w:rsidR="008F4531">
        <w:rPr>
          <w:rFonts w:ascii="Times New Roman" w:hAnsi="Times New Roman" w:cs="Times New Roman"/>
          <w:sz w:val="24"/>
          <w:szCs w:val="24"/>
        </w:rPr>
        <w:t xml:space="preserve">контрольная, </w:t>
      </w:r>
      <w:r w:rsidRPr="000B2B09">
        <w:rPr>
          <w:rFonts w:ascii="Times New Roman" w:eastAsia="Times New Roman" w:hAnsi="Times New Roman" w:cs="Times New Roman"/>
          <w:sz w:val="24"/>
          <w:szCs w:val="24"/>
        </w:rPr>
        <w:t>зачет.</w:t>
      </w:r>
    </w:p>
    <w:sectPr w:rsidR="007079CC" w:rsidRPr="000B2B09" w:rsidSect="00A43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45214F"/>
    <w:multiLevelType w:val="hybridMultilevel"/>
    <w:tmpl w:val="F51E2B14"/>
    <w:lvl w:ilvl="0" w:tplc="70B44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794B5E"/>
    <w:multiLevelType w:val="hybridMultilevel"/>
    <w:tmpl w:val="EB84E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BA2744C"/>
    <w:multiLevelType w:val="hybridMultilevel"/>
    <w:tmpl w:val="D234B49C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040FE0"/>
    <w:multiLevelType w:val="hybridMultilevel"/>
    <w:tmpl w:val="78723F2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BA3FB7"/>
    <w:multiLevelType w:val="hybridMultilevel"/>
    <w:tmpl w:val="1820C97C"/>
    <w:lvl w:ilvl="0" w:tplc="E878ECE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306B246E"/>
    <w:multiLevelType w:val="hybridMultilevel"/>
    <w:tmpl w:val="EB84E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7919EE"/>
    <w:multiLevelType w:val="hybridMultilevel"/>
    <w:tmpl w:val="22FEF06A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6"/>
  </w:num>
  <w:num w:numId="9">
    <w:abstractNumId w:val="19"/>
  </w:num>
  <w:num w:numId="10">
    <w:abstractNumId w:val="14"/>
  </w:num>
  <w:num w:numId="11">
    <w:abstractNumId w:val="20"/>
  </w:num>
  <w:num w:numId="12">
    <w:abstractNumId w:val="12"/>
  </w:num>
  <w:num w:numId="13">
    <w:abstractNumId w:val="9"/>
  </w:num>
  <w:num w:numId="14">
    <w:abstractNumId w:val="17"/>
  </w:num>
  <w:num w:numId="15">
    <w:abstractNumId w:val="1"/>
  </w:num>
  <w:num w:numId="16">
    <w:abstractNumId w:val="2"/>
  </w:num>
  <w:num w:numId="17">
    <w:abstractNumId w:val="10"/>
  </w:num>
  <w:num w:numId="18">
    <w:abstractNumId w:val="3"/>
  </w:num>
  <w:num w:numId="19">
    <w:abstractNumId w:val="8"/>
  </w:num>
  <w:num w:numId="20">
    <w:abstractNumId w:val="1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A80"/>
    <w:rsid w:val="00090A76"/>
    <w:rsid w:val="000B2B09"/>
    <w:rsid w:val="00100EF2"/>
    <w:rsid w:val="00120C46"/>
    <w:rsid w:val="00133ADC"/>
    <w:rsid w:val="0019070D"/>
    <w:rsid w:val="001B51BA"/>
    <w:rsid w:val="001C23C0"/>
    <w:rsid w:val="00217AF2"/>
    <w:rsid w:val="0026127F"/>
    <w:rsid w:val="002959BB"/>
    <w:rsid w:val="002D3547"/>
    <w:rsid w:val="003274A4"/>
    <w:rsid w:val="00331FF4"/>
    <w:rsid w:val="00342BF2"/>
    <w:rsid w:val="00386011"/>
    <w:rsid w:val="0039098B"/>
    <w:rsid w:val="003A380F"/>
    <w:rsid w:val="003D36A1"/>
    <w:rsid w:val="00447BD0"/>
    <w:rsid w:val="004709A4"/>
    <w:rsid w:val="004943C8"/>
    <w:rsid w:val="004B57C4"/>
    <w:rsid w:val="00560130"/>
    <w:rsid w:val="00601BF0"/>
    <w:rsid w:val="00622E70"/>
    <w:rsid w:val="00636C3E"/>
    <w:rsid w:val="00687C7C"/>
    <w:rsid w:val="006D16BF"/>
    <w:rsid w:val="007079CC"/>
    <w:rsid w:val="00792645"/>
    <w:rsid w:val="00794E62"/>
    <w:rsid w:val="007B38A7"/>
    <w:rsid w:val="008A7270"/>
    <w:rsid w:val="008D761D"/>
    <w:rsid w:val="008E5FE6"/>
    <w:rsid w:val="008F4531"/>
    <w:rsid w:val="00916681"/>
    <w:rsid w:val="00973612"/>
    <w:rsid w:val="009776E2"/>
    <w:rsid w:val="009B1751"/>
    <w:rsid w:val="00A076C5"/>
    <w:rsid w:val="00A10480"/>
    <w:rsid w:val="00A144F8"/>
    <w:rsid w:val="00A43F84"/>
    <w:rsid w:val="00A460F5"/>
    <w:rsid w:val="00B155A2"/>
    <w:rsid w:val="00B42B48"/>
    <w:rsid w:val="00B53BB7"/>
    <w:rsid w:val="00B72A80"/>
    <w:rsid w:val="00B87086"/>
    <w:rsid w:val="00B93FB4"/>
    <w:rsid w:val="00BA31BB"/>
    <w:rsid w:val="00BB5048"/>
    <w:rsid w:val="00BE5878"/>
    <w:rsid w:val="00C202E0"/>
    <w:rsid w:val="00C30EBD"/>
    <w:rsid w:val="00C82F79"/>
    <w:rsid w:val="00C84F48"/>
    <w:rsid w:val="00C96D9C"/>
    <w:rsid w:val="00D071C3"/>
    <w:rsid w:val="00D77774"/>
    <w:rsid w:val="00D8510E"/>
    <w:rsid w:val="00DD1734"/>
    <w:rsid w:val="00DF7B35"/>
    <w:rsid w:val="00E263A5"/>
    <w:rsid w:val="00E50B06"/>
    <w:rsid w:val="00E71A64"/>
    <w:rsid w:val="00E73537"/>
    <w:rsid w:val="00EA79FE"/>
    <w:rsid w:val="00EB5435"/>
    <w:rsid w:val="00F073E8"/>
    <w:rsid w:val="00F80CE0"/>
    <w:rsid w:val="00FC33E5"/>
    <w:rsid w:val="00FE21AB"/>
    <w:rsid w:val="00FE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80"/>
    <w:pPr>
      <w:ind w:left="720"/>
      <w:contextualSpacing/>
    </w:pPr>
  </w:style>
  <w:style w:type="paragraph" w:customStyle="1" w:styleId="21">
    <w:name w:val="Основной текст 21"/>
    <w:basedOn w:val="a4"/>
    <w:rsid w:val="00601BF0"/>
    <w:pPr>
      <w:spacing w:after="16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01BF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1BF0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B175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D16BF"/>
    <w:rPr>
      <w:i/>
      <w:iCs/>
    </w:rPr>
  </w:style>
  <w:style w:type="character" w:customStyle="1" w:styleId="apple-converted-space">
    <w:name w:val="apple-converted-space"/>
    <w:basedOn w:val="a0"/>
    <w:rsid w:val="006D16BF"/>
  </w:style>
  <w:style w:type="paragraph" w:customStyle="1" w:styleId="1">
    <w:name w:val="Абзац списка1"/>
    <w:basedOn w:val="a"/>
    <w:rsid w:val="00D8510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Default">
    <w:name w:val="Default"/>
    <w:uiPriority w:val="99"/>
    <w:rsid w:val="00D85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М4</dc:creator>
  <cp:keywords/>
  <dc:description/>
  <cp:lastModifiedBy>М4</cp:lastModifiedBy>
  <cp:revision>4</cp:revision>
  <dcterms:created xsi:type="dcterms:W3CDTF">2017-07-07T08:50:00Z</dcterms:created>
  <dcterms:modified xsi:type="dcterms:W3CDTF">2017-09-15T09:47:00Z</dcterms:modified>
</cp:coreProperties>
</file>