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02233A" w:rsidRPr="00152A7C" w:rsidRDefault="0002233A" w:rsidP="0002233A">
      <w:pPr>
        <w:contextualSpacing/>
        <w:rPr>
          <w:rFonts w:cs="Times New Roman"/>
          <w:szCs w:val="24"/>
        </w:rPr>
      </w:pP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02233A" w:rsidRPr="00152A7C">
        <w:rPr>
          <w:rFonts w:cs="Times New Roman"/>
          <w:szCs w:val="24"/>
        </w:rPr>
        <w:t xml:space="preserve"> – </w:t>
      </w:r>
      <w:r w:rsidR="00FF11CC" w:rsidRPr="00FF11CC">
        <w:rPr>
          <w:rFonts w:cs="Times New Roman"/>
          <w:szCs w:val="24"/>
        </w:rPr>
        <w:t>23.05.0</w:t>
      </w:r>
      <w:r w:rsidR="00174C4B">
        <w:rPr>
          <w:rFonts w:cs="Times New Roman"/>
          <w:szCs w:val="24"/>
        </w:rPr>
        <w:t>6</w:t>
      </w:r>
      <w:r w:rsidR="00FF11CC">
        <w:rPr>
          <w:rFonts w:cs="Times New Roman"/>
          <w:szCs w:val="24"/>
        </w:rPr>
        <w:t>«</w:t>
      </w:r>
      <w:r w:rsidR="00174C4B" w:rsidRPr="00174C4B">
        <w:rPr>
          <w:rFonts w:cs="Times New Roman"/>
          <w:szCs w:val="24"/>
        </w:rPr>
        <w:t>Строительство железных дорог, мостов и транспортных тоннелей</w:t>
      </w:r>
      <w:r w:rsidR="00FF11CC">
        <w:rPr>
          <w:rFonts w:cs="Times New Roman"/>
          <w:szCs w:val="24"/>
        </w:rPr>
        <w:t>»</w:t>
      </w:r>
    </w:p>
    <w:p w:rsidR="00303982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 - «</w:t>
      </w:r>
      <w:r w:rsidR="00716633">
        <w:rPr>
          <w:rFonts w:cs="Times New Roman"/>
          <w:szCs w:val="24"/>
        </w:rPr>
        <w:t>Мосты</w:t>
      </w:r>
      <w:r>
        <w:rPr>
          <w:rFonts w:cs="Times New Roman"/>
          <w:szCs w:val="24"/>
        </w:rPr>
        <w:t>»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Дисциплина «Экономика» (Б</w:t>
      </w:r>
      <w:proofErr w:type="gramStart"/>
      <w:r w:rsidRPr="00486450">
        <w:rPr>
          <w:rFonts w:cs="Times New Roman"/>
          <w:szCs w:val="24"/>
        </w:rPr>
        <w:t>1</w:t>
      </w:r>
      <w:proofErr w:type="gramEnd"/>
      <w:r w:rsidRPr="00486450">
        <w:rPr>
          <w:rFonts w:cs="Times New Roman"/>
          <w:szCs w:val="24"/>
        </w:rPr>
        <w:t>.Б.</w:t>
      </w:r>
      <w:r w:rsidR="00716633">
        <w:rPr>
          <w:rFonts w:cs="Times New Roman"/>
          <w:szCs w:val="24"/>
        </w:rPr>
        <w:t>7</w:t>
      </w:r>
      <w:r w:rsidRPr="00486450">
        <w:rPr>
          <w:rFonts w:cs="Times New Roman"/>
          <w:szCs w:val="24"/>
        </w:rPr>
        <w:t>) относится к базовой части и является обязательной.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Целью изучения дисциплины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овладение экономическими знаниями и методологией диалектического познания экономических решений;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усвоение основных категорий рыночной экономики и умение оперировать ими;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CE5FF2">
        <w:rPr>
          <w:rFonts w:cs="Times New Roman"/>
          <w:szCs w:val="24"/>
        </w:rPr>
        <w:t>ОК-9, ОК-11.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базовые положения экономической теории и экономических систем;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экономические основы производства и финансовой деятельности пред</w:t>
      </w:r>
      <w:r>
        <w:rPr>
          <w:rFonts w:cs="Times New Roman"/>
          <w:szCs w:val="24"/>
        </w:rPr>
        <w:t>приятия.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использовать основные экономические категории и экономическую терминологию при принятии профессиональных решений</w:t>
      </w:r>
      <w:r>
        <w:rPr>
          <w:rFonts w:cs="Times New Roman"/>
          <w:szCs w:val="24"/>
        </w:rPr>
        <w:t>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основами рыночной экономики.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D104F6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02233A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</w:t>
      </w:r>
      <w:r w:rsidR="0002233A"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="0002233A" w:rsidRPr="00152A7C">
        <w:rPr>
          <w:rFonts w:cs="Times New Roman"/>
          <w:szCs w:val="24"/>
        </w:rPr>
        <w:t xml:space="preserve"> час.), в том числе: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лекции – </w:t>
      </w:r>
      <w:r w:rsidR="00C47F16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C47F16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02233A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C47F16">
        <w:rPr>
          <w:rFonts w:cs="Times New Roman"/>
          <w:szCs w:val="24"/>
        </w:rPr>
        <w:t>40</w:t>
      </w:r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контроль- </w:t>
      </w:r>
      <w:r w:rsidR="00161AC6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 xml:space="preserve"> час.</w:t>
      </w:r>
    </w:p>
    <w:p w:rsidR="0002233A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E35D5A">
        <w:rPr>
          <w:rFonts w:cs="Times New Roman"/>
          <w:szCs w:val="24"/>
        </w:rPr>
        <w:t>–</w:t>
      </w:r>
      <w:r w:rsidR="00D104F6">
        <w:rPr>
          <w:rFonts w:cs="Times New Roman"/>
          <w:szCs w:val="24"/>
        </w:rPr>
        <w:t>экзамен</w:t>
      </w:r>
    </w:p>
    <w:p w:rsidR="00E35D5A" w:rsidRDefault="00E35D5A" w:rsidP="00E35D5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очно-заочной формы обучения:</w:t>
      </w:r>
    </w:p>
    <w:p w:rsidR="00E35D5A" w:rsidRPr="00152A7C" w:rsidRDefault="00E35D5A" w:rsidP="00E35D5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E35D5A" w:rsidRPr="00152A7C" w:rsidRDefault="00E35D5A" w:rsidP="00E35D5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</w:t>
      </w:r>
      <w:r w:rsidR="00C47F16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E35D5A" w:rsidRPr="00152A7C" w:rsidRDefault="00E35D5A" w:rsidP="00E35D5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</w:t>
      </w:r>
      <w:r w:rsidR="00C47F16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E35D5A" w:rsidRDefault="00E35D5A" w:rsidP="00E35D5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C47F16">
        <w:rPr>
          <w:rFonts w:cs="Times New Roman"/>
          <w:szCs w:val="24"/>
        </w:rPr>
        <w:t>40</w:t>
      </w:r>
      <w:r w:rsidRPr="00152A7C">
        <w:rPr>
          <w:rFonts w:cs="Times New Roman"/>
          <w:szCs w:val="24"/>
        </w:rPr>
        <w:t xml:space="preserve"> час.</w:t>
      </w:r>
    </w:p>
    <w:p w:rsidR="00E35D5A" w:rsidRPr="00152A7C" w:rsidRDefault="0062213A" w:rsidP="00E35D5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</w:t>
      </w:r>
      <w:r w:rsidR="00C47F16">
        <w:rPr>
          <w:rFonts w:cs="Times New Roman"/>
          <w:szCs w:val="24"/>
        </w:rPr>
        <w:t>36</w:t>
      </w:r>
      <w:r w:rsidR="00E35D5A">
        <w:rPr>
          <w:rFonts w:cs="Times New Roman"/>
          <w:szCs w:val="24"/>
        </w:rPr>
        <w:t xml:space="preserve"> час.</w:t>
      </w:r>
    </w:p>
    <w:p w:rsidR="00E35D5A" w:rsidRPr="00152A7C" w:rsidRDefault="00E35D5A" w:rsidP="00E35D5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–экзамен</w:t>
      </w:r>
    </w:p>
    <w:p w:rsidR="00D104F6" w:rsidRDefault="00D104F6" w:rsidP="00D104F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D104F6" w:rsidRPr="00152A7C" w:rsidRDefault="00D104F6" w:rsidP="00D104F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D104F6" w:rsidRPr="00152A7C" w:rsidRDefault="00D104F6" w:rsidP="00D104F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D104F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D104F6" w:rsidRDefault="00D104F6" w:rsidP="00D104F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89</w:t>
      </w:r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D104F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D104F6" w:rsidRPr="00152A7C" w:rsidRDefault="00D104F6" w:rsidP="00D104F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–контрольная работа, экзамен</w:t>
      </w:r>
    </w:p>
    <w:p w:rsidR="00024B24" w:rsidRDefault="00C47F16"/>
    <w:sectPr w:rsidR="00024B24" w:rsidSect="00A9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33A"/>
    <w:rsid w:val="0002233A"/>
    <w:rsid w:val="00161AC6"/>
    <w:rsid w:val="001628AF"/>
    <w:rsid w:val="00174C4B"/>
    <w:rsid w:val="00231465"/>
    <w:rsid w:val="002A2883"/>
    <w:rsid w:val="00303982"/>
    <w:rsid w:val="004165A6"/>
    <w:rsid w:val="00486450"/>
    <w:rsid w:val="005265E5"/>
    <w:rsid w:val="00547EC1"/>
    <w:rsid w:val="005C37D5"/>
    <w:rsid w:val="0062213A"/>
    <w:rsid w:val="006510CB"/>
    <w:rsid w:val="00716633"/>
    <w:rsid w:val="007654ED"/>
    <w:rsid w:val="007E3406"/>
    <w:rsid w:val="00AC36FD"/>
    <w:rsid w:val="00C10122"/>
    <w:rsid w:val="00C47F16"/>
    <w:rsid w:val="00CE5FF2"/>
    <w:rsid w:val="00D104F6"/>
    <w:rsid w:val="00DF12F9"/>
    <w:rsid w:val="00E11556"/>
    <w:rsid w:val="00E35D5A"/>
    <w:rsid w:val="00E85D01"/>
    <w:rsid w:val="00F80084"/>
    <w:rsid w:val="00FF1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nemo</cp:lastModifiedBy>
  <cp:revision>2</cp:revision>
  <cp:lastPrinted>2017-03-01T11:56:00Z</cp:lastPrinted>
  <dcterms:created xsi:type="dcterms:W3CDTF">2017-11-03T11:25:00Z</dcterms:created>
  <dcterms:modified xsi:type="dcterms:W3CDTF">2017-11-03T11:25:00Z</dcterms:modified>
</cp:coreProperties>
</file>