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7" w:rsidRPr="00D04F93" w:rsidRDefault="00F33A07" w:rsidP="00D04F93">
      <w:pPr>
        <w:contextualSpacing/>
        <w:jc w:val="center"/>
      </w:pPr>
      <w:bookmarkStart w:id="0" w:name="_GoBack"/>
      <w:bookmarkEnd w:id="0"/>
      <w:r w:rsidRPr="00D04F93">
        <w:t>АННОТАЦИЯ</w:t>
      </w:r>
    </w:p>
    <w:p w:rsidR="00F33A07" w:rsidRPr="00D04F93" w:rsidRDefault="00F33A07" w:rsidP="00D04F93">
      <w:pPr>
        <w:contextualSpacing/>
        <w:jc w:val="center"/>
      </w:pPr>
      <w:r w:rsidRPr="00D04F93">
        <w:t>дисциплины</w:t>
      </w:r>
    </w:p>
    <w:p w:rsidR="00740696" w:rsidRPr="00D04F93" w:rsidRDefault="00EC4532" w:rsidP="00D04F93">
      <w:pPr>
        <w:ind w:left="360"/>
        <w:jc w:val="center"/>
      </w:pPr>
      <w:r w:rsidRPr="00D04F93">
        <w:t>«</w:t>
      </w:r>
      <w:r w:rsidR="004551D0">
        <w:t>Менеджмент в мостостроении</w:t>
      </w:r>
      <w:r w:rsidRPr="00D04F93">
        <w:t xml:space="preserve">»  </w:t>
      </w:r>
    </w:p>
    <w:p w:rsidR="00EC4532" w:rsidRPr="00D04F93" w:rsidRDefault="00EC4532" w:rsidP="00D04F93">
      <w:pPr>
        <w:ind w:left="360"/>
        <w:jc w:val="center"/>
      </w:pPr>
      <w:r w:rsidRPr="00D04F93">
        <w:t xml:space="preserve"> </w:t>
      </w:r>
    </w:p>
    <w:p w:rsidR="00000178" w:rsidRPr="00D04F93" w:rsidRDefault="00000178" w:rsidP="00D04F93">
      <w:pPr>
        <w:jc w:val="both"/>
      </w:pPr>
      <w:r w:rsidRPr="00D04F93">
        <w:t>Специальность – 23.05.06 «Строительство железных дорог, мостов и транспортных тоннелей»</w:t>
      </w:r>
    </w:p>
    <w:p w:rsidR="00000178" w:rsidRPr="00D04F93" w:rsidRDefault="00000178" w:rsidP="00D04F93">
      <w:r w:rsidRPr="00D04F93">
        <w:t>Квалификация (степень) выпускника – инженер путей сообщения</w:t>
      </w:r>
    </w:p>
    <w:p w:rsidR="00000178" w:rsidRPr="00D04F93" w:rsidRDefault="00000178" w:rsidP="00D04F93">
      <w:r w:rsidRPr="00D04F93">
        <w:t>Специализация – «Мосты»</w:t>
      </w:r>
    </w:p>
    <w:p w:rsidR="00EC4532" w:rsidRPr="00D04F93" w:rsidRDefault="00EC4532" w:rsidP="00D04F93">
      <w:pPr>
        <w:ind w:left="360"/>
        <w:jc w:val="center"/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D04F93" w:rsidRDefault="00EC4532" w:rsidP="00D04F93">
      <w:pPr>
        <w:ind w:left="360"/>
      </w:pPr>
    </w:p>
    <w:p w:rsidR="00EC4532" w:rsidRPr="00D04F93" w:rsidRDefault="00EC4532" w:rsidP="00D04F93">
      <w:pPr>
        <w:ind w:left="360"/>
      </w:pPr>
      <w:r w:rsidRPr="00D04F93">
        <w:t>Дисциплина "</w:t>
      </w:r>
      <w:r w:rsidR="004551D0">
        <w:t>Менеджмент в мостостроении</w:t>
      </w:r>
      <w:r w:rsidRPr="00D04F93">
        <w:t xml:space="preserve">" </w:t>
      </w:r>
      <w:r w:rsidRPr="00FD5671">
        <w:rPr>
          <w:bCs/>
        </w:rPr>
        <w:t>(</w:t>
      </w:r>
      <w:r w:rsidR="00CF2579" w:rsidRPr="00FD5671">
        <w:rPr>
          <w:bCs/>
        </w:rPr>
        <w:t>Б</w:t>
      </w:r>
      <w:proofErr w:type="gramStart"/>
      <w:r w:rsidR="00CF2579" w:rsidRPr="00FD5671">
        <w:rPr>
          <w:bCs/>
        </w:rPr>
        <w:t>1</w:t>
      </w:r>
      <w:proofErr w:type="gramEnd"/>
      <w:r w:rsidR="00CF2579" w:rsidRPr="00FD5671">
        <w:rPr>
          <w:bCs/>
        </w:rPr>
        <w:t>.В.ДВ.3.1</w:t>
      </w:r>
      <w:r w:rsidRPr="00FD5671">
        <w:rPr>
          <w:bCs/>
        </w:rPr>
        <w:t>)</w:t>
      </w:r>
      <w:r w:rsidRPr="00D04F93">
        <w:rPr>
          <w:b/>
          <w:bCs/>
          <w:color w:val="FF0000"/>
        </w:rPr>
        <w:t xml:space="preserve"> </w:t>
      </w:r>
      <w:r w:rsidRPr="00D04F93">
        <w:rPr>
          <w:b/>
          <w:bCs/>
        </w:rPr>
        <w:t xml:space="preserve"> </w:t>
      </w:r>
      <w:r w:rsidR="001D1DEB" w:rsidRPr="001D1DEB">
        <w:t>относится к вариативной части профессионального цикла и является дисциплиной по выбору студента.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D04F93" w:rsidRDefault="00EC4532" w:rsidP="00D04F9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4F93">
        <w:rPr>
          <w:rFonts w:ascii="Times New Roman" w:hAnsi="Times New Roman" w:cs="Times New Roman"/>
          <w:sz w:val="24"/>
          <w:szCs w:val="24"/>
        </w:rPr>
        <w:tab/>
      </w:r>
    </w:p>
    <w:p w:rsidR="00D04F93" w:rsidRPr="00D04F93" w:rsidRDefault="00D04F93" w:rsidP="00D04F93">
      <w:pPr>
        <w:ind w:firstLine="851"/>
        <w:jc w:val="both"/>
        <w:rPr>
          <w:rFonts w:eastAsia="Calibri"/>
        </w:rPr>
      </w:pPr>
      <w:r w:rsidRPr="00D04F93">
        <w:rPr>
          <w:rFonts w:eastAsia="Calibri"/>
        </w:rPr>
        <w:t>Целью изучения дисциплины «</w:t>
      </w:r>
      <w:r w:rsidR="004551D0">
        <w:rPr>
          <w:rFonts w:eastAsia="Calibri"/>
        </w:rPr>
        <w:t>Менеджмент в мостостроении</w:t>
      </w:r>
      <w:r w:rsidRPr="00D04F93">
        <w:rPr>
          <w:rFonts w:eastAsia="Calibri"/>
        </w:rPr>
        <w:t>» являются: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мостовых сооружений на железных дорогах;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формирование характера мышления и ценностных ориентаций, при которых вопросы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04F93" w:rsidRPr="00D04F93" w:rsidRDefault="00D04F93" w:rsidP="00D04F93">
      <w:pPr>
        <w:tabs>
          <w:tab w:val="left" w:pos="0"/>
        </w:tabs>
        <w:contextualSpacing/>
        <w:jc w:val="both"/>
      </w:pPr>
      <w:r w:rsidRPr="00D04F93">
        <w:t>Для достижения поставленных целей решаются следующие задачи: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вопросов сбора, систематизации и анализа информационных исходных данных, необходимых для управления строительством мостовых сооружений на железных  дорогах;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рассмотрение общих вопросов  управления строительством  мостовых сооружений; технико-экономическое обоснование  и принятие оптимальных решений;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FD5671" w:rsidRPr="00D04F93" w:rsidRDefault="00FD5671" w:rsidP="00FD5671">
      <w:pPr>
        <w:autoSpaceDE w:val="0"/>
        <w:autoSpaceDN w:val="0"/>
        <w:adjustRightInd w:val="0"/>
        <w:jc w:val="both"/>
      </w:pPr>
    </w:p>
    <w:p w:rsidR="00EC4532" w:rsidRPr="00D04F93" w:rsidRDefault="00EC4532" w:rsidP="00D04F93">
      <w:pPr>
        <w:jc w:val="both"/>
        <w:rPr>
          <w:b/>
          <w:bCs/>
        </w:rPr>
      </w:pPr>
      <w:r w:rsidRPr="00D04F93">
        <w:rPr>
          <w:b/>
          <w:bCs/>
        </w:rPr>
        <w:t xml:space="preserve">3. Перечень планируемых результатов </w:t>
      </w:r>
      <w:proofErr w:type="gramStart"/>
      <w:r w:rsidRPr="00D04F93">
        <w:rPr>
          <w:b/>
          <w:bCs/>
        </w:rPr>
        <w:t>обучения по дисциплине</w:t>
      </w:r>
      <w:proofErr w:type="gramEnd"/>
    </w:p>
    <w:p w:rsidR="00EC4532" w:rsidRPr="00D04F93" w:rsidRDefault="00EC4532" w:rsidP="00D04F93">
      <w:pPr>
        <w:jc w:val="both"/>
      </w:pPr>
      <w:r w:rsidRPr="00D04F93">
        <w:t xml:space="preserve">Изучение планируемых результатов </w:t>
      </w:r>
      <w:proofErr w:type="gramStart"/>
      <w:r w:rsidRPr="00D04F93">
        <w:t>обучения по дисциплине</w:t>
      </w:r>
      <w:proofErr w:type="gramEnd"/>
    </w:p>
    <w:p w:rsidR="00EC4532" w:rsidRPr="00D04F93" w:rsidRDefault="00EC4532" w:rsidP="00D04F93">
      <w:pPr>
        <w:jc w:val="both"/>
      </w:pPr>
      <w:r w:rsidRPr="00D04F93">
        <w:t xml:space="preserve">Изучение дисциплины направлено на формирование следующих компетенций: </w:t>
      </w:r>
      <w:r w:rsidR="00327D01">
        <w:t>ОК-5</w:t>
      </w:r>
      <w:r w:rsidRPr="00D04F93">
        <w:t xml:space="preserve">, </w:t>
      </w:r>
      <w:r w:rsidR="00327D01">
        <w:t>ОПК-8, ПК-8</w:t>
      </w:r>
      <w:r w:rsidR="00D60C6F">
        <w:t>, ПСК-3.1, ПСК-3.3</w:t>
      </w:r>
      <w:r w:rsidRPr="00D04F93">
        <w:t>.</w:t>
      </w:r>
    </w:p>
    <w:p w:rsidR="00836B3D" w:rsidRPr="00D04F93" w:rsidRDefault="00836B3D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D04F93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D04F93">
        <w:rPr>
          <w:rStyle w:val="FontStyle12"/>
          <w:sz w:val="24"/>
          <w:szCs w:val="24"/>
        </w:rPr>
        <w:t>В результате о</w:t>
      </w:r>
      <w:r w:rsidR="00740696" w:rsidRPr="00D04F93">
        <w:rPr>
          <w:rStyle w:val="FontStyle12"/>
          <w:sz w:val="24"/>
          <w:szCs w:val="24"/>
        </w:rPr>
        <w:t xml:space="preserve">своения дисциплины </w:t>
      </w:r>
      <w:proofErr w:type="gramStart"/>
      <w:r w:rsidR="00740696" w:rsidRPr="00D04F93">
        <w:rPr>
          <w:rStyle w:val="FontStyle12"/>
          <w:sz w:val="24"/>
          <w:szCs w:val="24"/>
        </w:rPr>
        <w:t>обучающийся</w:t>
      </w:r>
      <w:proofErr w:type="gramEnd"/>
      <w:r w:rsidR="00740696" w:rsidRPr="00D04F93">
        <w:rPr>
          <w:rStyle w:val="FontStyle12"/>
          <w:sz w:val="24"/>
          <w:szCs w:val="24"/>
        </w:rPr>
        <w:t xml:space="preserve"> </w:t>
      </w:r>
      <w:r w:rsidRPr="00D04F93">
        <w:rPr>
          <w:rStyle w:val="FontStyle12"/>
          <w:sz w:val="24"/>
          <w:szCs w:val="24"/>
        </w:rPr>
        <w:t xml:space="preserve">должен: 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Cs/>
        </w:rPr>
      </w:pPr>
      <w:r w:rsidRPr="00D04F93">
        <w:rPr>
          <w:rFonts w:eastAsia="Calibri"/>
          <w:b/>
          <w:bCs/>
        </w:rPr>
        <w:t>ЗНАТЬ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</w:pPr>
      <w:r w:rsidRPr="00D04F93">
        <w:t>методы планирования и организации работ в мостостроительных организациях;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 методы управления и контроля качества в строительстве искусственных сооружений на транспорте.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/>
          <w:bCs/>
        </w:rPr>
      </w:pPr>
      <w:r w:rsidRPr="00D04F93">
        <w:rPr>
          <w:rFonts w:eastAsia="Calibri"/>
          <w:b/>
          <w:bCs/>
        </w:rPr>
        <w:t>УМЕТЬ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D04F93">
        <w:t>осуществлять контроль качества проектных, строительных и ремонтных работ по сооружению искусственных сооружений;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D04F93">
        <w:lastRenderedPageBreak/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/>
          <w:bCs/>
        </w:rPr>
      </w:pPr>
      <w:r w:rsidRPr="00D04F93">
        <w:rPr>
          <w:rFonts w:eastAsia="Calibri"/>
          <w:b/>
          <w:bCs/>
        </w:rPr>
        <w:t>ВЛАДЕТЬ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современным программным обеспечением для выполнения экономических расчетов;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технико-экономического анализа по оценке проектных и строительных работ для мостов;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и практическими навыками управления строительством искусственных сооружений;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принятия организационно-управленческих решений.</w:t>
      </w:r>
    </w:p>
    <w:p w:rsidR="00836B3D" w:rsidRPr="00D04F93" w:rsidRDefault="00836B3D" w:rsidP="00D04F93">
      <w:pPr>
        <w:rPr>
          <w:b/>
          <w:bCs/>
        </w:rPr>
      </w:pPr>
    </w:p>
    <w:p w:rsidR="00EC4532" w:rsidRPr="00D04F93" w:rsidRDefault="00EC4532" w:rsidP="00D04F93">
      <w:pPr>
        <w:rPr>
          <w:b/>
          <w:bCs/>
        </w:rPr>
      </w:pPr>
      <w:r w:rsidRPr="00D04F93">
        <w:rPr>
          <w:b/>
          <w:bCs/>
        </w:rPr>
        <w:t>4.Содержание и структура дисциплины</w:t>
      </w:r>
    </w:p>
    <w:tbl>
      <w:tblPr>
        <w:tblW w:w="0" w:type="auto"/>
        <w:tblLook w:val="04A0"/>
      </w:tblPr>
      <w:tblGrid>
        <w:gridCol w:w="6300"/>
      </w:tblGrid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0E27D9">
            <w:pPr>
              <w:tabs>
                <w:tab w:val="left" w:pos="0"/>
              </w:tabs>
              <w:rPr>
                <w:rFonts w:eastAsia="Calibri"/>
              </w:rPr>
            </w:pPr>
            <w:r w:rsidRPr="0003393A">
              <w:rPr>
                <w:rFonts w:eastAsia="Calibri"/>
              </w:rPr>
              <w:t>Кадровый менеджмент в мостостроении</w:t>
            </w:r>
          </w:p>
        </w:tc>
      </w:tr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0E27D9">
            <w:pPr>
              <w:jc w:val="both"/>
              <w:rPr>
                <w:rFonts w:eastAsia="Calibri"/>
              </w:rPr>
            </w:pPr>
            <w:r w:rsidRPr="0003393A">
              <w:rPr>
                <w:rFonts w:eastAsia="Calibri"/>
              </w:rPr>
              <w:t>Финансовый менеджмент</w:t>
            </w:r>
          </w:p>
        </w:tc>
      </w:tr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FD5671">
            <w:pPr>
              <w:jc w:val="both"/>
              <w:rPr>
                <w:rFonts w:eastAsia="Calibri"/>
              </w:rPr>
            </w:pPr>
            <w:r w:rsidRPr="0003393A">
              <w:rPr>
                <w:rFonts w:eastAsia="Calibri"/>
              </w:rPr>
              <w:t>Стратегический менеджмент</w:t>
            </w:r>
          </w:p>
        </w:tc>
      </w:tr>
    </w:tbl>
    <w:p w:rsidR="00EC4532" w:rsidRPr="00D04F93" w:rsidRDefault="00EC4532" w:rsidP="00D04F93"/>
    <w:p w:rsidR="00740696" w:rsidRPr="00D04F93" w:rsidRDefault="00740696" w:rsidP="00D04F93">
      <w:pPr>
        <w:contextualSpacing/>
        <w:jc w:val="both"/>
        <w:rPr>
          <w:b/>
        </w:rPr>
      </w:pPr>
      <w:r w:rsidRPr="00D04F93">
        <w:rPr>
          <w:b/>
        </w:rPr>
        <w:t>5. Объем дисциплины и виды учебной работы</w:t>
      </w:r>
    </w:p>
    <w:p w:rsidR="00740696" w:rsidRPr="00D04F93" w:rsidRDefault="00740696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- 1</w:t>
      </w:r>
      <w:r w:rsidR="00327D01">
        <w:t>6</w:t>
      </w:r>
      <w:r w:rsidRPr="00D04F93">
        <w:t xml:space="preserve"> час</w:t>
      </w:r>
      <w:proofErr w:type="gramStart"/>
      <w:r w:rsidRPr="00D04F93">
        <w:t>.,</w:t>
      </w:r>
      <w:proofErr w:type="gramEnd"/>
    </w:p>
    <w:p w:rsidR="00EC4532" w:rsidRPr="00D04F93" w:rsidRDefault="00EC4532" w:rsidP="00D04F93">
      <w:r w:rsidRPr="00D04F93">
        <w:t xml:space="preserve">практические занятия </w:t>
      </w:r>
      <w:r w:rsidR="00327D01">
        <w:t>–</w:t>
      </w:r>
      <w:r w:rsidRPr="00D04F93">
        <w:t xml:space="preserve"> </w:t>
      </w:r>
      <w:r w:rsidR="00327D01">
        <w:t xml:space="preserve">16 </w:t>
      </w:r>
      <w:r w:rsidRPr="00D04F93">
        <w:t>час</w:t>
      </w:r>
      <w:proofErr w:type="gramStart"/>
      <w:r w:rsidRPr="00D04F93">
        <w:t>.</w:t>
      </w:r>
      <w:proofErr w:type="gramEnd"/>
      <w:r w:rsidRPr="00D04F93">
        <w:br/>
      </w:r>
      <w:proofErr w:type="gramStart"/>
      <w:r w:rsidRPr="00D04F93">
        <w:t>с</w:t>
      </w:r>
      <w:proofErr w:type="gramEnd"/>
      <w:r w:rsidR="00A92E81" w:rsidRPr="00D04F93">
        <w:t xml:space="preserve">амостоятельная работа - </w:t>
      </w:r>
      <w:r w:rsidR="00327D01">
        <w:t>76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- </w:t>
      </w:r>
      <w:r w:rsidR="00FD5671">
        <w:t>0</w:t>
      </w:r>
      <w:r w:rsidRPr="00D04F93">
        <w:t xml:space="preserve"> час.</w:t>
      </w:r>
    </w:p>
    <w:p w:rsidR="00A92E81" w:rsidRPr="00D04F93" w:rsidRDefault="00A92E81" w:rsidP="00D04F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D04F93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D04F93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- 18 час</w:t>
      </w:r>
      <w:proofErr w:type="gramStart"/>
      <w:r w:rsidRPr="00D04F93">
        <w:t>.,</w:t>
      </w:r>
      <w:proofErr w:type="gramEnd"/>
    </w:p>
    <w:p w:rsidR="00EC4532" w:rsidRPr="00D04F93" w:rsidRDefault="00EC4532" w:rsidP="00D04F93">
      <w:r w:rsidRPr="00D04F93">
        <w:t xml:space="preserve">практические занятия - </w:t>
      </w:r>
      <w:r w:rsidR="00327D01">
        <w:t>18</w:t>
      </w:r>
      <w:r w:rsidRPr="00D04F93">
        <w:t xml:space="preserve"> час</w:t>
      </w:r>
      <w:proofErr w:type="gramStart"/>
      <w:r w:rsidRPr="00D04F93">
        <w:t>.</w:t>
      </w:r>
      <w:proofErr w:type="gramEnd"/>
      <w:r w:rsidRPr="00D04F93">
        <w:br/>
      </w:r>
      <w:proofErr w:type="gramStart"/>
      <w:r w:rsidRPr="00D04F93">
        <w:t>с</w:t>
      </w:r>
      <w:proofErr w:type="gramEnd"/>
      <w:r w:rsidRPr="00D04F93">
        <w:t xml:space="preserve">амостоятельная работа - </w:t>
      </w:r>
      <w:r w:rsidR="00FD5671">
        <w:t xml:space="preserve"> </w:t>
      </w:r>
      <w:r w:rsidR="00327D01">
        <w:t>72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– </w:t>
      </w:r>
      <w:r w:rsidR="00FD5671">
        <w:t>0</w:t>
      </w:r>
      <w:r w:rsidRPr="00D04F93">
        <w:t xml:space="preserve"> час.</w:t>
      </w:r>
    </w:p>
    <w:p w:rsidR="00FD5671" w:rsidRPr="00D04F93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b/>
          <w:bCs/>
          <w:sz w:val="24"/>
          <w:szCs w:val="24"/>
        </w:rPr>
        <w:tab/>
      </w:r>
      <w:r w:rsidRPr="00D04F9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- 6 час</w:t>
      </w:r>
      <w:proofErr w:type="gramStart"/>
      <w:r w:rsidRPr="00D04F93">
        <w:t>.,</w:t>
      </w:r>
      <w:proofErr w:type="gramEnd"/>
    </w:p>
    <w:p w:rsidR="00EC4532" w:rsidRPr="00D04F93" w:rsidRDefault="00EC4532" w:rsidP="00D04F93">
      <w:r w:rsidRPr="00D04F93">
        <w:t>практические занятия - 6 час</w:t>
      </w:r>
      <w:proofErr w:type="gramStart"/>
      <w:r w:rsidRPr="00D04F93">
        <w:t>.</w:t>
      </w:r>
      <w:proofErr w:type="gramEnd"/>
      <w:r w:rsidRPr="00D04F93">
        <w:br/>
      </w:r>
      <w:proofErr w:type="gramStart"/>
      <w:r w:rsidRPr="00D04F93">
        <w:t>с</w:t>
      </w:r>
      <w:proofErr w:type="gramEnd"/>
      <w:r w:rsidR="00A92E81" w:rsidRPr="00D04F93">
        <w:t xml:space="preserve">амостоятельная работа - </w:t>
      </w:r>
      <w:r w:rsidR="00FD5671">
        <w:t>92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– </w:t>
      </w:r>
      <w:r w:rsidR="00FD5671">
        <w:t>4</w:t>
      </w:r>
      <w:r w:rsidRPr="00D04F93">
        <w:t xml:space="preserve"> час.</w:t>
      </w:r>
    </w:p>
    <w:p w:rsidR="00FD5671" w:rsidRPr="00D04F93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/>
    <w:p w:rsidR="00EC4532" w:rsidRPr="00D04F93" w:rsidRDefault="00EC4532" w:rsidP="00D04F93"/>
    <w:p w:rsidR="00EC4532" w:rsidRPr="00D04F93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4532" w:rsidRPr="00D04F93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7B" w:rsidRDefault="006D737B" w:rsidP="0062042D">
      <w:r>
        <w:separator/>
      </w:r>
    </w:p>
  </w:endnote>
  <w:endnote w:type="continuationSeparator" w:id="0">
    <w:p w:rsidR="006D737B" w:rsidRDefault="006D737B" w:rsidP="006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32" w:rsidRDefault="001F671F">
    <w:pPr>
      <w:pStyle w:val="a5"/>
      <w:jc w:val="right"/>
    </w:pPr>
    <w:r>
      <w:fldChar w:fldCharType="begin"/>
    </w:r>
    <w:r w:rsidR="005339FD">
      <w:instrText>PAGE   \* MERGEFORMAT</w:instrText>
    </w:r>
    <w:r>
      <w:fldChar w:fldCharType="separate"/>
    </w:r>
    <w:r w:rsidR="00D60C6F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7B" w:rsidRDefault="006D737B" w:rsidP="0062042D">
      <w:r>
        <w:separator/>
      </w:r>
    </w:p>
  </w:footnote>
  <w:footnote w:type="continuationSeparator" w:id="0">
    <w:p w:rsidR="006D737B" w:rsidRDefault="006D737B" w:rsidP="006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85"/>
    <w:rsid w:val="00000178"/>
    <w:rsid w:val="000563CA"/>
    <w:rsid w:val="00082280"/>
    <w:rsid w:val="000A034B"/>
    <w:rsid w:val="00112BA9"/>
    <w:rsid w:val="00157ECF"/>
    <w:rsid w:val="00184B46"/>
    <w:rsid w:val="001D1DEB"/>
    <w:rsid w:val="001F671F"/>
    <w:rsid w:val="00316173"/>
    <w:rsid w:val="00327D01"/>
    <w:rsid w:val="003444EA"/>
    <w:rsid w:val="00371F41"/>
    <w:rsid w:val="003A5295"/>
    <w:rsid w:val="0041752B"/>
    <w:rsid w:val="004551D0"/>
    <w:rsid w:val="00460EC8"/>
    <w:rsid w:val="00463F89"/>
    <w:rsid w:val="004902D4"/>
    <w:rsid w:val="005339FD"/>
    <w:rsid w:val="005453AE"/>
    <w:rsid w:val="00615814"/>
    <w:rsid w:val="0062042D"/>
    <w:rsid w:val="00653D3C"/>
    <w:rsid w:val="006D737B"/>
    <w:rsid w:val="00733ECE"/>
    <w:rsid w:val="00734A80"/>
    <w:rsid w:val="00734F9A"/>
    <w:rsid w:val="00740696"/>
    <w:rsid w:val="008258B3"/>
    <w:rsid w:val="00836B3D"/>
    <w:rsid w:val="008E3AA9"/>
    <w:rsid w:val="00981385"/>
    <w:rsid w:val="009A3EE4"/>
    <w:rsid w:val="00A06CA1"/>
    <w:rsid w:val="00A92E81"/>
    <w:rsid w:val="00B0235A"/>
    <w:rsid w:val="00B1578E"/>
    <w:rsid w:val="00C063D4"/>
    <w:rsid w:val="00C63B9E"/>
    <w:rsid w:val="00CD69F2"/>
    <w:rsid w:val="00CE48CD"/>
    <w:rsid w:val="00CF2579"/>
    <w:rsid w:val="00CF2E9A"/>
    <w:rsid w:val="00D04F93"/>
    <w:rsid w:val="00D60C6F"/>
    <w:rsid w:val="00D757B2"/>
    <w:rsid w:val="00DE454F"/>
    <w:rsid w:val="00E563C0"/>
    <w:rsid w:val="00EC4532"/>
    <w:rsid w:val="00F33A07"/>
    <w:rsid w:val="00F43A10"/>
    <w:rsid w:val="00F85AAC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/>
      <w:sz w:val="19"/>
      <w:szCs w:val="19"/>
      <w:shd w:val="clear" w:color="auto" w:fill="FFFFFF"/>
      <w:lang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М4</cp:lastModifiedBy>
  <cp:revision>22</cp:revision>
  <cp:lastPrinted>2017-01-12T09:01:00Z</cp:lastPrinted>
  <dcterms:created xsi:type="dcterms:W3CDTF">2017-01-11T17:37:00Z</dcterms:created>
  <dcterms:modified xsi:type="dcterms:W3CDTF">2017-09-15T09:56:00Z</dcterms:modified>
</cp:coreProperties>
</file>