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0F3126">
        <w:rPr>
          <w:rFonts w:ascii="Times New Roman" w:hAnsi="Times New Roman" w:cs="Times New Roman"/>
          <w:caps/>
          <w:sz w:val="24"/>
          <w:szCs w:val="24"/>
        </w:rPr>
        <w:t>КОМПЬЮТЕРНАЯ ГРАФИКА В ПРОЕКТИРОВАНИИ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B7C41" w:rsidRPr="008119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B7C41" w:rsidRPr="00811931">
        <w:rPr>
          <w:rFonts w:ascii="Times New Roman" w:hAnsi="Times New Roman" w:cs="Times New Roman"/>
          <w:sz w:val="24"/>
          <w:szCs w:val="24"/>
        </w:rPr>
        <w:t>.В.ДВ.2.</w:t>
      </w:r>
      <w:r w:rsidR="006E183B">
        <w:rPr>
          <w:rFonts w:ascii="Times New Roman" w:hAnsi="Times New Roman" w:cs="Times New Roman"/>
          <w:sz w:val="24"/>
          <w:szCs w:val="24"/>
        </w:rPr>
        <w:t>1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7C41" w:rsidRPr="000F3126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31" w:rsidRPr="003B7C41" w:rsidRDefault="00811931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1931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</w:t>
      </w:r>
      <w:proofErr w:type="gramStart"/>
      <w:r w:rsidR="003B7C41" w:rsidRPr="00693F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B7C41" w:rsidRPr="00693FC2">
        <w:rPr>
          <w:rFonts w:ascii="Times New Roman" w:hAnsi="Times New Roman" w:cs="Times New Roman"/>
          <w:sz w:val="24"/>
          <w:szCs w:val="24"/>
        </w:rPr>
        <w:t xml:space="preserve">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3B7C41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обеспечение знания общих методов компьютерного моделирования и построения чертежей средствами компьютерной графики;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выработка знаний, умений и навыков, необходимых для решения практических задач по выполнению и чтению технических чертежей проектной документации с применением прикладных компьютерных программ;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выбор современных методов решения разнообразных инженерно-геометрических задач, возникающих в процессе проектирования, и конструирования объектов железнодорожного строительства;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строительных объектов;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реализация прикладных компьютерных программ;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разработка новых технологий проектной деятельности транспортных путей и сооружений;</w:t>
      </w:r>
    </w:p>
    <w:p w:rsidR="00DB425F" w:rsidRPr="00693FC2" w:rsidRDefault="00DB425F" w:rsidP="00DB425F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осуществление мероприятий за соблюдением нормативных документов при производстве проектирования.</w:t>
      </w:r>
    </w:p>
    <w:p w:rsidR="00811931" w:rsidRDefault="00811931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B425F" w:rsidRDefault="00D06585" w:rsidP="00670453">
      <w:pPr>
        <w:rPr>
          <w:rFonts w:ascii="Times New Roman" w:hAnsi="Times New Roman" w:cs="Times New Roman"/>
          <w:sz w:val="24"/>
          <w:szCs w:val="24"/>
        </w:rPr>
      </w:pPr>
      <w:r w:rsidRPr="00DB425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DB425F">
        <w:rPr>
          <w:rFonts w:ascii="Times New Roman" w:hAnsi="Times New Roman" w:cs="Times New Roman"/>
          <w:sz w:val="24"/>
          <w:szCs w:val="24"/>
        </w:rPr>
        <w:t>О</w:t>
      </w:r>
      <w:r w:rsidRPr="00DB425F">
        <w:rPr>
          <w:rFonts w:ascii="Times New Roman" w:hAnsi="Times New Roman" w:cs="Times New Roman"/>
          <w:sz w:val="24"/>
          <w:szCs w:val="24"/>
        </w:rPr>
        <w:t>ПК-</w:t>
      </w:r>
      <w:r w:rsidR="00693FC2" w:rsidRPr="00DB425F">
        <w:rPr>
          <w:rFonts w:ascii="Times New Roman" w:hAnsi="Times New Roman" w:cs="Times New Roman"/>
          <w:sz w:val="24"/>
          <w:szCs w:val="24"/>
        </w:rPr>
        <w:t>3</w:t>
      </w:r>
      <w:r w:rsidRPr="00DB425F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DB425F">
        <w:rPr>
          <w:rFonts w:ascii="Times New Roman" w:hAnsi="Times New Roman" w:cs="Times New Roman"/>
          <w:sz w:val="24"/>
          <w:szCs w:val="24"/>
        </w:rPr>
        <w:t xml:space="preserve">ОПК-5, </w:t>
      </w:r>
      <w:r w:rsidR="002A5A93" w:rsidRPr="00DB425F">
        <w:rPr>
          <w:rFonts w:ascii="Times New Roman" w:hAnsi="Times New Roman" w:cs="Times New Roman"/>
          <w:sz w:val="24"/>
          <w:szCs w:val="24"/>
        </w:rPr>
        <w:t>О</w:t>
      </w:r>
      <w:r w:rsidRPr="00DB425F">
        <w:rPr>
          <w:rFonts w:ascii="Times New Roman" w:hAnsi="Times New Roman" w:cs="Times New Roman"/>
          <w:sz w:val="24"/>
          <w:szCs w:val="24"/>
        </w:rPr>
        <w:t>ПК-</w:t>
      </w:r>
      <w:r w:rsidR="005A2389" w:rsidRPr="00DB425F">
        <w:rPr>
          <w:rFonts w:ascii="Times New Roman" w:hAnsi="Times New Roman" w:cs="Times New Roman"/>
          <w:sz w:val="24"/>
          <w:szCs w:val="24"/>
        </w:rPr>
        <w:t>1</w:t>
      </w:r>
      <w:r w:rsidR="002A5A93" w:rsidRPr="00DB425F">
        <w:rPr>
          <w:rFonts w:ascii="Times New Roman" w:hAnsi="Times New Roman" w:cs="Times New Roman"/>
          <w:sz w:val="24"/>
          <w:szCs w:val="24"/>
        </w:rPr>
        <w:t>0</w:t>
      </w:r>
      <w:r w:rsidR="00E7454E" w:rsidRPr="00DB425F">
        <w:rPr>
          <w:rFonts w:ascii="Times New Roman" w:hAnsi="Times New Roman" w:cs="Times New Roman"/>
          <w:sz w:val="24"/>
          <w:szCs w:val="24"/>
        </w:rPr>
        <w:t>, ПК-17.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6AA7" w:rsidRPr="008F47CD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Рабочая среда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AA7" w:rsidRPr="008F47CD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Компьютерная графика.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 Создание нового файла чертежа. Настройки программы. Настройка параметров чертежа. Использование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параметрических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2D-библиотек.</w:t>
      </w:r>
    </w:p>
    <w:p w:rsidR="00D66AA7" w:rsidRPr="008F47CD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2. Создание изображений.</w:t>
      </w:r>
    </w:p>
    <w:p w:rsidR="00D66AA7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Способы задания команд. Способы задания координат точек. Команды 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построения-отрезок</w:t>
      </w:r>
      <w:proofErr w:type="spellEnd"/>
      <w:proofErr w:type="gramEnd"/>
      <w:r w:rsidRPr="008F47CD">
        <w:rPr>
          <w:rFonts w:ascii="Times New Roman" w:hAnsi="Times New Roman" w:cs="Times New Roman"/>
          <w:sz w:val="24"/>
          <w:szCs w:val="24"/>
        </w:rPr>
        <w:t>. Удаление объектов. Выделение объектов. Создание изображений с использованием базовых графических примитивов. Команды построения: Круг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irсle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Многоугольник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Polygon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Дуга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Текущие режимы объектной привязки.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объектов: Копировать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Подобие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Перенести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Повернуть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Rotate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Обрезать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Удлинить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Увеличить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Lengthen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Построение криволинейных контуров. Команды: Зеркало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Массив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rray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Сопряжение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Fillet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Рациональное оформление чертежа. Команды: Текст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Редтекст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DDEdit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Свойства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</w:t>
      </w:r>
    </w:p>
    <w:p w:rsidR="00D66AA7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47CD">
        <w:rPr>
          <w:rFonts w:ascii="Times New Roman" w:hAnsi="Times New Roman" w:cs="Times New Roman"/>
          <w:sz w:val="24"/>
          <w:szCs w:val="24"/>
        </w:rPr>
        <w:t>Простановка размеров на чертежах.</w:t>
      </w:r>
    </w:p>
    <w:p w:rsidR="00D66AA7" w:rsidRPr="008F47CD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Настройка размерного стиля согласно ГОСТ 2.307–68. Команды простановки размеров: Линейный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Dimlinear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Радиус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Диаметр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Угловой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МультиВыноска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). Редактирование размеров. Команды: Выравнивание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(MLEADERALIGN), 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едактировать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Текст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Pедактировать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Pазмер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DimTedit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Oбновить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размер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</w:t>
      </w:r>
    </w:p>
    <w:p w:rsidR="00D66AA7" w:rsidRPr="008F47CD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4. Чертежи сложных объектов.</w:t>
      </w:r>
    </w:p>
    <w:p w:rsidR="00D66AA7" w:rsidRDefault="00D66AA7" w:rsidP="00D66AA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Условные графические обозначения и изображения элементов, генеральных планов и сооружений транспорта, автомобильных и железных дорог (ГОСТ 2.306-68 ЕСКД, ГОСТ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21.1207-97 СПДС, ГОСТ 21.204-93.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СПДС): материалы дорожных одежд; обозначения на планах, на продольных профилях, технических средств по организации и регулированию дорожного движения.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Построение поперечных профилей железных и автомобильных дорог. Построение схем и развязок железных и автомобильных дорог. </w:t>
      </w:r>
      <w:r w:rsidRPr="008F47CD">
        <w:rPr>
          <w:rFonts w:ascii="Times New Roman" w:hAnsi="Times New Roman" w:cs="Times New Roman"/>
          <w:sz w:val="24"/>
          <w:szCs w:val="24"/>
        </w:rPr>
        <w:lastRenderedPageBreak/>
        <w:t>Использование команд редактирования. Работа с видовыми экранами. Подготовка чертежа к печати.</w:t>
      </w:r>
    </w:p>
    <w:p w:rsidR="00B21F1A" w:rsidRP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A9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6E4A9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F3126" w:rsidRDefault="006E183B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- </w:t>
      </w:r>
      <w:r w:rsidR="00603A65" w:rsidRPr="000F3126">
        <w:rPr>
          <w:rFonts w:ascii="Times New Roman" w:hAnsi="Times New Roman" w:cs="Times New Roman"/>
          <w:sz w:val="24"/>
          <w:szCs w:val="24"/>
        </w:rPr>
        <w:t xml:space="preserve">  </w:t>
      </w:r>
      <w:r w:rsidRPr="000F3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3A65" w:rsidRPr="000F3126">
        <w:rPr>
          <w:rFonts w:ascii="Times New Roman" w:hAnsi="Times New Roman" w:cs="Times New Roman"/>
          <w:sz w:val="24"/>
          <w:szCs w:val="24"/>
        </w:rPr>
        <w:t xml:space="preserve"> 32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F3126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F3126">
        <w:rPr>
          <w:rFonts w:ascii="Times New Roman" w:hAnsi="Times New Roman" w:cs="Times New Roman"/>
          <w:sz w:val="24"/>
          <w:szCs w:val="24"/>
        </w:rPr>
        <w:t>31</w:t>
      </w:r>
      <w:r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F3126" w:rsidRDefault="00603A65" w:rsidP="00603A65">
      <w:pPr>
        <w:pStyle w:val="a6"/>
        <w:tabs>
          <w:tab w:val="left" w:pos="2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>контроль</w:t>
      </w:r>
      <w:r w:rsidRPr="000F3126">
        <w:rPr>
          <w:rFonts w:ascii="Times New Roman" w:hAnsi="Times New Roman" w:cs="Times New Roman"/>
          <w:sz w:val="24"/>
          <w:szCs w:val="24"/>
        </w:rPr>
        <w:tab/>
        <w:t>-  9 час.</w:t>
      </w:r>
    </w:p>
    <w:p w:rsidR="00D06585" w:rsidRPr="000F3126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0F3126">
        <w:rPr>
          <w:rFonts w:ascii="Times New Roman" w:hAnsi="Times New Roman" w:cs="Times New Roman"/>
          <w:sz w:val="24"/>
          <w:szCs w:val="24"/>
        </w:rPr>
        <w:t>–</w:t>
      </w:r>
      <w:r w:rsidR="008556FE" w:rsidRPr="000F312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56FE" w:rsidRPr="000F3126">
        <w:rPr>
          <w:rFonts w:ascii="Times New Roman" w:hAnsi="Times New Roman" w:cs="Times New Roman"/>
          <w:sz w:val="24"/>
          <w:szCs w:val="24"/>
        </w:rPr>
        <w:t>ачет.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16426"/>
    <w:rsid w:val="00020646"/>
    <w:rsid w:val="000971EA"/>
    <w:rsid w:val="000F3126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603A65"/>
    <w:rsid w:val="00632136"/>
    <w:rsid w:val="00670453"/>
    <w:rsid w:val="00677863"/>
    <w:rsid w:val="00693FC2"/>
    <w:rsid w:val="006E183B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C72DD"/>
    <w:rsid w:val="008F47CD"/>
    <w:rsid w:val="00960B5F"/>
    <w:rsid w:val="00986C3D"/>
    <w:rsid w:val="009C5BDA"/>
    <w:rsid w:val="009F0F19"/>
    <w:rsid w:val="00A02036"/>
    <w:rsid w:val="00A03F47"/>
    <w:rsid w:val="00A3637B"/>
    <w:rsid w:val="00A61275"/>
    <w:rsid w:val="00A77086"/>
    <w:rsid w:val="00AF020E"/>
    <w:rsid w:val="00B21F1A"/>
    <w:rsid w:val="00BA38A8"/>
    <w:rsid w:val="00C35EFC"/>
    <w:rsid w:val="00CA35C1"/>
    <w:rsid w:val="00CC31C4"/>
    <w:rsid w:val="00CD1C47"/>
    <w:rsid w:val="00D06585"/>
    <w:rsid w:val="00D5166C"/>
    <w:rsid w:val="00D66AA7"/>
    <w:rsid w:val="00DB425F"/>
    <w:rsid w:val="00DD0A17"/>
    <w:rsid w:val="00E7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2-208-2</cp:lastModifiedBy>
  <cp:revision>11</cp:revision>
  <cp:lastPrinted>2017-11-09T13:38:00Z</cp:lastPrinted>
  <dcterms:created xsi:type="dcterms:W3CDTF">2017-03-08T13:54:00Z</dcterms:created>
  <dcterms:modified xsi:type="dcterms:W3CDTF">2017-11-09T13:39:00Z</dcterms:modified>
</cp:coreProperties>
</file>