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F63E2C" w:rsidRPr="00F63E2C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5969CE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9A1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2017-11-16T15:57:00Z</dcterms:modified>
</cp:coreProperties>
</file>