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7E" w:rsidRPr="007E3C95" w:rsidRDefault="007C437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C437E" w:rsidRPr="007E3C95" w:rsidRDefault="007C437E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C437E" w:rsidRPr="00403D4E" w:rsidRDefault="007C437E" w:rsidP="002D2F7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 w:rsidRPr="0096267E">
        <w:rPr>
          <w:rFonts w:ascii="Times New Roman" w:hAnsi="Times New Roman"/>
          <w:sz w:val="24"/>
          <w:szCs w:val="24"/>
        </w:rPr>
        <w:t>ОСНОВЫ ПРОФЕССИОНАЛЬНОЙ ДЕЯТЕЛЬНОСТИ ПРОЕКТИРОВЩИКА ДОРОГ ПРОМЫШЛЕННОГО 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7C437E" w:rsidRPr="007E3C95" w:rsidRDefault="007C437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C437E" w:rsidRPr="007E3C95" w:rsidRDefault="007C437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C437E" w:rsidRPr="007E3C95" w:rsidRDefault="007C437E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C437E" w:rsidRPr="002D2F71" w:rsidRDefault="007C437E" w:rsidP="002D2F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2F71">
        <w:rPr>
          <w:rFonts w:ascii="Times New Roman" w:hAnsi="Times New Roman"/>
          <w:sz w:val="24"/>
          <w:szCs w:val="24"/>
        </w:rPr>
        <w:t>Дисциплина «</w:t>
      </w:r>
      <w:r w:rsidRPr="0096267E">
        <w:rPr>
          <w:rFonts w:ascii="Times New Roman" w:hAnsi="Times New Roman"/>
          <w:sz w:val="24"/>
          <w:szCs w:val="24"/>
        </w:rPr>
        <w:t>Основы профессиональной деятельности проектировщика дорог промышленного транспорта</w:t>
      </w:r>
      <w:r w:rsidRPr="002D2F71">
        <w:rPr>
          <w:rFonts w:ascii="Times New Roman" w:hAnsi="Times New Roman"/>
          <w:sz w:val="24"/>
          <w:szCs w:val="24"/>
        </w:rPr>
        <w:t>» (Б</w:t>
      </w:r>
      <w:proofErr w:type="gramStart"/>
      <w:r w:rsidRPr="002D2F71">
        <w:rPr>
          <w:rFonts w:ascii="Times New Roman" w:hAnsi="Times New Roman"/>
          <w:sz w:val="24"/>
          <w:szCs w:val="24"/>
        </w:rPr>
        <w:t>1</w:t>
      </w:r>
      <w:proofErr w:type="gramEnd"/>
      <w:r w:rsidRPr="002D2F71">
        <w:rPr>
          <w:rFonts w:ascii="Times New Roman" w:hAnsi="Times New Roman"/>
          <w:sz w:val="24"/>
          <w:szCs w:val="24"/>
        </w:rPr>
        <w:t>.В.ДВ.1.1) относится к вариативной части и является дисциплиной по выбору обучающегося.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C437E" w:rsidRPr="0096267E" w:rsidRDefault="007C437E" w:rsidP="009626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 xml:space="preserve">Целью изучения дисциплины «Основы профессиональной деятельности проектировщика дорог промышленного транспорта» является подготовка обучающегося к будущей профессиональной деятельности. </w:t>
      </w:r>
    </w:p>
    <w:p w:rsidR="007C437E" w:rsidRPr="0096267E" w:rsidRDefault="007C437E" w:rsidP="0096267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C437E" w:rsidRPr="0096267E" w:rsidRDefault="007C437E" w:rsidP="0096267E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изучение системы проектных организаций в России;</w:t>
      </w:r>
    </w:p>
    <w:p w:rsidR="007C437E" w:rsidRPr="0096267E" w:rsidRDefault="007C437E" w:rsidP="0096267E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изучение структуры проектных организаций;</w:t>
      </w:r>
    </w:p>
    <w:p w:rsidR="007C437E" w:rsidRPr="0096267E" w:rsidRDefault="007C437E" w:rsidP="0096267E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изучение видов работ, выполняемых проектными организациями;</w:t>
      </w:r>
    </w:p>
    <w:p w:rsidR="007C437E" w:rsidRPr="0096267E" w:rsidRDefault="007C437E" w:rsidP="0096267E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рассмотрение вопросов по обеспечению качества проектной документации;</w:t>
      </w:r>
    </w:p>
    <w:p w:rsidR="007C437E" w:rsidRPr="0096267E" w:rsidRDefault="007C437E" w:rsidP="0096267E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культура делового общения.</w:t>
      </w:r>
    </w:p>
    <w:p w:rsidR="007C437E" w:rsidRPr="007E3C95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</w:t>
      </w:r>
      <w:r>
        <w:rPr>
          <w:rFonts w:ascii="Times New Roman" w:hAnsi="Times New Roman"/>
          <w:sz w:val="24"/>
          <w:szCs w:val="24"/>
        </w:rPr>
        <w:t>ей</w:t>
      </w:r>
      <w:r w:rsidRPr="007E3C95">
        <w:rPr>
          <w:rFonts w:ascii="Times New Roman" w:hAnsi="Times New Roman"/>
          <w:sz w:val="24"/>
          <w:szCs w:val="24"/>
        </w:rPr>
        <w:t xml:space="preserve"> компетенци</w:t>
      </w:r>
      <w:r>
        <w:rPr>
          <w:rFonts w:ascii="Times New Roman" w:hAnsi="Times New Roman"/>
          <w:sz w:val="24"/>
          <w:szCs w:val="24"/>
        </w:rPr>
        <w:t>и</w:t>
      </w:r>
      <w:r w:rsidRPr="007E3C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ОК-8, ПК-7.</w:t>
      </w:r>
    </w:p>
    <w:p w:rsidR="007C437E" w:rsidRPr="0096267E" w:rsidRDefault="007C437E" w:rsidP="0096267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6267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6267E">
        <w:rPr>
          <w:rFonts w:ascii="Times New Roman" w:hAnsi="Times New Roman"/>
          <w:sz w:val="24"/>
          <w:szCs w:val="24"/>
        </w:rPr>
        <w:t xml:space="preserve"> должен:</w:t>
      </w:r>
    </w:p>
    <w:p w:rsidR="007C437E" w:rsidRPr="0096267E" w:rsidRDefault="007C437E" w:rsidP="009626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ЗНАТЬ:</w:t>
      </w:r>
    </w:p>
    <w:p w:rsidR="007C437E" w:rsidRPr="0096267E" w:rsidRDefault="007C437E" w:rsidP="0096267E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4"/>
          <w:bCs/>
          <w:sz w:val="24"/>
          <w:szCs w:val="24"/>
        </w:rPr>
      </w:pPr>
      <w:r w:rsidRPr="0096267E">
        <w:rPr>
          <w:rStyle w:val="FontStyle44"/>
          <w:bCs/>
          <w:sz w:val="24"/>
          <w:szCs w:val="24"/>
        </w:rPr>
        <w:t>нормативную базу, используемую при разработке проектной и рабочей документации;</w:t>
      </w:r>
    </w:p>
    <w:p w:rsidR="007C437E" w:rsidRPr="0096267E" w:rsidRDefault="007C437E" w:rsidP="0096267E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4"/>
          <w:bCs/>
          <w:sz w:val="24"/>
          <w:szCs w:val="24"/>
        </w:rPr>
      </w:pPr>
      <w:r w:rsidRPr="0096267E">
        <w:rPr>
          <w:rStyle w:val="FontStyle44"/>
          <w:bCs/>
          <w:sz w:val="24"/>
          <w:szCs w:val="24"/>
        </w:rPr>
        <w:t>системы проектных организаций в России;</w:t>
      </w:r>
    </w:p>
    <w:p w:rsidR="007C437E" w:rsidRPr="0096267E" w:rsidRDefault="007C437E" w:rsidP="0096267E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4"/>
          <w:bCs/>
          <w:sz w:val="24"/>
          <w:szCs w:val="24"/>
        </w:rPr>
      </w:pPr>
      <w:r w:rsidRPr="0096267E">
        <w:rPr>
          <w:rStyle w:val="FontStyle44"/>
          <w:bCs/>
          <w:sz w:val="24"/>
          <w:szCs w:val="24"/>
        </w:rPr>
        <w:t>структуру проектных организаций;</w:t>
      </w:r>
    </w:p>
    <w:p w:rsidR="007C437E" w:rsidRPr="0096267E" w:rsidRDefault="007C437E" w:rsidP="0096267E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Style w:val="FontStyle44"/>
          <w:bCs/>
          <w:sz w:val="24"/>
          <w:szCs w:val="24"/>
        </w:rPr>
        <w:t>виды работ, выполняемые проектными организациями</w:t>
      </w:r>
      <w:r w:rsidRPr="0096267E">
        <w:rPr>
          <w:rFonts w:ascii="Times New Roman" w:hAnsi="Times New Roman"/>
          <w:sz w:val="24"/>
          <w:szCs w:val="24"/>
        </w:rPr>
        <w:t>.</w:t>
      </w:r>
    </w:p>
    <w:p w:rsidR="007C437E" w:rsidRPr="0096267E" w:rsidRDefault="007C437E" w:rsidP="009626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УМЕТЬ:</w:t>
      </w:r>
    </w:p>
    <w:p w:rsidR="007C437E" w:rsidRPr="0096267E" w:rsidRDefault="007C437E" w:rsidP="0096267E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Style w:val="FontStyle44"/>
          <w:bCs/>
          <w:sz w:val="24"/>
          <w:szCs w:val="24"/>
        </w:rPr>
        <w:t>обеспечивать качество проектной документации</w:t>
      </w:r>
      <w:r w:rsidRPr="0096267E">
        <w:rPr>
          <w:rFonts w:ascii="Times New Roman" w:hAnsi="Times New Roman"/>
          <w:sz w:val="24"/>
          <w:szCs w:val="24"/>
        </w:rPr>
        <w:t>.</w:t>
      </w:r>
    </w:p>
    <w:p w:rsidR="007C437E" w:rsidRPr="0096267E" w:rsidRDefault="007C437E" w:rsidP="009626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ВЛАДЕТЬ:</w:t>
      </w:r>
    </w:p>
    <w:p w:rsidR="007C437E" w:rsidRPr="0096267E" w:rsidRDefault="007C437E" w:rsidP="0096267E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7E">
        <w:rPr>
          <w:rStyle w:val="FontStyle44"/>
          <w:bCs/>
          <w:sz w:val="24"/>
          <w:szCs w:val="24"/>
        </w:rPr>
        <w:t>культурой делового общения</w:t>
      </w:r>
      <w:r w:rsidRPr="0096267E">
        <w:rPr>
          <w:rFonts w:ascii="Times New Roman" w:hAnsi="Times New Roman"/>
          <w:sz w:val="24"/>
          <w:szCs w:val="24"/>
        </w:rPr>
        <w:t>.</w:t>
      </w:r>
    </w:p>
    <w:p w:rsidR="007C437E" w:rsidRPr="007E3C95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Введение. Инвестиционная деятельность.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Система проектных организаций.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Структура проектных организаций.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Виды работ, выполняемые проектными организациями.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Оформление проектных документов.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Обеспечение качества проектной документации.</w:t>
      </w:r>
    </w:p>
    <w:p w:rsidR="007C437E" w:rsidRPr="0096267E" w:rsidRDefault="007C437E" w:rsidP="002D2F71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6267E">
        <w:rPr>
          <w:rFonts w:ascii="Times New Roman" w:hAnsi="Times New Roman"/>
          <w:sz w:val="24"/>
          <w:szCs w:val="24"/>
        </w:rPr>
        <w:t>Культура делового общения.</w:t>
      </w:r>
    </w:p>
    <w:p w:rsidR="007C437E" w:rsidRPr="007E3C95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C437E" w:rsidRDefault="007C437E" w:rsidP="002D2F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</w:t>
      </w:r>
      <w:r w:rsidR="00E544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7C437E" w:rsidRPr="007E3C95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</w:t>
      </w:r>
      <w:r w:rsidR="00E5448F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</w:t>
      </w:r>
      <w:r w:rsidR="00E5448F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E5448F" w:rsidRDefault="00E5448F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E5448F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ачет.</w:t>
      </w:r>
    </w:p>
    <w:p w:rsidR="007C437E" w:rsidRDefault="007C437E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C437E" w:rsidSect="005D4844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5E"/>
    <w:multiLevelType w:val="hybridMultilevel"/>
    <w:tmpl w:val="ADFC3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EC517C">
      <w:start w:val="1"/>
      <w:numFmt w:val="decimal"/>
      <w:lvlText w:val="Раздел 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E660C1"/>
    <w:multiLevelType w:val="hybridMultilevel"/>
    <w:tmpl w:val="448C19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244054F"/>
    <w:multiLevelType w:val="hybridMultilevel"/>
    <w:tmpl w:val="8AE288EE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B68B4"/>
    <w:multiLevelType w:val="hybridMultilevel"/>
    <w:tmpl w:val="273C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DB3B07"/>
    <w:multiLevelType w:val="hybridMultilevel"/>
    <w:tmpl w:val="3FA4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0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6DAC"/>
    <w:rsid w:val="0018685C"/>
    <w:rsid w:val="00220DF3"/>
    <w:rsid w:val="002D2F71"/>
    <w:rsid w:val="00380BC1"/>
    <w:rsid w:val="003879B4"/>
    <w:rsid w:val="00403D4E"/>
    <w:rsid w:val="00456B18"/>
    <w:rsid w:val="004A43EB"/>
    <w:rsid w:val="00501E73"/>
    <w:rsid w:val="00554D26"/>
    <w:rsid w:val="005A2389"/>
    <w:rsid w:val="005D4844"/>
    <w:rsid w:val="005F5F3B"/>
    <w:rsid w:val="00615752"/>
    <w:rsid w:val="00632136"/>
    <w:rsid w:val="0067045F"/>
    <w:rsid w:val="00677863"/>
    <w:rsid w:val="006E419F"/>
    <w:rsid w:val="006E519C"/>
    <w:rsid w:val="00723430"/>
    <w:rsid w:val="007C437E"/>
    <w:rsid w:val="007E3C95"/>
    <w:rsid w:val="00907F52"/>
    <w:rsid w:val="00960B5F"/>
    <w:rsid w:val="0096267E"/>
    <w:rsid w:val="00986C3D"/>
    <w:rsid w:val="00A3637B"/>
    <w:rsid w:val="00C669D1"/>
    <w:rsid w:val="00CA35C1"/>
    <w:rsid w:val="00CB499F"/>
    <w:rsid w:val="00D06585"/>
    <w:rsid w:val="00D4373A"/>
    <w:rsid w:val="00D5166C"/>
    <w:rsid w:val="00E5448F"/>
    <w:rsid w:val="00F0637F"/>
    <w:rsid w:val="00F3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4A43EB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2">
    <w:name w:val="Body Text Indent 2"/>
    <w:basedOn w:val="a"/>
    <w:link w:val="20"/>
    <w:uiPriority w:val="99"/>
    <w:rsid w:val="00220DF3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20DF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21">
    <w:name w:val="Абзац списка2"/>
    <w:basedOn w:val="a"/>
    <w:uiPriority w:val="99"/>
    <w:rsid w:val="002D2F7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3">
    <w:name w:val="Абзац списка3"/>
    <w:basedOn w:val="a"/>
    <w:uiPriority w:val="99"/>
    <w:rsid w:val="0096267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character" w:customStyle="1" w:styleId="FontStyle44">
    <w:name w:val="Font Style44"/>
    <w:uiPriority w:val="99"/>
    <w:rsid w:val="0096267E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08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1839</Characters>
  <Application>Microsoft Office Word</Application>
  <DocSecurity>0</DocSecurity>
  <Lines>15</Lines>
  <Paragraphs>4</Paragraphs>
  <ScaleCrop>false</ScaleCrop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</cp:revision>
  <cp:lastPrinted>2017-10-30T12:14:00Z</cp:lastPrinted>
  <dcterms:created xsi:type="dcterms:W3CDTF">2017-01-11T12:15:00Z</dcterms:created>
  <dcterms:modified xsi:type="dcterms:W3CDTF">2017-11-19T19:21:00Z</dcterms:modified>
</cp:coreProperties>
</file>