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923946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66232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66232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766232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766232">
        <w:rPr>
          <w:rFonts w:eastAsia="Times New Roman" w:cs="Times New Roman"/>
          <w:sz w:val="28"/>
          <w:szCs w:val="28"/>
          <w:lang w:eastAsia="ru-RU"/>
        </w:rPr>
        <w:t>.Б.7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C2E6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EC2E67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511D3" w:rsidRPr="007511D3">
        <w:rPr>
          <w:rFonts w:eastAsia="Times New Roman" w:cs="Times New Roman"/>
          <w:sz w:val="28"/>
          <w:szCs w:val="28"/>
          <w:lang w:eastAsia="ru-RU"/>
        </w:rPr>
        <w:t>Строительство дорог промышленного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2E67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D05F20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D:\Паршина\2014-2016\23.05.06\СТРОИТ ДОРОГ ПРОМ ТРАН\РП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шина\2014-2016\23.05.06\СТРОИТ ДОРОГ ПРОМ ТРАН\РП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DD" w:rsidRDefault="000A38DD" w:rsidP="0013286A">
      <w:pPr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1E6D3F" w:rsidRDefault="001E6D3F" w:rsidP="0013286A">
      <w:pPr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629650"/>
            <wp:effectExtent l="0" t="0" r="9525" b="0"/>
            <wp:docPr id="3" name="Рисунок 3" descr="C:\Users\экономика3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ка3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3F" w:rsidRDefault="001E6D3F" w:rsidP="0013286A">
      <w:pPr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</w:p>
    <w:p w:rsidR="001E6D3F" w:rsidRDefault="001E6D3F" w:rsidP="0013286A">
      <w:pPr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</w:p>
    <w:p w:rsidR="001E6D3F" w:rsidRDefault="001E6D3F" w:rsidP="0013286A">
      <w:pPr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</w:p>
    <w:p w:rsidR="001E6D3F" w:rsidRDefault="001E6D3F" w:rsidP="0013286A">
      <w:pPr>
        <w:spacing w:after="0"/>
        <w:jc w:val="center"/>
      </w:pPr>
    </w:p>
    <w:p w:rsidR="000A38DD" w:rsidRPr="00104973" w:rsidRDefault="000A38DD" w:rsidP="000A38D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A38DD" w:rsidRDefault="000A38D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C1743A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C1743A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C1743A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C1743A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C1743A" w:rsidRPr="00C1743A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 w:rsidR="00C1743A">
        <w:rPr>
          <w:rFonts w:eastAsia="Times New Roman" w:cs="Times New Roman"/>
          <w:sz w:val="28"/>
          <w:szCs w:val="28"/>
          <w:lang w:eastAsia="ru-RU"/>
        </w:rPr>
        <w:t>«</w:t>
      </w:r>
      <w:r w:rsidR="00C1743A" w:rsidRPr="00C1743A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C1743A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C1743A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48690F" w:rsidRPr="00A726F0" w:rsidRDefault="0048690F" w:rsidP="004869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 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48690F" w:rsidRPr="00A726F0" w:rsidRDefault="0048690F" w:rsidP="004869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48690F" w:rsidRPr="00A726F0" w:rsidRDefault="0048690F" w:rsidP="0048690F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48690F" w:rsidRPr="00A726F0" w:rsidRDefault="0048690F" w:rsidP="0048690F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48690F" w:rsidRPr="00A726F0" w:rsidRDefault="0048690F" w:rsidP="0048690F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8690F" w:rsidRPr="00A726F0" w:rsidRDefault="0048690F" w:rsidP="0048690F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48690F" w:rsidRPr="00A726F0" w:rsidRDefault="0048690F" w:rsidP="0048690F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8690F" w:rsidRPr="00A726F0" w:rsidRDefault="0048690F" w:rsidP="0048690F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8690F" w:rsidRPr="00A726F0" w:rsidRDefault="0048690F" w:rsidP="004869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8690F" w:rsidRPr="0048690F" w:rsidRDefault="0048690F" w:rsidP="0048690F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8690F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</w:t>
      </w:r>
      <w:r w:rsidRPr="0048690F">
        <w:rPr>
          <w:rFonts w:eastAsia="Times New Roman" w:cs="Times New Roman"/>
          <w:i/>
          <w:sz w:val="28"/>
          <w:szCs w:val="28"/>
          <w:lang w:eastAsia="ru-RU"/>
        </w:rPr>
        <w:lastRenderedPageBreak/>
        <w:t>проблемы и общественные процессы, быть активным субъектом экономической деятельности (ОК-9);</w:t>
      </w:r>
    </w:p>
    <w:p w:rsidR="0048690F" w:rsidRPr="0048690F" w:rsidRDefault="0048690F" w:rsidP="0048690F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8690F">
        <w:rPr>
          <w:rFonts w:eastAsia="Times New Roman" w:cs="Times New Roman"/>
          <w:i/>
          <w:sz w:val="28"/>
          <w:szCs w:val="28"/>
          <w:lang w:eastAsia="ru-RU"/>
        </w:rPr>
        <w:t>способность использовать основные положения и методы социальных, гуманитарных и экономических наук при решении профессиональных задач (ОК-11).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96D7F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96D7F" w:rsidRPr="00C96D7F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C96D7F">
        <w:rPr>
          <w:rFonts w:eastAsia="Times New Roman" w:cs="Times New Roman"/>
          <w:sz w:val="28"/>
          <w:szCs w:val="28"/>
          <w:lang w:eastAsia="ru-RU"/>
        </w:rPr>
        <w:t>» (</w:t>
      </w:r>
      <w:r w:rsidR="00C96D7F" w:rsidRPr="00C96D7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96D7F" w:rsidRPr="00C96D7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C96D7F" w:rsidRPr="00C96D7F">
        <w:rPr>
          <w:rFonts w:eastAsia="Times New Roman" w:cs="Times New Roman"/>
          <w:sz w:val="28"/>
          <w:szCs w:val="28"/>
          <w:lang w:eastAsia="ru-RU"/>
        </w:rPr>
        <w:t>.Б.7</w:t>
      </w:r>
      <w:r w:rsidRPr="00C96D7F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96D7F" w:rsidRPr="00A726F0" w:rsidTr="0012399B">
        <w:trPr>
          <w:jc w:val="center"/>
        </w:trPr>
        <w:tc>
          <w:tcPr>
            <w:tcW w:w="5353" w:type="dxa"/>
            <w:vMerge w:val="restart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96D7F" w:rsidRPr="00A726F0" w:rsidTr="0012399B">
        <w:trPr>
          <w:jc w:val="center"/>
        </w:trPr>
        <w:tc>
          <w:tcPr>
            <w:tcW w:w="5353" w:type="dxa"/>
            <w:vMerge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C96D7F" w:rsidRPr="00A726F0" w:rsidTr="0012399B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96D7F" w:rsidRPr="00A726F0" w:rsidRDefault="00C96D7F" w:rsidP="0012399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96D7F" w:rsidRPr="00A726F0" w:rsidRDefault="00C96D7F" w:rsidP="0012399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96D7F" w:rsidRPr="00A726F0" w:rsidRDefault="00C96D7F" w:rsidP="0012399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96D7F" w:rsidRPr="00A726F0" w:rsidTr="0012399B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96D7F" w:rsidRPr="00A726F0" w:rsidTr="0012399B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96D7F" w:rsidRPr="00A726F0" w:rsidTr="0012399B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C96D7F" w:rsidRPr="00A726F0" w:rsidTr="0012399B">
        <w:trPr>
          <w:jc w:val="center"/>
        </w:trPr>
        <w:tc>
          <w:tcPr>
            <w:tcW w:w="5353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C96D7F" w:rsidRPr="00A726F0" w:rsidRDefault="00C96D7F" w:rsidP="0012399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A857E8" w:rsidRPr="00A726F0" w:rsidTr="0012399B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1239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1239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857E8" w:rsidRPr="00A726F0" w:rsidTr="0012399B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экономической категории, классификация категорий. </w:t>
            </w:r>
            <w:proofErr w:type="gramStart"/>
            <w:r w:rsidRPr="00A726F0">
              <w:rPr>
                <w:szCs w:val="24"/>
              </w:rPr>
              <w:t xml:space="preserve">Общеэкономические категории: производство, факторы производства, производственные отношения, </w:t>
            </w:r>
            <w:r w:rsidRPr="00A726F0">
              <w:rPr>
                <w:szCs w:val="24"/>
              </w:rPr>
              <w:lastRenderedPageBreak/>
              <w:t>производительные силы, экономический интерес, собственность; особенные – форма производства, специфические – рыночное хозяйство.</w:t>
            </w:r>
            <w:proofErr w:type="gramEnd"/>
            <w:r w:rsidRPr="00A726F0">
              <w:rPr>
                <w:szCs w:val="24"/>
              </w:rPr>
              <w:t xml:space="preserve">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A857E8" w:rsidRPr="00A726F0" w:rsidTr="0012399B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2.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A857E8" w:rsidRPr="00A726F0" w:rsidTr="0012399B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3.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A857E8" w:rsidRPr="00A726F0" w:rsidTr="0012399B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A857E8" w:rsidRPr="00A726F0" w:rsidTr="0012399B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A857E8" w:rsidRPr="00A726F0" w:rsidTr="0012399B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</w:t>
            </w:r>
            <w:r w:rsidRPr="00A726F0">
              <w:rPr>
                <w:szCs w:val="24"/>
              </w:rPr>
              <w:lastRenderedPageBreak/>
              <w:t>в экономике, функции, принципы, формы кредита и их различие.</w:t>
            </w:r>
          </w:p>
        </w:tc>
      </w:tr>
      <w:tr w:rsidR="00A857E8" w:rsidRPr="00A726F0" w:rsidTr="0012399B">
        <w:trPr>
          <w:jc w:val="center"/>
        </w:trPr>
        <w:tc>
          <w:tcPr>
            <w:tcW w:w="622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7.</w:t>
            </w:r>
          </w:p>
        </w:tc>
        <w:tc>
          <w:tcPr>
            <w:tcW w:w="2605" w:type="dxa"/>
            <w:vAlign w:val="center"/>
          </w:tcPr>
          <w:p w:rsidR="00A857E8" w:rsidRPr="00A726F0" w:rsidRDefault="00A857E8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A857E8" w:rsidRPr="00A726F0" w:rsidRDefault="00A857E8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</w:t>
            </w:r>
            <w:proofErr w:type="gramStart"/>
            <w:r w:rsidRPr="00A726F0">
              <w:rPr>
                <w:szCs w:val="24"/>
              </w:rPr>
              <w:t xml:space="preserve">.. </w:t>
            </w:r>
            <w:proofErr w:type="gramEnd"/>
            <w:r w:rsidRPr="00A726F0">
              <w:rPr>
                <w:szCs w:val="24"/>
              </w:rPr>
              <w:t>Инфляция, причины ее зарождения.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C195E" w:rsidRPr="00A726F0" w:rsidTr="0012399B">
        <w:trPr>
          <w:jc w:val="center"/>
        </w:trPr>
        <w:tc>
          <w:tcPr>
            <w:tcW w:w="628" w:type="dxa"/>
            <w:vAlign w:val="center"/>
          </w:tcPr>
          <w:p w:rsidR="003C195E" w:rsidRPr="00A726F0" w:rsidRDefault="003C195E" w:rsidP="001239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3C195E" w:rsidRPr="00A726F0" w:rsidRDefault="003C195E" w:rsidP="001239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195E" w:rsidRPr="00A726F0" w:rsidTr="0012399B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195E" w:rsidRPr="00A726F0" w:rsidTr="0012399B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C195E" w:rsidRPr="00A726F0" w:rsidTr="0012399B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C195E" w:rsidRPr="00A726F0" w:rsidTr="0012399B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C195E" w:rsidRPr="00A726F0" w:rsidTr="0012399B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C195E" w:rsidRPr="00A726F0" w:rsidTr="0012399B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C195E" w:rsidRPr="00A726F0" w:rsidTr="0012399B">
        <w:trPr>
          <w:jc w:val="center"/>
        </w:trPr>
        <w:tc>
          <w:tcPr>
            <w:tcW w:w="628" w:type="dxa"/>
          </w:tcPr>
          <w:p w:rsidR="003C195E" w:rsidRPr="00A726F0" w:rsidRDefault="003C195E" w:rsidP="003C195E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195E" w:rsidRPr="00A726F0" w:rsidRDefault="003C195E" w:rsidP="0012399B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C195E" w:rsidRPr="00A726F0" w:rsidTr="0012399B">
        <w:trPr>
          <w:jc w:val="center"/>
        </w:trPr>
        <w:tc>
          <w:tcPr>
            <w:tcW w:w="5524" w:type="dxa"/>
            <w:gridSpan w:val="2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C195E" w:rsidRPr="00A726F0" w:rsidRDefault="003C195E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195E" w:rsidRPr="00A726F0" w:rsidRDefault="00C3481C" w:rsidP="0012399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C3481C" w:rsidRPr="00A726F0" w:rsidTr="0012399B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C3481C" w:rsidRPr="00A726F0" w:rsidRDefault="00C3481C" w:rsidP="0012399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726F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726F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6" w:type="dxa"/>
            <w:vAlign w:val="center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3481C" w:rsidRPr="00A726F0" w:rsidTr="0012399B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</w:tc>
      </w:tr>
      <w:tr w:rsidR="00C3481C" w:rsidRPr="00A726F0" w:rsidTr="0012399B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C3481C" w:rsidRPr="00A726F0" w:rsidRDefault="00C3481C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2014. с. 43.</w:t>
            </w:r>
          </w:p>
          <w:p w:rsidR="00C3481C" w:rsidRPr="00A726F0" w:rsidRDefault="00C3481C" w:rsidP="0012399B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12399B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C3481C" w:rsidRPr="00A726F0" w:rsidRDefault="00C3481C" w:rsidP="0012399B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ВПО ПГУПС, 2014. – 285с.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12399B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12399B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12399B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C3481C" w:rsidRPr="00A726F0" w:rsidTr="0012399B">
        <w:trPr>
          <w:jc w:val="center"/>
        </w:trPr>
        <w:tc>
          <w:tcPr>
            <w:tcW w:w="653" w:type="dxa"/>
            <w:vAlign w:val="center"/>
          </w:tcPr>
          <w:p w:rsidR="00C3481C" w:rsidRPr="00A726F0" w:rsidRDefault="00C3481C" w:rsidP="00C3481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3481C" w:rsidRPr="00A726F0" w:rsidRDefault="00C3481C" w:rsidP="0012399B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C3481C" w:rsidRPr="00A726F0" w:rsidRDefault="00C3481C" w:rsidP="0012399B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3481C" w:rsidRPr="00A726F0" w:rsidRDefault="00C3481C" w:rsidP="00C3481C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</w:r>
      <w:proofErr w:type="gramStart"/>
      <w:r w:rsidRPr="00A726F0">
        <w:rPr>
          <w:sz w:val="28"/>
          <w:szCs w:val="28"/>
        </w:rPr>
        <w:t xml:space="preserve">.: </w:t>
      </w:r>
      <w:proofErr w:type="gramEnd"/>
      <w:r w:rsidRPr="00A726F0">
        <w:rPr>
          <w:sz w:val="28"/>
          <w:szCs w:val="28"/>
        </w:rPr>
        <w:t>ФГБОУ ВО ПГУПС, 2016. – 100с.;</w:t>
      </w:r>
    </w:p>
    <w:p w:rsidR="00C3481C" w:rsidRPr="00A726F0" w:rsidRDefault="00C3481C" w:rsidP="00C3481C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Зачесова Г.М., Глухарев Л.С., Лапинскас А.А., Телегина Н.В. Экономика: общий курс. Ч.1 : учеб</w:t>
      </w:r>
      <w:proofErr w:type="gramStart"/>
      <w:r w:rsidRPr="00A726F0">
        <w:rPr>
          <w:bCs/>
          <w:sz w:val="28"/>
          <w:szCs w:val="28"/>
        </w:rPr>
        <w:t>.</w:t>
      </w:r>
      <w:proofErr w:type="gramEnd"/>
      <w:r w:rsidRPr="00A726F0">
        <w:rPr>
          <w:bCs/>
          <w:sz w:val="28"/>
          <w:szCs w:val="28"/>
        </w:rPr>
        <w:t xml:space="preserve"> </w:t>
      </w:r>
      <w:proofErr w:type="gramStart"/>
      <w:r w:rsidRPr="00A726F0">
        <w:rPr>
          <w:bCs/>
          <w:sz w:val="28"/>
          <w:szCs w:val="28"/>
        </w:rPr>
        <w:t>п</w:t>
      </w:r>
      <w:proofErr w:type="gramEnd"/>
      <w:r w:rsidRPr="00A726F0">
        <w:rPr>
          <w:bCs/>
          <w:sz w:val="28"/>
          <w:szCs w:val="28"/>
        </w:rPr>
        <w:t>особие. - 2-е изд., перераб. и доп. - СПб: ПГУПС, 2012. - 111с.;</w:t>
      </w:r>
    </w:p>
    <w:p w:rsidR="00C3481C" w:rsidRPr="00A726F0" w:rsidRDefault="00C3481C" w:rsidP="00C3481C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Экономика: общий курс: учебное пособие. Ч.2. - 2-е изд., перераб.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практикум. - СПб: ПГУПС, 2008.- 75с;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9" w:history="1">
        <w:r w:rsidRPr="00A726F0">
          <w:rPr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C3481C" w:rsidRPr="00A726F0" w:rsidRDefault="00C3481C" w:rsidP="00C3481C">
      <w:pPr>
        <w:pStyle w:val="a3"/>
        <w:numPr>
          <w:ilvl w:val="0"/>
          <w:numId w:val="3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3481C" w:rsidRPr="00A726F0" w:rsidRDefault="00C3481C" w:rsidP="00C3481C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lastRenderedPageBreak/>
        <w:t>Гражданский Кодекс РФ</w:t>
      </w:r>
      <w:proofErr w:type="gramStart"/>
      <w:r w:rsidRPr="00A726F0">
        <w:rPr>
          <w:sz w:val="28"/>
          <w:szCs w:val="28"/>
        </w:rPr>
        <w:t>.</w:t>
      </w:r>
      <w:proofErr w:type="gramEnd"/>
      <w:r w:rsidRPr="00A726F0">
        <w:rPr>
          <w:sz w:val="28"/>
          <w:szCs w:val="28"/>
        </w:rPr>
        <w:t xml:space="preserve"> </w:t>
      </w:r>
      <w:proofErr w:type="spellStart"/>
      <w:proofErr w:type="gramStart"/>
      <w:r w:rsidRPr="00A726F0">
        <w:rPr>
          <w:sz w:val="28"/>
          <w:szCs w:val="28"/>
        </w:rPr>
        <w:t>ч</w:t>
      </w:r>
      <w:proofErr w:type="gramEnd"/>
      <w:r w:rsidRPr="00A726F0">
        <w:rPr>
          <w:sz w:val="28"/>
          <w:szCs w:val="28"/>
        </w:rPr>
        <w:t>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C3481C" w:rsidRPr="00A726F0" w:rsidRDefault="00C3481C" w:rsidP="00C3481C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C3481C" w:rsidRPr="00A726F0" w:rsidRDefault="00C3481C" w:rsidP="00C3481C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C3481C" w:rsidRPr="00A726F0" w:rsidRDefault="00C3481C" w:rsidP="00C3481C">
      <w:pPr>
        <w:pStyle w:val="a3"/>
        <w:widowControl w:val="0"/>
        <w:numPr>
          <w:ilvl w:val="0"/>
          <w:numId w:val="33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C3481C" w:rsidRPr="00A726F0" w:rsidRDefault="00C3481C" w:rsidP="00C3481C">
      <w:pPr>
        <w:pStyle w:val="a3"/>
        <w:widowControl w:val="0"/>
        <w:numPr>
          <w:ilvl w:val="0"/>
          <w:numId w:val="33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481C" w:rsidRPr="00A726F0" w:rsidRDefault="00C3481C" w:rsidP="00C3481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C3481C" w:rsidRPr="00A726F0" w:rsidRDefault="00C3481C" w:rsidP="00C3481C">
      <w:pPr>
        <w:pStyle w:val="a3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481C" w:rsidRPr="00A726F0" w:rsidRDefault="00C3481C" w:rsidP="00C3481C">
      <w:pPr>
        <w:spacing w:after="0" w:line="240" w:lineRule="auto"/>
        <w:ind w:firstLine="851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1.</w:t>
      </w:r>
      <w:r w:rsidRPr="00A726F0">
        <w:rPr>
          <w:bCs/>
          <w:sz w:val="28"/>
          <w:szCs w:val="28"/>
        </w:rPr>
        <w:tab/>
        <w:t xml:space="preserve">Министерство финансов РФ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minfin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Pr="00A726F0">
        <w:rPr>
          <w:bCs/>
          <w:sz w:val="28"/>
          <w:szCs w:val="28"/>
        </w:rPr>
        <w:t>;</w:t>
      </w:r>
    </w:p>
    <w:p w:rsidR="00C3481C" w:rsidRPr="00A726F0" w:rsidRDefault="00C3481C" w:rsidP="00C3481C">
      <w:pPr>
        <w:spacing w:after="0" w:line="240" w:lineRule="auto"/>
        <w:ind w:firstLine="851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2.</w:t>
      </w:r>
      <w:r w:rsidRPr="00A726F0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gks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Pr="00A726F0">
        <w:rPr>
          <w:bCs/>
          <w:sz w:val="28"/>
          <w:szCs w:val="28"/>
        </w:rPr>
        <w:t>;</w:t>
      </w:r>
    </w:p>
    <w:p w:rsidR="00C3481C" w:rsidRPr="00A726F0" w:rsidRDefault="00C3481C" w:rsidP="00C3481C">
      <w:pPr>
        <w:spacing w:after="0" w:line="240" w:lineRule="auto"/>
        <w:ind w:firstLine="851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3.</w:t>
      </w:r>
      <w:r w:rsidRPr="00A726F0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 xml:space="preserve">:// 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nalog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Pr="00A726F0">
        <w:rPr>
          <w:bCs/>
          <w:sz w:val="28"/>
          <w:szCs w:val="28"/>
        </w:rPr>
        <w:t>;</w:t>
      </w:r>
    </w:p>
    <w:p w:rsidR="00C3481C" w:rsidRPr="00A726F0" w:rsidRDefault="00C3481C" w:rsidP="00C3481C">
      <w:pPr>
        <w:spacing w:after="0" w:line="240" w:lineRule="auto"/>
        <w:ind w:firstLine="851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4.</w:t>
      </w:r>
      <w:r w:rsidRPr="00A726F0">
        <w:rPr>
          <w:bCs/>
          <w:sz w:val="28"/>
          <w:szCs w:val="28"/>
        </w:rPr>
        <w:tab/>
        <w:t xml:space="preserve">Центральный Банк РФ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cbr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744617" w:rsidRPr="0013286A" w:rsidRDefault="00104973" w:rsidP="0013286A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cs="Times New Roman"/>
          <w:szCs w:val="24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</w:p>
    <w:p w:rsidR="0013286A" w:rsidRDefault="0013286A" w:rsidP="0013286A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3286A" w:rsidRDefault="0013286A" w:rsidP="0013286A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cs="Times New Roman"/>
          <w:szCs w:val="24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экономика3\Desktop\СКАН 13.03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ка3\Desktop\СКАН 13.03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86A" w:rsidSect="00C51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1E10C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1"/>
  </w:num>
  <w:num w:numId="3">
    <w:abstractNumId w:val="26"/>
  </w:num>
  <w:num w:numId="4">
    <w:abstractNumId w:val="9"/>
  </w:num>
  <w:num w:numId="5">
    <w:abstractNumId w:val="32"/>
  </w:num>
  <w:num w:numId="6">
    <w:abstractNumId w:val="29"/>
  </w:num>
  <w:num w:numId="7">
    <w:abstractNumId w:val="19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7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4"/>
  </w:num>
  <w:num w:numId="21">
    <w:abstractNumId w:val="20"/>
  </w:num>
  <w:num w:numId="22">
    <w:abstractNumId w:val="13"/>
  </w:num>
  <w:num w:numId="23">
    <w:abstractNumId w:val="10"/>
  </w:num>
  <w:num w:numId="24">
    <w:abstractNumId w:val="31"/>
  </w:num>
  <w:num w:numId="25">
    <w:abstractNumId w:val="7"/>
  </w:num>
  <w:num w:numId="26">
    <w:abstractNumId w:val="22"/>
  </w:num>
  <w:num w:numId="27">
    <w:abstractNumId w:val="6"/>
  </w:num>
  <w:num w:numId="28">
    <w:abstractNumId w:val="8"/>
  </w:num>
  <w:num w:numId="29">
    <w:abstractNumId w:val="23"/>
  </w:num>
  <w:num w:numId="30">
    <w:abstractNumId w:val="28"/>
  </w:num>
  <w:num w:numId="31">
    <w:abstractNumId w:val="15"/>
  </w:num>
  <w:num w:numId="32">
    <w:abstractNumId w:val="11"/>
  </w:num>
  <w:num w:numId="33">
    <w:abstractNumId w:val="30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9611E"/>
    <w:rsid w:val="000A38DD"/>
    <w:rsid w:val="000E1457"/>
    <w:rsid w:val="000F3A43"/>
    <w:rsid w:val="00104973"/>
    <w:rsid w:val="0012399B"/>
    <w:rsid w:val="0013286A"/>
    <w:rsid w:val="00145133"/>
    <w:rsid w:val="001679F7"/>
    <w:rsid w:val="001A7CF3"/>
    <w:rsid w:val="001E6D3F"/>
    <w:rsid w:val="002B4D5F"/>
    <w:rsid w:val="00312C1C"/>
    <w:rsid w:val="003C195E"/>
    <w:rsid w:val="00461115"/>
    <w:rsid w:val="0048690F"/>
    <w:rsid w:val="00566189"/>
    <w:rsid w:val="00585623"/>
    <w:rsid w:val="006373FA"/>
    <w:rsid w:val="00744617"/>
    <w:rsid w:val="007511D3"/>
    <w:rsid w:val="00766232"/>
    <w:rsid w:val="007B19F4"/>
    <w:rsid w:val="008935E1"/>
    <w:rsid w:val="008F36CB"/>
    <w:rsid w:val="00923946"/>
    <w:rsid w:val="009C765C"/>
    <w:rsid w:val="00A22E5E"/>
    <w:rsid w:val="00A857E8"/>
    <w:rsid w:val="00B50902"/>
    <w:rsid w:val="00BF48B5"/>
    <w:rsid w:val="00C1743A"/>
    <w:rsid w:val="00C3481C"/>
    <w:rsid w:val="00C51AEE"/>
    <w:rsid w:val="00C96D7F"/>
    <w:rsid w:val="00CA314D"/>
    <w:rsid w:val="00D05F20"/>
    <w:rsid w:val="00D5130C"/>
    <w:rsid w:val="00D96C21"/>
    <w:rsid w:val="00D96E0F"/>
    <w:rsid w:val="00DC5AB8"/>
    <w:rsid w:val="00E420CC"/>
    <w:rsid w:val="00E446B0"/>
    <w:rsid w:val="00E540B0"/>
    <w:rsid w:val="00E55E7C"/>
    <w:rsid w:val="00EC2E67"/>
    <w:rsid w:val="00F0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226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30CE6-4F2D-4701-AF7C-0F55D7C40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2227</Words>
  <Characters>12695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Юрий</cp:lastModifiedBy>
  <cp:revision>2</cp:revision>
  <cp:lastPrinted>2016-09-20T07:06:00Z</cp:lastPrinted>
  <dcterms:created xsi:type="dcterms:W3CDTF">2018-01-23T07:53:00Z</dcterms:created>
  <dcterms:modified xsi:type="dcterms:W3CDTF">2018-01-23T07:53:00Z</dcterms:modified>
</cp:coreProperties>
</file>