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42631D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2631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2631D">
        <w:rPr>
          <w:rFonts w:cs="Times New Roman"/>
          <w:szCs w:val="24"/>
        </w:rPr>
        <w:t>«</w:t>
      </w:r>
      <w:r w:rsidR="008F0211" w:rsidRPr="008F0211">
        <w:rPr>
          <w:rFonts w:cs="Times New Roman"/>
          <w:szCs w:val="24"/>
        </w:rPr>
        <w:t>Строительство дорог промышленного транспорта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="00D104F6">
        <w:rPr>
          <w:rFonts w:cs="Times New Roman"/>
          <w:szCs w:val="24"/>
        </w:rPr>
        <w:t>экзамен</w:t>
      </w:r>
      <w:bookmarkStart w:id="0" w:name="_GoBack"/>
      <w:bookmarkEnd w:id="0"/>
    </w:p>
    <w:sectPr w:rsidR="0002233A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161AC6"/>
    <w:rsid w:val="001628AF"/>
    <w:rsid w:val="00174C4B"/>
    <w:rsid w:val="001A5126"/>
    <w:rsid w:val="00231465"/>
    <w:rsid w:val="002A2883"/>
    <w:rsid w:val="002F1D2F"/>
    <w:rsid w:val="00303982"/>
    <w:rsid w:val="004165A6"/>
    <w:rsid w:val="0042631D"/>
    <w:rsid w:val="00486450"/>
    <w:rsid w:val="005265E5"/>
    <w:rsid w:val="00547EC1"/>
    <w:rsid w:val="005C37D5"/>
    <w:rsid w:val="0062213A"/>
    <w:rsid w:val="006510CB"/>
    <w:rsid w:val="00716633"/>
    <w:rsid w:val="007654ED"/>
    <w:rsid w:val="007E3406"/>
    <w:rsid w:val="008F0211"/>
    <w:rsid w:val="00AC36FD"/>
    <w:rsid w:val="00C10122"/>
    <w:rsid w:val="00C47F16"/>
    <w:rsid w:val="00CE5FF2"/>
    <w:rsid w:val="00D104F6"/>
    <w:rsid w:val="00DA2468"/>
    <w:rsid w:val="00DF12F9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экономика3</cp:lastModifiedBy>
  <cp:revision>2</cp:revision>
  <cp:lastPrinted>2017-11-08T08:25:00Z</cp:lastPrinted>
  <dcterms:created xsi:type="dcterms:W3CDTF">2017-11-08T08:44:00Z</dcterms:created>
  <dcterms:modified xsi:type="dcterms:W3CDTF">2017-11-08T08:44:00Z</dcterms:modified>
</cp:coreProperties>
</file>