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EC764B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976229" w:rsidRDefault="00976229" w:rsidP="00495802">
      <w:pPr>
        <w:contextualSpacing/>
        <w:jc w:val="both"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355135">
        <w:rPr>
          <w:rFonts w:eastAsia="Times New Roman" w:cs="Times New Roman"/>
          <w:szCs w:val="24"/>
          <w:lang w:eastAsia="ru-RU"/>
        </w:rPr>
        <w:t>Управление техническим состоянием железнодорожного пути</w:t>
      </w:r>
      <w:r w:rsidR="00495802" w:rsidRPr="000F651B">
        <w:rPr>
          <w:rFonts w:cs="Times New Roman"/>
          <w:szCs w:val="24"/>
        </w:rPr>
        <w:t>»</w:t>
      </w:r>
    </w:p>
    <w:p w:rsidR="00EC764B" w:rsidRPr="00152A7C" w:rsidRDefault="00EC764B" w:rsidP="00EC764B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EC764B" w:rsidRPr="004E50FD" w:rsidRDefault="00EC764B" w:rsidP="00EC764B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</w:t>
      </w:r>
      <w:r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EC764B" w:rsidRPr="004E50FD" w:rsidRDefault="00EC764B" w:rsidP="00EC764B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EC764B" w:rsidRPr="001C01B8" w:rsidRDefault="00EC764B" w:rsidP="00EC764B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EC764B" w:rsidRPr="001C01B8" w:rsidRDefault="00EC764B" w:rsidP="00EC764B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C764B" w:rsidRPr="001C01B8" w:rsidRDefault="00EC764B" w:rsidP="00EC76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EC764B" w:rsidRPr="00152A7C" w:rsidRDefault="00EC764B" w:rsidP="00EC764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EC764B" w:rsidRPr="00152A7C" w:rsidRDefault="00EC764B" w:rsidP="00EC764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>
        <w:rPr>
          <w:rFonts w:cs="Times New Roman"/>
          <w:szCs w:val="24"/>
        </w:rPr>
        <w:t>ОПК-7, ОПК-13, ПК-18.</w:t>
      </w:r>
    </w:p>
    <w:p w:rsidR="00EC764B" w:rsidRPr="00152A7C" w:rsidRDefault="00EC764B" w:rsidP="00EC764B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EC764B" w:rsidRPr="00CC332F" w:rsidRDefault="00EC764B" w:rsidP="00EC764B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EC764B" w:rsidRPr="00CC332F" w:rsidRDefault="00EC764B" w:rsidP="00EC764B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EC764B" w:rsidRPr="0098102A" w:rsidRDefault="00EC764B" w:rsidP="00EC764B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EC764B" w:rsidRPr="00CC332F" w:rsidRDefault="00EC764B" w:rsidP="00EC76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EC764B" w:rsidRPr="0098102A" w:rsidRDefault="00EC764B" w:rsidP="00EC764B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EC764B" w:rsidRPr="0098102A" w:rsidRDefault="00EC764B" w:rsidP="00EC764B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EC764B" w:rsidRPr="00152A7C" w:rsidRDefault="00EC764B" w:rsidP="00EC764B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C764B" w:rsidRPr="0098102A" w:rsidRDefault="00EC764B" w:rsidP="00EC764B">
      <w:pPr>
        <w:pStyle w:val="a5"/>
        <w:jc w:val="both"/>
      </w:pPr>
      <w:r w:rsidRPr="0098102A">
        <w:t>Кинематический анализ стержневых систем</w:t>
      </w:r>
      <w:r w:rsidR="00E055DE">
        <w:t>.</w:t>
      </w:r>
      <w:r w:rsidRPr="0098102A">
        <w:rPr>
          <w:bCs/>
          <w:color w:val="000000"/>
        </w:rPr>
        <w:t xml:space="preserve"> 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E055DE">
        <w:t>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E055DE">
        <w:t>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E055DE">
        <w:t>.</w:t>
      </w:r>
    </w:p>
    <w:p w:rsidR="00EC764B" w:rsidRPr="0098102A" w:rsidRDefault="00EC764B" w:rsidP="00EC764B">
      <w:pPr>
        <w:pStyle w:val="a5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E055DE">
        <w:t>.</w:t>
      </w:r>
    </w:p>
    <w:p w:rsidR="00EC764B" w:rsidRDefault="00EC764B" w:rsidP="00EC764B">
      <w:pPr>
        <w:pStyle w:val="a5"/>
        <w:jc w:val="both"/>
      </w:pPr>
      <w:r w:rsidRPr="0098102A">
        <w:t>Исследование устойчивости упругих систем</w:t>
      </w:r>
      <w:r w:rsidR="00E055DE">
        <w:t>.</w:t>
      </w:r>
    </w:p>
    <w:p w:rsidR="00EC764B" w:rsidRDefault="00EC764B" w:rsidP="00EC764B">
      <w:pPr>
        <w:pStyle w:val="a5"/>
        <w:jc w:val="both"/>
      </w:pPr>
      <w:r>
        <w:t>Элементы динамики сооружений</w:t>
      </w:r>
      <w:r w:rsidR="00E055DE">
        <w:t>.</w:t>
      </w:r>
    </w:p>
    <w:p w:rsidR="00EC764B" w:rsidRPr="000F651B" w:rsidRDefault="00EC764B" w:rsidP="00495802">
      <w:pPr>
        <w:contextualSpacing/>
        <w:jc w:val="both"/>
        <w:rPr>
          <w:rFonts w:cs="Times New Roman"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lastRenderedPageBreak/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C764B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EC764B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EC764B">
        <w:rPr>
          <w:rFonts w:cs="Times New Roman"/>
          <w:szCs w:val="24"/>
        </w:rPr>
        <w:t>52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EC764B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</w:t>
      </w:r>
      <w:r w:rsidR="00656664"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C764B">
        <w:rPr>
          <w:rFonts w:cs="Times New Roman"/>
          <w:szCs w:val="24"/>
        </w:rPr>
        <w:t>87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C764B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EC764B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EC764B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1E53B1"/>
    <w:rsid w:val="00266C2D"/>
    <w:rsid w:val="00346167"/>
    <w:rsid w:val="00355135"/>
    <w:rsid w:val="003750E0"/>
    <w:rsid w:val="003A3EBB"/>
    <w:rsid w:val="00495802"/>
    <w:rsid w:val="004E50FD"/>
    <w:rsid w:val="005004DC"/>
    <w:rsid w:val="00503ADF"/>
    <w:rsid w:val="005A114C"/>
    <w:rsid w:val="00656664"/>
    <w:rsid w:val="006E73F9"/>
    <w:rsid w:val="008A0E31"/>
    <w:rsid w:val="00916319"/>
    <w:rsid w:val="009618A3"/>
    <w:rsid w:val="00976229"/>
    <w:rsid w:val="00B421F6"/>
    <w:rsid w:val="00B960E1"/>
    <w:rsid w:val="00C757BC"/>
    <w:rsid w:val="00CC332F"/>
    <w:rsid w:val="00CF1CD9"/>
    <w:rsid w:val="00D31BC7"/>
    <w:rsid w:val="00D323D5"/>
    <w:rsid w:val="00D8105A"/>
    <w:rsid w:val="00E055DE"/>
    <w:rsid w:val="00EA1EE2"/>
    <w:rsid w:val="00EC764B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764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Normal (Web)"/>
    <w:basedOn w:val="a"/>
    <w:rsid w:val="00EC764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EC76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16</cp:revision>
  <cp:lastPrinted>2017-04-03T06:42:00Z</cp:lastPrinted>
  <dcterms:created xsi:type="dcterms:W3CDTF">2017-03-12T14:57:00Z</dcterms:created>
  <dcterms:modified xsi:type="dcterms:W3CDTF">2017-04-05T09:19:00Z</dcterms:modified>
</cp:coreProperties>
</file>