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8216C" w:rsidRDefault="00E33EDD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="0008216C">
        <w:rPr>
          <w:rFonts w:ascii="Times New Roman" w:hAnsi="Times New Roman"/>
          <w:noProof/>
          <w:sz w:val="24"/>
          <w:szCs w:val="24"/>
        </w:rPr>
        <w:t>исциплины</w:t>
      </w:r>
    </w:p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«РЕКОНСТРУКЦИЯ И РЕМОНТЫ АВТОМОБИЛЬНЫХ ДОРОГ»</w:t>
      </w:r>
    </w:p>
    <w:p w:rsidR="00E33EDD" w:rsidRDefault="00E33EDD" w:rsidP="00FA07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8216C" w:rsidRPr="007E3C95" w:rsidRDefault="0008216C" w:rsidP="00FA07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.01 «Строительство»</w:t>
      </w:r>
    </w:p>
    <w:p w:rsidR="0008216C" w:rsidRPr="007E3C95" w:rsidRDefault="0008216C" w:rsidP="00FA07A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магист</w:t>
      </w:r>
      <w:r w:rsidRPr="007E3C95">
        <w:rPr>
          <w:rFonts w:ascii="Times New Roman" w:hAnsi="Times New Roman"/>
          <w:sz w:val="24"/>
          <w:szCs w:val="24"/>
        </w:rPr>
        <w:t>р</w:t>
      </w:r>
    </w:p>
    <w:p w:rsidR="0008216C" w:rsidRPr="007E3C95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6C3D">
        <w:rPr>
          <w:rFonts w:ascii="Times New Roman" w:hAnsi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B43419">
        <w:rPr>
          <w:rFonts w:ascii="Times New Roman" w:hAnsi="Times New Roman"/>
          <w:sz w:val="24"/>
          <w:szCs w:val="24"/>
        </w:rPr>
        <w:t>«Проектирование и строительство автомобильных дорог в особых условиях»</w:t>
      </w:r>
    </w:p>
    <w:p w:rsidR="0008216C" w:rsidRPr="007E3C95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216C" w:rsidRPr="005C2B99" w:rsidRDefault="0008216C" w:rsidP="005C2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Дисциплина «Реконструкция и ремонты автомобильных дорог» (Б</w:t>
      </w:r>
      <w:proofErr w:type="gramStart"/>
      <w:r w:rsidRPr="005C2B99">
        <w:rPr>
          <w:rFonts w:ascii="Times New Roman" w:hAnsi="Times New Roman"/>
          <w:sz w:val="24"/>
          <w:szCs w:val="24"/>
        </w:rPr>
        <w:t>1</w:t>
      </w:r>
      <w:proofErr w:type="gramEnd"/>
      <w:r w:rsidRPr="005C2B99">
        <w:rPr>
          <w:rFonts w:ascii="Times New Roman" w:hAnsi="Times New Roman"/>
          <w:sz w:val="24"/>
          <w:szCs w:val="24"/>
        </w:rPr>
        <w:t>.В.ОД.3) относится к вариативной части и является обязательной дисциплиной обучающегося.</w:t>
      </w:r>
    </w:p>
    <w:p w:rsidR="0008216C" w:rsidRPr="007E3C95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8216C" w:rsidRPr="005C2B99" w:rsidRDefault="0008216C" w:rsidP="005C2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обучающегося системы знаний, умений и навыков в области рационального проектирования, реконструкции и </w:t>
      </w:r>
      <w:proofErr w:type="gramStart"/>
      <w:r w:rsidRPr="005C2B99">
        <w:rPr>
          <w:rFonts w:ascii="Times New Roman" w:hAnsi="Times New Roman"/>
          <w:sz w:val="24"/>
          <w:szCs w:val="24"/>
        </w:rPr>
        <w:t>ремонта</w:t>
      </w:r>
      <w:proofErr w:type="gramEnd"/>
      <w:r w:rsidRPr="005C2B99">
        <w:rPr>
          <w:rFonts w:ascii="Times New Roman" w:hAnsi="Times New Roman"/>
          <w:sz w:val="24"/>
          <w:szCs w:val="24"/>
        </w:rPr>
        <w:t xml:space="preserve"> автомобильных дорог.</w:t>
      </w:r>
    </w:p>
    <w:p w:rsidR="0008216C" w:rsidRPr="005C2B99" w:rsidRDefault="0008216C" w:rsidP="005C2B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8216C" w:rsidRPr="005C2B99" w:rsidRDefault="0008216C" w:rsidP="005C2B99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5C2B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C2B99">
        <w:rPr>
          <w:rFonts w:ascii="Times New Roman" w:hAnsi="Times New Roman"/>
          <w:sz w:val="24"/>
          <w:szCs w:val="24"/>
        </w:rPr>
        <w:t xml:space="preserve"> с основными терминами, используемыми в дорожном ремонтном производстве;</w:t>
      </w:r>
    </w:p>
    <w:p w:rsidR="0008216C" w:rsidRPr="005C2B99" w:rsidRDefault="0008216C" w:rsidP="005C2B99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 xml:space="preserve">ознакомление обучающийся с видами и технологией работ, производимых при различных видах ремонта и </w:t>
      </w:r>
      <w:proofErr w:type="gramStart"/>
      <w:r w:rsidRPr="005C2B99"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5C2B99"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08216C" w:rsidRPr="005C2B99" w:rsidRDefault="0008216C" w:rsidP="005C2B99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ознакомление с организацией работ по ремонту и реконструкции автодорог:</w:t>
      </w:r>
    </w:p>
    <w:p w:rsidR="0008216C" w:rsidRPr="005C2B99" w:rsidRDefault="0008216C" w:rsidP="005C2B99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организация технического надзора и контроля при дорожных ремонтных работах;</w:t>
      </w:r>
    </w:p>
    <w:p w:rsidR="0008216C" w:rsidRPr="005C2B99" w:rsidRDefault="0008216C" w:rsidP="005C2B99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разработка конструктивных решений при реконструкции автомобильных дорог.</w:t>
      </w:r>
    </w:p>
    <w:p w:rsidR="0008216C" w:rsidRPr="007E3C95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216C" w:rsidRPr="007E3C95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ПК-3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08216C" w:rsidRPr="007E3C95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08216C" w:rsidRPr="00FA07A6" w:rsidRDefault="0008216C" w:rsidP="00FA07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7A6">
        <w:rPr>
          <w:rFonts w:ascii="Times New Roman" w:hAnsi="Times New Roman"/>
          <w:sz w:val="24"/>
          <w:szCs w:val="24"/>
        </w:rPr>
        <w:t>ЗНАТЬ:</w:t>
      </w:r>
    </w:p>
    <w:p w:rsidR="0008216C" w:rsidRPr="005C2B99" w:rsidRDefault="0008216C" w:rsidP="005C2B99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 xml:space="preserve">основные понятия и методы реконструкции и </w:t>
      </w:r>
      <w:proofErr w:type="gramStart"/>
      <w:r w:rsidRPr="005C2B99">
        <w:rPr>
          <w:rFonts w:ascii="Times New Roman" w:hAnsi="Times New Roman"/>
          <w:sz w:val="24"/>
          <w:szCs w:val="24"/>
        </w:rPr>
        <w:t>ремонта</w:t>
      </w:r>
      <w:proofErr w:type="gramEnd"/>
      <w:r w:rsidRPr="005C2B99">
        <w:rPr>
          <w:rFonts w:ascii="Times New Roman" w:hAnsi="Times New Roman"/>
          <w:sz w:val="24"/>
          <w:szCs w:val="24"/>
        </w:rPr>
        <w:t xml:space="preserve"> автомобильных дорог, основные технологии, применяемые при всех видах ремонтов и реконструкции автодорог; основные требования к проектной, рабочей и исполнительной документации на ремонт и реконструкцию автомобильных дорог.</w:t>
      </w:r>
    </w:p>
    <w:p w:rsidR="0008216C" w:rsidRPr="005C2B99" w:rsidRDefault="0008216C" w:rsidP="005C2B99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УМЕТЬ:</w:t>
      </w:r>
    </w:p>
    <w:p w:rsidR="0008216C" w:rsidRPr="005C2B99" w:rsidRDefault="0008216C" w:rsidP="005C2B99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 xml:space="preserve">осуществлять планирование </w:t>
      </w:r>
      <w:proofErr w:type="gramStart"/>
      <w:r w:rsidRPr="005C2B99">
        <w:rPr>
          <w:rFonts w:ascii="Times New Roman" w:hAnsi="Times New Roman"/>
          <w:sz w:val="24"/>
          <w:szCs w:val="24"/>
        </w:rPr>
        <w:t>ремонтов</w:t>
      </w:r>
      <w:proofErr w:type="gramEnd"/>
      <w:r w:rsidRPr="005C2B99">
        <w:rPr>
          <w:rFonts w:ascii="Times New Roman" w:hAnsi="Times New Roman"/>
          <w:sz w:val="24"/>
          <w:szCs w:val="24"/>
        </w:rPr>
        <w:t xml:space="preserve"> как по составу, так и по объему строительных работ, организовывать строительный контроль при различных видах ремонта.</w:t>
      </w:r>
    </w:p>
    <w:p w:rsidR="0008216C" w:rsidRPr="005C2B99" w:rsidRDefault="0008216C" w:rsidP="005C2B99">
      <w:pPr>
        <w:pStyle w:val="a5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ВЛАДЕТЬ:</w:t>
      </w:r>
    </w:p>
    <w:p w:rsidR="0008216C" w:rsidRPr="005C2B99" w:rsidRDefault="0008216C" w:rsidP="005C2B99">
      <w:pPr>
        <w:pStyle w:val="a5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навыками принятия решений по планированию и проведению всех видов ремонта автомобильных дорог.</w:t>
      </w:r>
    </w:p>
    <w:p w:rsidR="0008216C" w:rsidRPr="007E3C95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8216C" w:rsidRPr="005C2B99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1. Основные термины и определения ремонтной автодорожной деятельности.</w:t>
      </w:r>
    </w:p>
    <w:p w:rsidR="0008216C" w:rsidRPr="005C2B99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2. Виды работ при ремонте и реконструкции.</w:t>
      </w:r>
    </w:p>
    <w:p w:rsidR="0008216C" w:rsidRPr="005C2B99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B99">
        <w:rPr>
          <w:rFonts w:ascii="Times New Roman" w:hAnsi="Times New Roman"/>
          <w:sz w:val="24"/>
          <w:szCs w:val="24"/>
        </w:rPr>
        <w:t>3. Организация работ.</w:t>
      </w:r>
    </w:p>
    <w:p w:rsidR="0008216C" w:rsidRPr="007E3C95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8216C" w:rsidRPr="007E3C95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 зачетные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7E3C95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36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проект.</w:t>
      </w:r>
    </w:p>
    <w:p w:rsidR="0008216C" w:rsidRPr="00960B5F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</w:t>
      </w:r>
      <w:r>
        <w:rPr>
          <w:rFonts w:ascii="Times New Roman" w:hAnsi="Times New Roman"/>
          <w:sz w:val="24"/>
          <w:szCs w:val="24"/>
        </w:rPr>
        <w:t>- 3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7E3C95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08216C" w:rsidRDefault="0008216C" w:rsidP="00FA07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проект.</w:t>
      </w:r>
    </w:p>
    <w:p w:rsidR="0008216C" w:rsidRPr="00DA1DF6" w:rsidRDefault="0008216C" w:rsidP="00FA07A6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4"/>
        </w:rPr>
      </w:pPr>
    </w:p>
    <w:sectPr w:rsidR="0008216C" w:rsidRPr="00DA1DF6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16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82F1A"/>
    <w:rsid w:val="0018685C"/>
    <w:rsid w:val="00275955"/>
    <w:rsid w:val="00372352"/>
    <w:rsid w:val="00384AB2"/>
    <w:rsid w:val="003879B4"/>
    <w:rsid w:val="00403D4E"/>
    <w:rsid w:val="004262DD"/>
    <w:rsid w:val="005049A2"/>
    <w:rsid w:val="00554D26"/>
    <w:rsid w:val="005C2B99"/>
    <w:rsid w:val="00632136"/>
    <w:rsid w:val="0067466C"/>
    <w:rsid w:val="00677863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CA35C1"/>
    <w:rsid w:val="00D06585"/>
    <w:rsid w:val="00D5166C"/>
    <w:rsid w:val="00DA1DF6"/>
    <w:rsid w:val="00DD19CE"/>
    <w:rsid w:val="00E02F7E"/>
    <w:rsid w:val="00E33EDD"/>
    <w:rsid w:val="00EF7EC9"/>
    <w:rsid w:val="00F726BB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2">
    <w:name w:val="Body Text Indent 2"/>
    <w:basedOn w:val="a"/>
    <w:link w:val="20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434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No Spacing"/>
    <w:uiPriority w:val="99"/>
    <w:qFormat/>
    <w:rsid w:val="00DD19CE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a0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393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Юля</cp:lastModifiedBy>
  <cp:revision>4</cp:revision>
  <cp:lastPrinted>2017-03-29T13:13:00Z</cp:lastPrinted>
  <dcterms:created xsi:type="dcterms:W3CDTF">2017-03-29T13:13:00Z</dcterms:created>
  <dcterms:modified xsi:type="dcterms:W3CDTF">2017-11-01T08:22:00Z</dcterms:modified>
</cp:coreProperties>
</file>