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91" w:rsidRPr="00401C5C" w:rsidRDefault="000A4891" w:rsidP="000A48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АННОТАЦИЯ</w:t>
      </w:r>
    </w:p>
    <w:p w:rsidR="000A4891" w:rsidRPr="00401C5C" w:rsidRDefault="000A4891" w:rsidP="000A48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дисциплины</w:t>
      </w:r>
    </w:p>
    <w:p w:rsidR="000A4891" w:rsidRPr="00401C5C" w:rsidRDefault="000A4891" w:rsidP="000A48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«</w:t>
      </w:r>
      <w:r w:rsidR="004A0AA1" w:rsidRPr="00401C5C">
        <w:rPr>
          <w:rFonts w:ascii="Times New Roman" w:hAnsi="Times New Roman" w:cs="Times New Roman"/>
          <w:sz w:val="24"/>
          <w:szCs w:val="24"/>
        </w:rPr>
        <w:t>СОВРЕМЕННЫЕ И ПЕРСПЕКТИВНЫЕ ВИДЫ ПОДВИЖНОГО СОСТАВА ПРОМЫШЛЕННОГО ТРАНСПОРТА»</w:t>
      </w:r>
    </w:p>
    <w:p w:rsidR="000A4891" w:rsidRPr="00401C5C" w:rsidRDefault="000A489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891" w:rsidRPr="00401C5C" w:rsidRDefault="000A489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4A0AA1" w:rsidRPr="00401C5C">
        <w:rPr>
          <w:rFonts w:ascii="Times New Roman" w:hAnsi="Times New Roman" w:cs="Times New Roman"/>
          <w:sz w:val="24"/>
          <w:szCs w:val="24"/>
        </w:rPr>
        <w:t>4</w:t>
      </w:r>
      <w:r w:rsidRPr="00401C5C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0A4891" w:rsidRPr="00401C5C" w:rsidRDefault="000A489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4A0AA1" w:rsidRPr="00401C5C">
        <w:rPr>
          <w:rFonts w:ascii="Times New Roman" w:hAnsi="Times New Roman" w:cs="Times New Roman"/>
          <w:sz w:val="24"/>
          <w:szCs w:val="24"/>
        </w:rPr>
        <w:t>магистр</w:t>
      </w:r>
    </w:p>
    <w:p w:rsidR="000A4891" w:rsidRPr="00401C5C" w:rsidRDefault="004A0AA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0A4891" w:rsidRPr="00401C5C">
        <w:rPr>
          <w:rFonts w:ascii="Times New Roman" w:hAnsi="Times New Roman" w:cs="Times New Roman"/>
          <w:sz w:val="24"/>
          <w:szCs w:val="24"/>
        </w:rPr>
        <w:t xml:space="preserve"> - «</w:t>
      </w:r>
      <w:r w:rsidRPr="00401C5C">
        <w:rPr>
          <w:rFonts w:ascii="Times New Roman" w:hAnsi="Times New Roman" w:cs="Times New Roman"/>
          <w:sz w:val="24"/>
          <w:szCs w:val="24"/>
        </w:rPr>
        <w:t>Проектирование, строительство и эксплуатация промышленных железных дорог</w:t>
      </w:r>
      <w:r w:rsidR="000A4891" w:rsidRPr="00401C5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A4891" w:rsidRPr="00401C5C" w:rsidRDefault="000A489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5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A4891" w:rsidRPr="00401C5C" w:rsidRDefault="000A489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Дисциплина «</w:t>
      </w:r>
      <w:r w:rsidR="004A0AA1" w:rsidRPr="00401C5C">
        <w:rPr>
          <w:rFonts w:ascii="Times New Roman" w:hAnsi="Times New Roman" w:cs="Times New Roman"/>
          <w:sz w:val="24"/>
          <w:szCs w:val="24"/>
        </w:rPr>
        <w:t>СОВРЕМЕННЫЕ И ПЕРСПЕКТИВНЫЕ ВИДЫ ПОДВИЖНОГО СОСТАВА ПРОМЫШЛЕННОГО ТРАНСПОРТА</w:t>
      </w:r>
      <w:r w:rsidRPr="00401C5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401C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01C5C">
        <w:rPr>
          <w:rFonts w:ascii="Times New Roman" w:hAnsi="Times New Roman" w:cs="Times New Roman"/>
          <w:sz w:val="24"/>
          <w:szCs w:val="24"/>
        </w:rPr>
        <w:t>.</w:t>
      </w:r>
      <w:r w:rsidR="004A0AA1" w:rsidRPr="00401C5C">
        <w:rPr>
          <w:rFonts w:ascii="Times New Roman" w:hAnsi="Times New Roman" w:cs="Times New Roman"/>
          <w:sz w:val="24"/>
          <w:szCs w:val="24"/>
        </w:rPr>
        <w:t>В.ОД</w:t>
      </w:r>
      <w:r w:rsidRPr="00401C5C">
        <w:rPr>
          <w:rFonts w:ascii="Times New Roman" w:hAnsi="Times New Roman" w:cs="Times New Roman"/>
          <w:sz w:val="24"/>
          <w:szCs w:val="24"/>
        </w:rPr>
        <w:t>.</w:t>
      </w:r>
      <w:r w:rsidR="004A0AA1" w:rsidRPr="00401C5C">
        <w:rPr>
          <w:rFonts w:ascii="Times New Roman" w:hAnsi="Times New Roman" w:cs="Times New Roman"/>
          <w:sz w:val="24"/>
          <w:szCs w:val="24"/>
        </w:rPr>
        <w:t>8</w:t>
      </w:r>
      <w:r w:rsidRPr="00401C5C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A0AA1" w:rsidRPr="00401C5C">
        <w:rPr>
          <w:rFonts w:ascii="Times New Roman" w:hAnsi="Times New Roman" w:cs="Times New Roman"/>
          <w:sz w:val="24"/>
          <w:szCs w:val="24"/>
        </w:rPr>
        <w:t>вариативной</w:t>
      </w:r>
      <w:r w:rsidRPr="00401C5C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обязательной.</w:t>
      </w:r>
    </w:p>
    <w:p w:rsidR="000A4891" w:rsidRPr="00401C5C" w:rsidRDefault="000A489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5C">
        <w:rPr>
          <w:rFonts w:ascii="Times New Roman" w:hAnsi="Times New Roman" w:cs="Times New Roman"/>
          <w:b/>
          <w:sz w:val="24"/>
          <w:szCs w:val="24"/>
        </w:rPr>
        <w:t xml:space="preserve"> 2. Цель и задачи дисциплины</w:t>
      </w:r>
    </w:p>
    <w:p w:rsidR="004A0AA1" w:rsidRPr="00401C5C" w:rsidRDefault="000A4891" w:rsidP="00401C5C">
      <w:pPr>
        <w:pStyle w:val="1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proofErr w:type="gramStart"/>
      <w:r w:rsidRPr="00401C5C">
        <w:rPr>
          <w:rFonts w:cs="Times New Roman"/>
          <w:sz w:val="24"/>
          <w:szCs w:val="24"/>
        </w:rPr>
        <w:t xml:space="preserve">Целью изучения дисциплины является </w:t>
      </w:r>
      <w:r w:rsidR="004A0AA1" w:rsidRPr="00401C5C">
        <w:rPr>
          <w:rFonts w:cs="Times New Roman"/>
          <w:sz w:val="24"/>
          <w:szCs w:val="24"/>
        </w:rPr>
        <w:t>получение обучающимися знаний и умений принятия нестандартных технических решений при проектировании, возведении, эксплуатации и реконструкции зданий и сооружений, при инженерном обеспечении и оборудовании строительных объектов, при разработке машин, оборудования и технологий для строительства и производства строительных материалов, изделий и конструкций, а так же при проведении научных исследований и образовательной деятельности.</w:t>
      </w:r>
      <w:proofErr w:type="gramEnd"/>
    </w:p>
    <w:p w:rsidR="004A0AA1" w:rsidRPr="00401C5C" w:rsidRDefault="004A0AA1" w:rsidP="00401C5C">
      <w:pPr>
        <w:pStyle w:val="1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401C5C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4A0AA1" w:rsidRPr="00401C5C" w:rsidRDefault="004A0AA1" w:rsidP="00401C5C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обучить слушателей методам изучения и анализа научно-технической информации, отечественного и зарубежного опыта для оценки современного мирового уровня техники и выявления возможных путей её дальнейшего совершенствования;</w:t>
      </w:r>
    </w:p>
    <w:p w:rsidR="004A0AA1" w:rsidRPr="00401C5C" w:rsidRDefault="004A0AA1" w:rsidP="00401C5C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привитие им знаний и умений в разработке инновационных материалов технологий, конструкций и систем на основе использования последних научных достижений и принятия принципиально новых технических решений;</w:t>
      </w:r>
    </w:p>
    <w:p w:rsidR="004A0AA1" w:rsidRPr="00401C5C" w:rsidRDefault="004A0AA1" w:rsidP="00401C5C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формировать у будущих магистров практические навыки в организации патентной защиты объектов новой техники.</w:t>
      </w:r>
    </w:p>
    <w:p w:rsidR="000A4891" w:rsidRPr="00401C5C" w:rsidRDefault="000A489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5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401C5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A4891" w:rsidRPr="00401C5C" w:rsidRDefault="000A489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ПК-</w:t>
      </w:r>
      <w:r w:rsidR="004A0AA1" w:rsidRPr="00401C5C">
        <w:rPr>
          <w:rFonts w:ascii="Times New Roman" w:hAnsi="Times New Roman" w:cs="Times New Roman"/>
          <w:sz w:val="24"/>
          <w:szCs w:val="24"/>
        </w:rPr>
        <w:t>10</w:t>
      </w:r>
      <w:r w:rsidRPr="00401C5C">
        <w:rPr>
          <w:rFonts w:ascii="Times New Roman" w:hAnsi="Times New Roman" w:cs="Times New Roman"/>
          <w:sz w:val="24"/>
          <w:szCs w:val="24"/>
        </w:rPr>
        <w:t>, ПК-</w:t>
      </w:r>
      <w:r w:rsidR="004A0AA1" w:rsidRPr="00401C5C">
        <w:rPr>
          <w:rFonts w:ascii="Times New Roman" w:hAnsi="Times New Roman" w:cs="Times New Roman"/>
          <w:sz w:val="24"/>
          <w:szCs w:val="24"/>
        </w:rPr>
        <w:t>11</w:t>
      </w:r>
      <w:r w:rsidRPr="00401C5C">
        <w:rPr>
          <w:rFonts w:ascii="Times New Roman" w:hAnsi="Times New Roman" w:cs="Times New Roman"/>
          <w:sz w:val="24"/>
          <w:szCs w:val="24"/>
        </w:rPr>
        <w:t>, ПК-</w:t>
      </w:r>
      <w:r w:rsidR="004A0AA1" w:rsidRPr="00401C5C">
        <w:rPr>
          <w:rFonts w:ascii="Times New Roman" w:hAnsi="Times New Roman" w:cs="Times New Roman"/>
          <w:sz w:val="24"/>
          <w:szCs w:val="24"/>
        </w:rPr>
        <w:t>12</w:t>
      </w:r>
      <w:r w:rsidRPr="00401C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891" w:rsidRPr="00401C5C" w:rsidRDefault="000A4891" w:rsidP="00401C5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01C5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01C5C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401C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A4891" w:rsidRPr="00401C5C" w:rsidRDefault="000A489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C5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4A0AA1" w:rsidRPr="00401C5C" w:rsidRDefault="004A0AA1" w:rsidP="00401C5C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современные проблемы науки и техники, формы и методы научного познания, развития науки и смену типов научной рациональности применительно к появлению и развитию конструкции различных типов подвижного состава</w:t>
      </w:r>
    </w:p>
    <w:p w:rsidR="004A0AA1" w:rsidRPr="00401C5C" w:rsidRDefault="004A0AA1" w:rsidP="00401C5C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особенности конструкции и условий эксплуатации различных видов и типов подвижного состава;</w:t>
      </w:r>
    </w:p>
    <w:p w:rsidR="004A0AA1" w:rsidRPr="00401C5C" w:rsidRDefault="004A0AA1" w:rsidP="00401C5C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основные физические законы и их использование в области механики, гидравлики, теплотехники, электричества применительно к существующим и перспективным конструкциям подвижного состава;</w:t>
      </w:r>
    </w:p>
    <w:p w:rsidR="000A4891" w:rsidRPr="00401C5C" w:rsidRDefault="004A0AA1" w:rsidP="00401C5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проблематику взаимодействия подвижного состава и пути, учитывая особенности конструкции и условия эксплуатации</w:t>
      </w:r>
      <w:r w:rsidR="000A4891" w:rsidRPr="00401C5C">
        <w:rPr>
          <w:rFonts w:ascii="Times New Roman" w:hAnsi="Times New Roman" w:cs="Times New Roman"/>
          <w:bCs/>
          <w:sz w:val="24"/>
          <w:szCs w:val="24"/>
        </w:rPr>
        <w:t>.</w:t>
      </w:r>
    </w:p>
    <w:p w:rsidR="000A4891" w:rsidRPr="00401C5C" w:rsidRDefault="000A489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C5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4A0AA1" w:rsidRPr="00401C5C" w:rsidRDefault="004A0AA1" w:rsidP="00401C5C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формулировать критерии выбора подвижного состава применительно к условиям эксплуатации и с учетом особенности конструкции;</w:t>
      </w:r>
    </w:p>
    <w:p w:rsidR="004A0AA1" w:rsidRPr="00401C5C" w:rsidRDefault="004A0AA1" w:rsidP="00401C5C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выбирать и реализовывать методики выбора вида и типов подвижного состава в практической профессиональной деятельности;</w:t>
      </w:r>
    </w:p>
    <w:p w:rsidR="004A0AA1" w:rsidRPr="00401C5C" w:rsidRDefault="004A0AA1" w:rsidP="00401C5C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пользоваться справочной и нормативной литературой, открытыми источниками;</w:t>
      </w:r>
    </w:p>
    <w:p w:rsidR="004A0AA1" w:rsidRPr="00401C5C" w:rsidRDefault="004A0AA1" w:rsidP="00401C5C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подбирать и обобщать научно-техническую информацию в области транспортного машиностроения</w:t>
      </w:r>
      <w:r w:rsidRPr="00401C5C">
        <w:rPr>
          <w:rFonts w:ascii="Times New Roman" w:hAnsi="Times New Roman" w:cs="Times New Roman"/>
          <w:bCs/>
          <w:sz w:val="24"/>
          <w:szCs w:val="24"/>
        </w:rPr>
        <w:t>.</w:t>
      </w:r>
    </w:p>
    <w:p w:rsidR="000A4891" w:rsidRPr="00401C5C" w:rsidRDefault="000A4891" w:rsidP="00401C5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ВЛАДЕТЬ:</w:t>
      </w:r>
    </w:p>
    <w:p w:rsidR="004A0AA1" w:rsidRPr="00401C5C" w:rsidRDefault="004A0AA1" w:rsidP="00401C5C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физико-математическим аппаратом для решения практических задач профессиональной деятельности;</w:t>
      </w:r>
    </w:p>
    <w:p w:rsidR="000A4891" w:rsidRPr="00401C5C" w:rsidRDefault="004A0AA1" w:rsidP="00401C5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401C5C">
        <w:lastRenderedPageBreak/>
        <w:t xml:space="preserve">навыками работы </w:t>
      </w:r>
      <w:proofErr w:type="gramStart"/>
      <w:r w:rsidRPr="00401C5C">
        <w:t>с</w:t>
      </w:r>
      <w:proofErr w:type="gramEnd"/>
      <w:r w:rsidRPr="00401C5C">
        <w:t xml:space="preserve"> справочной и нормативной литературой, открытыми источниками.</w:t>
      </w:r>
    </w:p>
    <w:p w:rsidR="000A4891" w:rsidRPr="00401C5C" w:rsidRDefault="000A489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5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A4891" w:rsidRPr="00401C5C" w:rsidRDefault="004A0AA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Рельсовый транспорт.</w:t>
      </w:r>
    </w:p>
    <w:p w:rsidR="000A4891" w:rsidRPr="00401C5C" w:rsidRDefault="004A0AA1" w:rsidP="00401C5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Безрельсовый транспорт.</w:t>
      </w:r>
    </w:p>
    <w:p w:rsidR="000A4891" w:rsidRPr="00401C5C" w:rsidRDefault="000A489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5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887E31" w:rsidRDefault="00887E3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0A4891" w:rsidRPr="00401C5C" w:rsidRDefault="000A489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01C5C" w:rsidRPr="00401C5C">
        <w:rPr>
          <w:rFonts w:ascii="Times New Roman" w:hAnsi="Times New Roman" w:cs="Times New Roman"/>
          <w:sz w:val="24"/>
          <w:szCs w:val="24"/>
        </w:rPr>
        <w:t>3</w:t>
      </w:r>
      <w:r w:rsidRPr="00401C5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01C5C" w:rsidRPr="00401C5C">
        <w:rPr>
          <w:rFonts w:ascii="Times New Roman" w:hAnsi="Times New Roman" w:cs="Times New Roman"/>
          <w:sz w:val="24"/>
          <w:szCs w:val="24"/>
        </w:rPr>
        <w:t>108</w:t>
      </w:r>
      <w:r w:rsidRPr="00401C5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A4891" w:rsidRPr="00401C5C" w:rsidRDefault="00401C5C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="000A4891" w:rsidRPr="00401C5C">
        <w:rPr>
          <w:rFonts w:ascii="Times New Roman" w:hAnsi="Times New Roman" w:cs="Times New Roman"/>
          <w:sz w:val="24"/>
          <w:szCs w:val="24"/>
        </w:rPr>
        <w:t xml:space="preserve">– </w:t>
      </w:r>
      <w:r w:rsidR="00887E31">
        <w:rPr>
          <w:rFonts w:ascii="Times New Roman" w:hAnsi="Times New Roman" w:cs="Times New Roman"/>
          <w:sz w:val="24"/>
          <w:szCs w:val="24"/>
        </w:rPr>
        <w:t>1</w:t>
      </w:r>
      <w:r w:rsidRPr="00401C5C">
        <w:rPr>
          <w:rFonts w:ascii="Times New Roman" w:hAnsi="Times New Roman" w:cs="Times New Roman"/>
          <w:sz w:val="24"/>
          <w:szCs w:val="24"/>
        </w:rPr>
        <w:t>8</w:t>
      </w:r>
      <w:r w:rsidR="000A4891" w:rsidRPr="00401C5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A4891" w:rsidRPr="00401C5C" w:rsidRDefault="000A489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87E31">
        <w:rPr>
          <w:rFonts w:ascii="Times New Roman" w:hAnsi="Times New Roman" w:cs="Times New Roman"/>
          <w:sz w:val="24"/>
          <w:szCs w:val="24"/>
        </w:rPr>
        <w:t>45</w:t>
      </w:r>
      <w:r w:rsidRPr="00401C5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01C5C" w:rsidRPr="00401C5C" w:rsidRDefault="00401C5C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87E31">
        <w:rPr>
          <w:rFonts w:ascii="Times New Roman" w:hAnsi="Times New Roman" w:cs="Times New Roman"/>
          <w:sz w:val="24"/>
          <w:szCs w:val="24"/>
        </w:rPr>
        <w:t>45</w:t>
      </w:r>
      <w:r w:rsidRPr="00401C5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A4891" w:rsidRDefault="000A489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401C5C" w:rsidRPr="00401C5C">
        <w:rPr>
          <w:rFonts w:ascii="Times New Roman" w:hAnsi="Times New Roman" w:cs="Times New Roman"/>
          <w:sz w:val="24"/>
          <w:szCs w:val="24"/>
        </w:rPr>
        <w:t>экзамен</w:t>
      </w:r>
      <w:r w:rsidRPr="00401C5C">
        <w:rPr>
          <w:rFonts w:ascii="Times New Roman" w:hAnsi="Times New Roman" w:cs="Times New Roman"/>
          <w:sz w:val="24"/>
          <w:szCs w:val="24"/>
        </w:rPr>
        <w:t>.</w:t>
      </w:r>
    </w:p>
    <w:p w:rsidR="00887E31" w:rsidRDefault="00887E31" w:rsidP="00401C5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E31" w:rsidRDefault="00887E31" w:rsidP="00887E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887E31" w:rsidRPr="00401C5C" w:rsidRDefault="00887E31" w:rsidP="00887E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887E31" w:rsidRPr="00401C5C" w:rsidRDefault="00887E31" w:rsidP="00887E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практические занятия – 8 час.</w:t>
      </w:r>
    </w:p>
    <w:p w:rsidR="00887E31" w:rsidRPr="00401C5C" w:rsidRDefault="00887E31" w:rsidP="00887E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самостоятельная работа – 91 час.</w:t>
      </w:r>
    </w:p>
    <w:p w:rsidR="00887E31" w:rsidRPr="00401C5C" w:rsidRDefault="00887E31" w:rsidP="00887E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887E31" w:rsidRPr="00401C5C" w:rsidRDefault="00887E31" w:rsidP="00887E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Форма контроля знаний – экзамен.</w:t>
      </w:r>
    </w:p>
    <w:sectPr w:rsidR="00887E31" w:rsidRPr="00401C5C" w:rsidSect="000A4891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8E31A1F"/>
    <w:multiLevelType w:val="hybridMultilevel"/>
    <w:tmpl w:val="624457B2"/>
    <w:lvl w:ilvl="0" w:tplc="71204A8C">
      <w:start w:val="7"/>
      <w:numFmt w:val="decimal"/>
      <w:lvlText w:val="%1."/>
      <w:lvlJc w:val="left"/>
      <w:pPr>
        <w:ind w:left="12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891"/>
    <w:rsid w:val="00081EE2"/>
    <w:rsid w:val="000A4891"/>
    <w:rsid w:val="001166FC"/>
    <w:rsid w:val="00192FD1"/>
    <w:rsid w:val="00224502"/>
    <w:rsid w:val="00351BF8"/>
    <w:rsid w:val="003A09AB"/>
    <w:rsid w:val="003F29E3"/>
    <w:rsid w:val="00401C5C"/>
    <w:rsid w:val="00473BAD"/>
    <w:rsid w:val="004A0AA1"/>
    <w:rsid w:val="004B2D07"/>
    <w:rsid w:val="004C1D94"/>
    <w:rsid w:val="00547CD4"/>
    <w:rsid w:val="005C5C65"/>
    <w:rsid w:val="005D320C"/>
    <w:rsid w:val="00887E31"/>
    <w:rsid w:val="00A056C9"/>
    <w:rsid w:val="00C75FB3"/>
    <w:rsid w:val="00C87367"/>
    <w:rsid w:val="00CE0663"/>
    <w:rsid w:val="00D33DB9"/>
    <w:rsid w:val="00DB72CE"/>
    <w:rsid w:val="00E41376"/>
    <w:rsid w:val="00EA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137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A4891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0A4891"/>
    <w:pPr>
      <w:ind w:left="720"/>
      <w:contextualSpacing/>
    </w:pPr>
  </w:style>
  <w:style w:type="paragraph" w:customStyle="1" w:styleId="abzac">
    <w:name w:val="abzac"/>
    <w:basedOn w:val="a0"/>
    <w:rsid w:val="000A48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0A4891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A4891"/>
    <w:rPr>
      <w:rFonts w:cs="Times New Roman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rsid w:val="004A0AA1"/>
    <w:pPr>
      <w:widowControl w:val="0"/>
      <w:spacing w:after="0" w:line="240" w:lineRule="auto"/>
      <w:ind w:firstLine="500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A0AA1"/>
    <w:rPr>
      <w:rFonts w:ascii="Arial" w:eastAsia="Times New Roman" w:hAnsi="Arial" w:cs="Arial"/>
      <w:sz w:val="18"/>
      <w:szCs w:val="18"/>
    </w:rPr>
  </w:style>
  <w:style w:type="paragraph" w:customStyle="1" w:styleId="1">
    <w:name w:val="Абзац списка1"/>
    <w:basedOn w:val="a0"/>
    <w:rsid w:val="004A0A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15</cp:revision>
  <dcterms:created xsi:type="dcterms:W3CDTF">2017-07-21T07:00:00Z</dcterms:created>
  <dcterms:modified xsi:type="dcterms:W3CDTF">2017-11-21T10:26:00Z</dcterms:modified>
</cp:coreProperties>
</file>