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6F" w:rsidRPr="007E3C95" w:rsidRDefault="00F3336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F3336F" w:rsidRPr="007E3C95" w:rsidRDefault="00F3336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F3336F" w:rsidRPr="007E3C95" w:rsidRDefault="00F3336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ТЕХНОЛОГИЧЕСКАЯ ПРАКТИКА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F3336F" w:rsidRPr="007E3C95" w:rsidRDefault="00F3336F" w:rsidP="007E3C95">
      <w:pPr>
        <w:rPr>
          <w:rFonts w:ascii="Times New Roman" w:hAnsi="Times New Roman" w:cs="Times New Roman"/>
          <w:sz w:val="24"/>
          <w:szCs w:val="24"/>
        </w:rPr>
      </w:pPr>
    </w:p>
    <w:p w:rsidR="00F3336F" w:rsidRPr="007E3C95" w:rsidRDefault="00F3336F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F3336F" w:rsidRPr="007E3C95" w:rsidRDefault="00F3336F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F3336F" w:rsidRPr="007E3C95" w:rsidRDefault="00F3336F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F3336F" w:rsidRPr="0005023A" w:rsidRDefault="00F3336F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23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F6254"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практики, способы и формы ее проведения</w:t>
      </w:r>
    </w:p>
    <w:p w:rsidR="00F3336F" w:rsidRPr="0065089A" w:rsidRDefault="001505D2" w:rsidP="0065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F3336F" w:rsidRPr="0065089A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F3336F" w:rsidRPr="007E3C95">
        <w:rPr>
          <w:rFonts w:ascii="Times New Roman" w:hAnsi="Times New Roman" w:cs="Times New Roman"/>
          <w:sz w:val="24"/>
          <w:szCs w:val="24"/>
        </w:rPr>
        <w:t>–</w:t>
      </w:r>
      <w:r w:rsidR="00F3336F">
        <w:rPr>
          <w:rFonts w:ascii="Times New Roman" w:hAnsi="Times New Roman" w:cs="Times New Roman"/>
          <w:sz w:val="24"/>
          <w:szCs w:val="24"/>
        </w:rPr>
        <w:t xml:space="preserve"> п</w:t>
      </w:r>
      <w:r w:rsidR="00F3336F" w:rsidRPr="009D2C0E">
        <w:rPr>
          <w:rFonts w:ascii="Times New Roman" w:hAnsi="Times New Roman" w:cs="Times New Roman"/>
          <w:sz w:val="24"/>
          <w:szCs w:val="24"/>
        </w:rPr>
        <w:t>рактика по получению профессиональных умений и опыта профессиональной деятельности.</w:t>
      </w:r>
    </w:p>
    <w:p w:rsidR="00F3336F" w:rsidRPr="0065089A" w:rsidRDefault="00F3336F" w:rsidP="0065089A">
      <w:pPr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Pr="009D2C0E">
        <w:rPr>
          <w:rFonts w:ascii="Times New Roman" w:hAnsi="Times New Roman" w:cs="Times New Roman"/>
          <w:sz w:val="24"/>
          <w:szCs w:val="24"/>
        </w:rPr>
        <w:t xml:space="preserve">технологическая </w:t>
      </w:r>
      <w:r w:rsidR="00FF6254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9D2C0E">
        <w:rPr>
          <w:rFonts w:ascii="Times New Roman" w:hAnsi="Times New Roman" w:cs="Times New Roman"/>
          <w:sz w:val="24"/>
          <w:szCs w:val="24"/>
        </w:rPr>
        <w:t>в соответствии с учебными планами подготовки магистров, утвержденными 07.07.2015 г.</w:t>
      </w:r>
    </w:p>
    <w:p w:rsidR="00F3336F" w:rsidRPr="007E3C95" w:rsidRDefault="00F3336F" w:rsidP="0065089A">
      <w:pPr>
        <w:jc w:val="both"/>
        <w:rPr>
          <w:rFonts w:ascii="Times New Roman" w:hAnsi="Times New Roman" w:cs="Times New Roman"/>
          <w:sz w:val="24"/>
          <w:szCs w:val="24"/>
        </w:rPr>
      </w:pPr>
      <w:r w:rsidRPr="0065089A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221013">
        <w:rPr>
          <w:rFonts w:ascii="Times New Roman" w:hAnsi="Times New Roman" w:cs="Times New Roman"/>
          <w:sz w:val="24"/>
          <w:szCs w:val="24"/>
        </w:rPr>
        <w:t xml:space="preserve"> </w:t>
      </w:r>
      <w:r w:rsidRPr="009D2C0E">
        <w:rPr>
          <w:rFonts w:ascii="Times New Roman" w:hAnsi="Times New Roman" w:cs="Times New Roman"/>
          <w:sz w:val="24"/>
          <w:szCs w:val="24"/>
        </w:rPr>
        <w:t>стационарная/выездная.</w:t>
      </w:r>
    </w:p>
    <w:p w:rsidR="00F3336F" w:rsidRPr="00A26731" w:rsidRDefault="00F3336F" w:rsidP="0060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6731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при прохождении практики</w:t>
      </w:r>
    </w:p>
    <w:p w:rsidR="00F3336F" w:rsidRPr="007E3C95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</w:t>
      </w:r>
      <w:r>
        <w:rPr>
          <w:rFonts w:ascii="Times New Roman" w:hAnsi="Times New Roman" w:cs="Times New Roman"/>
          <w:sz w:val="24"/>
          <w:szCs w:val="24"/>
        </w:rPr>
        <w:t>ние следующих  компетенций: ОК</w:t>
      </w:r>
      <w:r w:rsidRPr="007E3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noBreakHyphen/>
        <w:t>1, ПК-16, ПК-22</w:t>
      </w:r>
      <w:r w:rsidR="001505D2">
        <w:rPr>
          <w:rFonts w:ascii="Times New Roman" w:hAnsi="Times New Roman" w:cs="Times New Roman"/>
          <w:sz w:val="24"/>
          <w:szCs w:val="24"/>
        </w:rPr>
        <w:t>, ДПК-1, ДПК-2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F3336F" w:rsidRPr="007E3C95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F3336F" w:rsidRPr="007E3C95" w:rsidRDefault="00F3336F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F3336F" w:rsidRPr="00A26731" w:rsidRDefault="00F3336F" w:rsidP="00A267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731">
        <w:rPr>
          <w:rFonts w:ascii="Times New Roman" w:hAnsi="Times New Roman" w:cs="Times New Roman"/>
          <w:sz w:val="24"/>
          <w:szCs w:val="24"/>
        </w:rPr>
        <w:t>порядок эксплуатации, организации технического обслуживания и ремонта средств акустического контроля и диагностики в масштабе предприятия - объекта практики;</w:t>
      </w:r>
    </w:p>
    <w:p w:rsidR="00F3336F" w:rsidRPr="00EA04BB" w:rsidRDefault="00F3336F" w:rsidP="00A267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731">
        <w:rPr>
          <w:rFonts w:ascii="Times New Roman" w:hAnsi="Times New Roman" w:cs="Times New Roman"/>
          <w:sz w:val="24"/>
          <w:szCs w:val="24"/>
        </w:rPr>
        <w:t>требования к оформлению норм</w:t>
      </w:r>
      <w:r>
        <w:rPr>
          <w:rFonts w:ascii="Times New Roman" w:hAnsi="Times New Roman" w:cs="Times New Roman"/>
          <w:sz w:val="24"/>
          <w:szCs w:val="24"/>
        </w:rPr>
        <w:t>ативно-технической документации</w:t>
      </w:r>
      <w:r w:rsidRPr="000E6D42">
        <w:rPr>
          <w:rFonts w:ascii="Times New Roman" w:hAnsi="Times New Roman" w:cs="Times New Roman"/>
          <w:sz w:val="24"/>
          <w:szCs w:val="24"/>
        </w:rPr>
        <w:t>.</w:t>
      </w:r>
    </w:p>
    <w:p w:rsidR="00F3336F" w:rsidRPr="007E3C95" w:rsidRDefault="00F3336F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F3336F" w:rsidRPr="00EA04BB" w:rsidRDefault="00F3336F" w:rsidP="00A267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731">
        <w:rPr>
          <w:rFonts w:ascii="Times New Roman" w:hAnsi="Times New Roman" w:cs="Times New Roman"/>
          <w:sz w:val="24"/>
          <w:szCs w:val="24"/>
        </w:rPr>
        <w:t>применять компьютерные технологии в</w:t>
      </w:r>
      <w:r>
        <w:rPr>
          <w:rFonts w:ascii="Times New Roman" w:hAnsi="Times New Roman" w:cs="Times New Roman"/>
          <w:sz w:val="24"/>
          <w:szCs w:val="24"/>
        </w:rPr>
        <w:t xml:space="preserve"> неразрушающем контроле и ди</w:t>
      </w:r>
      <w:r w:rsidRPr="00A26731">
        <w:rPr>
          <w:rFonts w:ascii="Times New Roman" w:hAnsi="Times New Roman" w:cs="Times New Roman"/>
          <w:sz w:val="24"/>
          <w:szCs w:val="24"/>
        </w:rPr>
        <w:t>агностике технических объектов в условиях объекта практики.</w:t>
      </w:r>
    </w:p>
    <w:p w:rsidR="00F3336F" w:rsidRPr="007E3C95" w:rsidRDefault="00F3336F" w:rsidP="00023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F3336F" w:rsidRDefault="00F3336F" w:rsidP="00A267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731">
        <w:rPr>
          <w:rFonts w:ascii="Times New Roman" w:hAnsi="Times New Roman" w:cs="Times New Roman"/>
          <w:sz w:val="24"/>
          <w:szCs w:val="24"/>
        </w:rPr>
        <w:t>навыками эксплуатации, технического обслуживания и ремонта средств акустического контроля и диагностики в масштабе предприятия - объекта практики.</w:t>
      </w:r>
    </w:p>
    <w:p w:rsidR="00F3336F" w:rsidRDefault="00F3336F" w:rsidP="00F606C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6F" w:rsidRPr="00600B7C" w:rsidRDefault="00F3336F" w:rsidP="00F606C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6F" w:rsidRPr="002C4517" w:rsidRDefault="00F3336F" w:rsidP="00600B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4517">
        <w:rPr>
          <w:rFonts w:ascii="Times New Roman" w:hAnsi="Times New Roman" w:cs="Times New Roman"/>
          <w:b/>
          <w:bCs/>
          <w:sz w:val="24"/>
          <w:szCs w:val="24"/>
        </w:rPr>
        <w:t>. Содержание практики</w:t>
      </w:r>
    </w:p>
    <w:p w:rsidR="00F3336F" w:rsidRPr="00AA590C" w:rsidRDefault="00F3336F" w:rsidP="00745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90C">
        <w:rPr>
          <w:rFonts w:ascii="Times New Roman" w:hAnsi="Times New Roman" w:cs="Times New Roman"/>
          <w:sz w:val="24"/>
          <w:szCs w:val="24"/>
        </w:rPr>
        <w:tab/>
        <w:t xml:space="preserve">Первая-шестая недели: </w:t>
      </w:r>
    </w:p>
    <w:p w:rsidR="00F3336F" w:rsidRPr="00AA590C" w:rsidRDefault="00F3336F" w:rsidP="00745E5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90C">
        <w:rPr>
          <w:rFonts w:ascii="Times New Roman" w:hAnsi="Times New Roman" w:cs="Times New Roman"/>
          <w:sz w:val="24"/>
          <w:szCs w:val="24"/>
        </w:rPr>
        <w:t>изучение вопросов эксплуатации, организации технического обслуживания и ремонта средств акустического контроля и диагностики в масштабе предприятия - объекта практики;</w:t>
      </w:r>
    </w:p>
    <w:p w:rsidR="00F3336F" w:rsidRPr="00AA590C" w:rsidRDefault="00F3336F" w:rsidP="00745E5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90C">
        <w:rPr>
          <w:rFonts w:ascii="Times New Roman" w:hAnsi="Times New Roman" w:cs="Times New Roman"/>
          <w:sz w:val="24"/>
          <w:szCs w:val="24"/>
        </w:rPr>
        <w:lastRenderedPageBreak/>
        <w:t>изучение практического применения компьютерных технологий в неразрушающем контроле и диагностике технических объектов в условиях объекта практики;</w:t>
      </w:r>
    </w:p>
    <w:p w:rsidR="00F3336F" w:rsidRDefault="00F3336F" w:rsidP="00745E5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90C">
        <w:rPr>
          <w:rFonts w:ascii="Times New Roman" w:hAnsi="Times New Roman" w:cs="Times New Roman"/>
          <w:sz w:val="24"/>
          <w:szCs w:val="24"/>
        </w:rPr>
        <w:t>приобретение навыков организаторской деятельности в условиях трудового коллектива.</w:t>
      </w:r>
    </w:p>
    <w:p w:rsidR="00F3336F" w:rsidRPr="00AA590C" w:rsidRDefault="00F3336F" w:rsidP="00BA25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6F" w:rsidRPr="002C4517" w:rsidRDefault="00F3336F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4517">
        <w:rPr>
          <w:rFonts w:ascii="Times New Roman" w:hAnsi="Times New Roman" w:cs="Times New Roman"/>
          <w:b/>
          <w:bCs/>
          <w:sz w:val="24"/>
          <w:szCs w:val="24"/>
        </w:rPr>
        <w:t>. Объем практики и ее продолжительность</w:t>
      </w:r>
    </w:p>
    <w:p w:rsidR="00F3336F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F3336F" w:rsidRPr="007E3C95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3336F" w:rsidRPr="007E3C95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на производстве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3336F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3336F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З*.</w:t>
      </w:r>
    </w:p>
    <w:p w:rsidR="00F3336F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6 недель.</w:t>
      </w:r>
    </w:p>
    <w:p w:rsidR="00F3336F" w:rsidRDefault="00F3336F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36F" w:rsidRDefault="00F3336F" w:rsidP="002C4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F3336F" w:rsidRPr="007E3C95" w:rsidRDefault="00F3336F" w:rsidP="002C4517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3336F" w:rsidRPr="007E3C95" w:rsidRDefault="00F3336F" w:rsidP="002C4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на производстве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3336F" w:rsidRDefault="00F3336F" w:rsidP="002C4517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3336F" w:rsidRDefault="00F3336F" w:rsidP="002C4517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З*. </w:t>
      </w:r>
    </w:p>
    <w:p w:rsidR="00F3336F" w:rsidRPr="007E3C95" w:rsidRDefault="00F3336F" w:rsidP="002C4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6 недель.</w:t>
      </w:r>
    </w:p>
    <w:sectPr w:rsidR="00F3336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15A03"/>
    <w:multiLevelType w:val="hybridMultilevel"/>
    <w:tmpl w:val="01149C1C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036518"/>
    <w:multiLevelType w:val="hybridMultilevel"/>
    <w:tmpl w:val="19621AB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85151C"/>
    <w:multiLevelType w:val="hybridMultilevel"/>
    <w:tmpl w:val="05FE1BF4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25B6CDA"/>
    <w:multiLevelType w:val="hybridMultilevel"/>
    <w:tmpl w:val="83EC7BD2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3804"/>
    <w:rsid w:val="0005023A"/>
    <w:rsid w:val="00081A75"/>
    <w:rsid w:val="000E6D42"/>
    <w:rsid w:val="00101EF3"/>
    <w:rsid w:val="001300E4"/>
    <w:rsid w:val="00142E74"/>
    <w:rsid w:val="001505D2"/>
    <w:rsid w:val="00182012"/>
    <w:rsid w:val="00192ABE"/>
    <w:rsid w:val="00221013"/>
    <w:rsid w:val="002368D8"/>
    <w:rsid w:val="0026431E"/>
    <w:rsid w:val="002C4517"/>
    <w:rsid w:val="002D4717"/>
    <w:rsid w:val="002E3109"/>
    <w:rsid w:val="002F54EC"/>
    <w:rsid w:val="003D5607"/>
    <w:rsid w:val="00416BC7"/>
    <w:rsid w:val="00497B07"/>
    <w:rsid w:val="004D632E"/>
    <w:rsid w:val="004F53E0"/>
    <w:rsid w:val="0056554E"/>
    <w:rsid w:val="00600B7C"/>
    <w:rsid w:val="00604EFD"/>
    <w:rsid w:val="00632136"/>
    <w:rsid w:val="0065089A"/>
    <w:rsid w:val="006A4AAC"/>
    <w:rsid w:val="006C6B28"/>
    <w:rsid w:val="006D0CF4"/>
    <w:rsid w:val="006F2147"/>
    <w:rsid w:val="0071796F"/>
    <w:rsid w:val="00717D71"/>
    <w:rsid w:val="00745E50"/>
    <w:rsid w:val="00786EAB"/>
    <w:rsid w:val="007878B2"/>
    <w:rsid w:val="007E3C95"/>
    <w:rsid w:val="00842F53"/>
    <w:rsid w:val="00894E08"/>
    <w:rsid w:val="00932D96"/>
    <w:rsid w:val="00956A38"/>
    <w:rsid w:val="0098549B"/>
    <w:rsid w:val="00991231"/>
    <w:rsid w:val="009D2C0E"/>
    <w:rsid w:val="009E5A87"/>
    <w:rsid w:val="00A26731"/>
    <w:rsid w:val="00A96A98"/>
    <w:rsid w:val="00AA590C"/>
    <w:rsid w:val="00B25692"/>
    <w:rsid w:val="00B27BA7"/>
    <w:rsid w:val="00B60103"/>
    <w:rsid w:val="00B61ACF"/>
    <w:rsid w:val="00B67A28"/>
    <w:rsid w:val="00BA2572"/>
    <w:rsid w:val="00CA35C1"/>
    <w:rsid w:val="00D04701"/>
    <w:rsid w:val="00D06585"/>
    <w:rsid w:val="00D5166C"/>
    <w:rsid w:val="00DB699B"/>
    <w:rsid w:val="00E83182"/>
    <w:rsid w:val="00EA04BB"/>
    <w:rsid w:val="00EB28DD"/>
    <w:rsid w:val="00EB6C49"/>
    <w:rsid w:val="00EE6B43"/>
    <w:rsid w:val="00F00495"/>
    <w:rsid w:val="00F3336F"/>
    <w:rsid w:val="00F606CB"/>
    <w:rsid w:val="00F83835"/>
    <w:rsid w:val="00FD21C3"/>
    <w:rsid w:val="00FE6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101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1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</cp:lastModifiedBy>
  <cp:revision>27</cp:revision>
  <cp:lastPrinted>2017-11-13T10:29:00Z</cp:lastPrinted>
  <dcterms:created xsi:type="dcterms:W3CDTF">2016-03-23T11:16:00Z</dcterms:created>
  <dcterms:modified xsi:type="dcterms:W3CDTF">2017-11-13T10:32:00Z</dcterms:modified>
</cp:coreProperties>
</file>