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91" w:rsidRPr="007E3C95" w:rsidRDefault="00680791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680791" w:rsidRPr="007E3C95" w:rsidRDefault="00680791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680791" w:rsidRDefault="00680791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КОНТРОЛЬ КАЧЕСТВА В ЖИЗНЕННОМ ЦИКЛЕ ОБЪЕКТОВ </w:t>
      </w:r>
    </w:p>
    <w:p w:rsidR="00680791" w:rsidRPr="007E3C95" w:rsidRDefault="00680791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ПРОМЫШЛЕННОСТИ И ТРАНСПОРТА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680791" w:rsidRPr="007E3C95" w:rsidRDefault="00680791" w:rsidP="007E3C95">
      <w:pPr>
        <w:rPr>
          <w:rFonts w:ascii="Times New Roman" w:hAnsi="Times New Roman" w:cs="Times New Roman"/>
          <w:sz w:val="24"/>
          <w:szCs w:val="24"/>
        </w:rPr>
      </w:pPr>
    </w:p>
    <w:p w:rsidR="00680791" w:rsidRPr="007E3C95" w:rsidRDefault="00680791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680791" w:rsidRPr="007E3C95" w:rsidRDefault="00680791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680791" w:rsidRPr="007E3C95" w:rsidRDefault="00680791" w:rsidP="004D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Акустические методы исследования твердого тела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680791" w:rsidRPr="00DE7BF5" w:rsidRDefault="00680791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80791" w:rsidRPr="007E3C95" w:rsidRDefault="00680791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Контроль качества в жизненном цикле объектов промышленности и транспорта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ОД.6</w:t>
      </w:r>
      <w:r w:rsidRPr="007E3C9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</w:rPr>
        <w:t>обязательным дисциплинам вариативной части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680791" w:rsidRPr="00DE7BF5" w:rsidRDefault="00680791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680791" w:rsidRPr="00894E08" w:rsidRDefault="00680791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9A7">
        <w:rPr>
          <w:rFonts w:ascii="Times New Roman" w:hAnsi="Times New Roman" w:cs="Times New Roman"/>
          <w:sz w:val="24"/>
          <w:szCs w:val="24"/>
        </w:rPr>
        <w:t>Целью изучения дисциплины «Контроль качества в жизненном цикле объектов промышленности и транспорта» является получение студентами  знаний об основных стадиях жизненного цикла продукции для промышленности и транспорта, контроле качества и испытании продукции в процессе производства и эксплуатации, сертификации продукции.</w:t>
      </w:r>
    </w:p>
    <w:p w:rsidR="00680791" w:rsidRPr="00786EAB" w:rsidRDefault="00680791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80791" w:rsidRPr="00EA19A7" w:rsidRDefault="00680791" w:rsidP="00EA19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9A7">
        <w:rPr>
          <w:rFonts w:ascii="Times New Roman" w:hAnsi="Times New Roman" w:cs="Times New Roman"/>
          <w:sz w:val="24"/>
          <w:szCs w:val="24"/>
        </w:rPr>
        <w:t>изучение классификации этапов жизненного цикла продукции;</w:t>
      </w:r>
    </w:p>
    <w:p w:rsidR="00680791" w:rsidRPr="00EA19A7" w:rsidRDefault="00680791" w:rsidP="00EA19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9A7">
        <w:rPr>
          <w:rFonts w:ascii="Times New Roman" w:hAnsi="Times New Roman" w:cs="Times New Roman"/>
          <w:sz w:val="24"/>
          <w:szCs w:val="24"/>
        </w:rPr>
        <w:t>ознакомление с видами объектов п</w:t>
      </w:r>
      <w:r>
        <w:rPr>
          <w:rFonts w:ascii="Times New Roman" w:hAnsi="Times New Roman" w:cs="Times New Roman"/>
          <w:sz w:val="24"/>
          <w:szCs w:val="24"/>
        </w:rPr>
        <w:t>ромышленности и транспорта, под</w:t>
      </w:r>
      <w:r w:rsidRPr="00EA19A7">
        <w:rPr>
          <w:rFonts w:ascii="Times New Roman" w:hAnsi="Times New Roman" w:cs="Times New Roman"/>
          <w:sz w:val="24"/>
          <w:szCs w:val="24"/>
        </w:rPr>
        <w:t>вергаемых неразрушающему контролю;</w:t>
      </w:r>
    </w:p>
    <w:p w:rsidR="00680791" w:rsidRPr="00EA19A7" w:rsidRDefault="00680791" w:rsidP="00EA19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9A7">
        <w:rPr>
          <w:rFonts w:ascii="Times New Roman" w:hAnsi="Times New Roman" w:cs="Times New Roman"/>
          <w:sz w:val="24"/>
          <w:szCs w:val="24"/>
        </w:rPr>
        <w:t>ознакомление с методами контроля и испытаний продукции;</w:t>
      </w:r>
    </w:p>
    <w:p w:rsidR="00680791" w:rsidRPr="002C56C7" w:rsidRDefault="00680791" w:rsidP="00EA19A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9A7">
        <w:rPr>
          <w:rFonts w:ascii="Times New Roman" w:hAnsi="Times New Roman" w:cs="Times New Roman"/>
          <w:sz w:val="24"/>
          <w:szCs w:val="24"/>
        </w:rPr>
        <w:t>ознакомление со схемами сертификации продукции.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91" w:rsidRPr="00393E53" w:rsidRDefault="00680791" w:rsidP="008960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680791" w:rsidRPr="007E3C95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>вание следующих  компетенций: ОК-1</w:t>
      </w:r>
      <w:r w:rsidR="009A464F">
        <w:rPr>
          <w:rFonts w:ascii="Times New Roman" w:hAnsi="Times New Roman" w:cs="Times New Roman"/>
          <w:sz w:val="24"/>
          <w:szCs w:val="24"/>
        </w:rPr>
        <w:t>,   ПК-10</w:t>
      </w:r>
    </w:p>
    <w:p w:rsidR="00680791" w:rsidRPr="007E3C95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80791" w:rsidRPr="007E3C95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680791" w:rsidRPr="00EA19A7" w:rsidRDefault="00680791" w:rsidP="008960E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9A7">
        <w:rPr>
          <w:rFonts w:ascii="Times New Roman" w:hAnsi="Times New Roman" w:cs="Times New Roman"/>
          <w:sz w:val="24"/>
          <w:szCs w:val="24"/>
        </w:rPr>
        <w:t>основные этапы жизненного цикла объектов промышленности и транспорта;</w:t>
      </w:r>
    </w:p>
    <w:p w:rsidR="00680791" w:rsidRPr="00EA04BB" w:rsidRDefault="00680791" w:rsidP="008960E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9A7">
        <w:rPr>
          <w:rFonts w:ascii="Times New Roman" w:hAnsi="Times New Roman" w:cs="Times New Roman"/>
          <w:sz w:val="24"/>
          <w:szCs w:val="24"/>
        </w:rPr>
        <w:t>основные объекты промышленности и транспорта, подвергаемые неразрушающему контролю.</w:t>
      </w:r>
    </w:p>
    <w:p w:rsidR="00680791" w:rsidRPr="007E3C95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680791" w:rsidRPr="00EA19A7" w:rsidRDefault="00680791" w:rsidP="008960E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9A7">
        <w:rPr>
          <w:rFonts w:ascii="Times New Roman" w:hAnsi="Times New Roman" w:cs="Times New Roman"/>
          <w:sz w:val="24"/>
          <w:szCs w:val="24"/>
        </w:rPr>
        <w:t>использовать основополагающие нормативные документы в области контроля качества объектов промышленности и транспорта;</w:t>
      </w:r>
    </w:p>
    <w:p w:rsidR="00680791" w:rsidRPr="00EA19A7" w:rsidRDefault="00680791" w:rsidP="008960E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9A7">
        <w:rPr>
          <w:rFonts w:ascii="Times New Roman" w:hAnsi="Times New Roman" w:cs="Times New Roman"/>
          <w:sz w:val="24"/>
          <w:szCs w:val="24"/>
        </w:rPr>
        <w:t>выбирать рациональные методы и средства контроля качества объектов промышленности и транспорта;</w:t>
      </w:r>
    </w:p>
    <w:p w:rsidR="00680791" w:rsidRPr="00B20C96" w:rsidRDefault="00680791" w:rsidP="008960E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9A7">
        <w:rPr>
          <w:rFonts w:ascii="Times New Roman" w:hAnsi="Times New Roman" w:cs="Times New Roman"/>
          <w:sz w:val="24"/>
          <w:szCs w:val="24"/>
        </w:rPr>
        <w:lastRenderedPageBreak/>
        <w:t>проектировать, разрабатывать и внедрять технологические процессы контроля качества объектов промышленности и транспорта.</w:t>
      </w:r>
    </w:p>
    <w:p w:rsidR="00680791" w:rsidRPr="007E3C95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680791" w:rsidRPr="00EA19A7" w:rsidRDefault="00680791" w:rsidP="008960E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9A7">
        <w:rPr>
          <w:rFonts w:ascii="Times New Roman" w:hAnsi="Times New Roman" w:cs="Times New Roman"/>
          <w:sz w:val="24"/>
          <w:szCs w:val="24"/>
        </w:rPr>
        <w:t>понятийным аппаратом контроля качества и жизненного цикла продукции;</w:t>
      </w:r>
    </w:p>
    <w:p w:rsidR="00680791" w:rsidRPr="00081A75" w:rsidRDefault="00680791" w:rsidP="008960E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9A7">
        <w:rPr>
          <w:rFonts w:ascii="Times New Roman" w:hAnsi="Times New Roman" w:cs="Times New Roman"/>
          <w:sz w:val="24"/>
          <w:szCs w:val="24"/>
        </w:rPr>
        <w:t>навыками разработки и проектирования приспособлений, оснастки и специального инструмента, предусмотренных технологией контроля качества.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91" w:rsidRPr="00EE39E8" w:rsidRDefault="00680791" w:rsidP="008960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 и этапы жизненного цикла продукции. 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Конструкция, техническое обслуживание и ремонт подвижного состава железных дорог. 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по неразрушающему контролю деталей и составных частей подвижного состава. 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Конструкция, производство и ремонт рельсов железнодорожных. 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по неразрушающему контролю рельсов при изготовлении и эксплуатации. 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Опасные производственные объекты. 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по неразрушающему контролю опасных производственных объектов. 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по неразрушающему контролю объектов судостроения, судоходства и судоремонта. 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по неразрушающему контролю авиационной техники. </w:t>
      </w:r>
    </w:p>
    <w:p w:rsidR="00680791" w:rsidRPr="00CD7772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неразрушающему контролю объектов тепловой и атомной энергетики.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91" w:rsidRPr="00904686" w:rsidRDefault="00680791" w:rsidP="008960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80791" w:rsidRPr="007E3C95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54 час.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ачет, экзамен.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80791" w:rsidRPr="007E3C95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10 час.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273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80791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680791" w:rsidRPr="007E3C95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контрольная работа, зачет, экзамен.</w:t>
      </w:r>
    </w:p>
    <w:p w:rsidR="00680791" w:rsidRPr="007E3C95" w:rsidRDefault="00680791" w:rsidP="00896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80791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32281"/>
    <w:rsid w:val="00042980"/>
    <w:rsid w:val="000562C0"/>
    <w:rsid w:val="00081A75"/>
    <w:rsid w:val="00097A40"/>
    <w:rsid w:val="000B17D4"/>
    <w:rsid w:val="000E0125"/>
    <w:rsid w:val="000E2D5B"/>
    <w:rsid w:val="00142E74"/>
    <w:rsid w:val="001B51F5"/>
    <w:rsid w:val="001D376D"/>
    <w:rsid w:val="002368D8"/>
    <w:rsid w:val="0026431E"/>
    <w:rsid w:val="002A3EBC"/>
    <w:rsid w:val="002C56C7"/>
    <w:rsid w:val="002E3109"/>
    <w:rsid w:val="00357DE8"/>
    <w:rsid w:val="00393E1B"/>
    <w:rsid w:val="00393E53"/>
    <w:rsid w:val="00393EC0"/>
    <w:rsid w:val="00396831"/>
    <w:rsid w:val="003D25A5"/>
    <w:rsid w:val="00416BC7"/>
    <w:rsid w:val="004B70DF"/>
    <w:rsid w:val="004D632E"/>
    <w:rsid w:val="00543740"/>
    <w:rsid w:val="005C2898"/>
    <w:rsid w:val="005E4302"/>
    <w:rsid w:val="005F0C92"/>
    <w:rsid w:val="00604EFD"/>
    <w:rsid w:val="00632136"/>
    <w:rsid w:val="00677D49"/>
    <w:rsid w:val="00680791"/>
    <w:rsid w:val="006D0CF4"/>
    <w:rsid w:val="006E1958"/>
    <w:rsid w:val="0073048E"/>
    <w:rsid w:val="00747F7C"/>
    <w:rsid w:val="0078491E"/>
    <w:rsid w:val="00786EAB"/>
    <w:rsid w:val="007A45AB"/>
    <w:rsid w:val="007C4BEF"/>
    <w:rsid w:val="007E3C95"/>
    <w:rsid w:val="00894E08"/>
    <w:rsid w:val="008960E2"/>
    <w:rsid w:val="00904686"/>
    <w:rsid w:val="00956A38"/>
    <w:rsid w:val="00980360"/>
    <w:rsid w:val="0098549B"/>
    <w:rsid w:val="00997961"/>
    <w:rsid w:val="009A464F"/>
    <w:rsid w:val="009E5A87"/>
    <w:rsid w:val="00A2474F"/>
    <w:rsid w:val="00B20C96"/>
    <w:rsid w:val="00B25692"/>
    <w:rsid w:val="00B40B2F"/>
    <w:rsid w:val="00B57103"/>
    <w:rsid w:val="00B61ACF"/>
    <w:rsid w:val="00B80363"/>
    <w:rsid w:val="00C46C5F"/>
    <w:rsid w:val="00CA35C1"/>
    <w:rsid w:val="00CD7772"/>
    <w:rsid w:val="00CF7FD4"/>
    <w:rsid w:val="00D06585"/>
    <w:rsid w:val="00D50D97"/>
    <w:rsid w:val="00D511E4"/>
    <w:rsid w:val="00D5166C"/>
    <w:rsid w:val="00D6080E"/>
    <w:rsid w:val="00DB699B"/>
    <w:rsid w:val="00DE7BF5"/>
    <w:rsid w:val="00E0199F"/>
    <w:rsid w:val="00E2745F"/>
    <w:rsid w:val="00E663EA"/>
    <w:rsid w:val="00E7279E"/>
    <w:rsid w:val="00E745BB"/>
    <w:rsid w:val="00EA04BB"/>
    <w:rsid w:val="00EA19A7"/>
    <w:rsid w:val="00EE39E8"/>
    <w:rsid w:val="00EE6B43"/>
    <w:rsid w:val="00F27FA5"/>
    <w:rsid w:val="00F7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A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A4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Галина</cp:lastModifiedBy>
  <cp:revision>7</cp:revision>
  <cp:lastPrinted>2017-10-05T09:23:00Z</cp:lastPrinted>
  <dcterms:created xsi:type="dcterms:W3CDTF">2016-05-13T12:12:00Z</dcterms:created>
  <dcterms:modified xsi:type="dcterms:W3CDTF">2017-10-05T09:25:00Z</dcterms:modified>
</cp:coreProperties>
</file>