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65" w:rsidRPr="00A95663" w:rsidRDefault="00FC4465" w:rsidP="00A95663">
      <w:pPr>
        <w:pStyle w:val="a3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A95663">
        <w:rPr>
          <w:color w:val="000000"/>
          <w:sz w:val="28"/>
          <w:szCs w:val="28"/>
        </w:rPr>
        <w:t>ЛИСТ АКТУАЛИЗАЦИИ РАБОЧЕЙ ПРОГРАММЫ</w:t>
      </w:r>
    </w:p>
    <w:p w:rsidR="00A95663" w:rsidRDefault="00A95663" w:rsidP="00A956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74EF" w:rsidRDefault="00FC4465" w:rsidP="00001E3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98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дисциплине </w:t>
      </w:r>
      <w:r w:rsidR="00C6538A" w:rsidRPr="00522798">
        <w:rPr>
          <w:rFonts w:ascii="Times New Roman" w:hAnsi="Times New Roman" w:cs="Times New Roman"/>
          <w:sz w:val="28"/>
          <w:szCs w:val="28"/>
        </w:rPr>
        <w:t>«</w:t>
      </w:r>
      <w:r w:rsidR="00522798" w:rsidRPr="00522798">
        <w:rPr>
          <w:rFonts w:ascii="Times New Roman" w:hAnsi="Times New Roman" w:cs="Times New Roman"/>
          <w:sz w:val="28"/>
          <w:szCs w:val="28"/>
        </w:rPr>
        <w:t>Долговечность строительных материалов в гражданском и промышленном строительстве</w:t>
      </w:r>
      <w:r w:rsidR="00C6538A" w:rsidRPr="00522798">
        <w:rPr>
          <w:rFonts w:ascii="Times New Roman" w:hAnsi="Times New Roman" w:cs="Times New Roman"/>
          <w:sz w:val="28"/>
          <w:szCs w:val="28"/>
        </w:rPr>
        <w:t>» (</w:t>
      </w:r>
      <w:r w:rsidR="00522798" w:rsidRPr="0052279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522798" w:rsidRPr="0052279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22798" w:rsidRPr="00522798">
        <w:rPr>
          <w:rFonts w:ascii="Times New Roman" w:hAnsi="Times New Roman" w:cs="Times New Roman"/>
          <w:sz w:val="28"/>
          <w:szCs w:val="28"/>
        </w:rPr>
        <w:t>.В.ДВ.2.2</w:t>
      </w:r>
      <w:r w:rsidR="00C6538A" w:rsidRPr="00522798">
        <w:rPr>
          <w:rFonts w:ascii="Times New Roman" w:hAnsi="Times New Roman" w:cs="Times New Roman"/>
          <w:sz w:val="28"/>
          <w:szCs w:val="28"/>
        </w:rPr>
        <w:t>)</w:t>
      </w:r>
      <w:r w:rsidR="00476752" w:rsidRPr="00522798">
        <w:rPr>
          <w:rFonts w:ascii="Times New Roman" w:hAnsi="Times New Roman" w:cs="Times New Roman"/>
          <w:sz w:val="28"/>
          <w:szCs w:val="28"/>
        </w:rPr>
        <w:t xml:space="preserve"> </w:t>
      </w:r>
      <w:r w:rsidR="00001E31" w:rsidRPr="00522798">
        <w:rPr>
          <w:rFonts w:ascii="Times New Roman" w:hAnsi="Times New Roman" w:cs="Times New Roman"/>
          <w:color w:val="000000"/>
          <w:sz w:val="28"/>
          <w:szCs w:val="28"/>
        </w:rPr>
        <w:t>на 2016/2017 учебный год актуализирована «</w:t>
      </w:r>
      <w:r w:rsidR="00721739" w:rsidRPr="0052279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01E31" w:rsidRPr="0052279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721739" w:rsidRPr="00522798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="00001E31" w:rsidRPr="00522798">
        <w:rPr>
          <w:rFonts w:ascii="Times New Roman" w:hAnsi="Times New Roman" w:cs="Times New Roman"/>
          <w:color w:val="000000"/>
          <w:sz w:val="28"/>
          <w:szCs w:val="28"/>
        </w:rPr>
        <w:t xml:space="preserve"> 2016 г.</w:t>
      </w:r>
      <w:r w:rsidR="00C574E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574EF" w:rsidRDefault="00C574EF" w:rsidP="00001E3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74EF" w:rsidRPr="00D232F3" w:rsidRDefault="00C574EF" w:rsidP="00C574EF">
      <w:pPr>
        <w:pStyle w:val="a7"/>
        <w:widowControl/>
        <w:numPr>
          <w:ilvl w:val="0"/>
          <w:numId w:val="2"/>
        </w:numPr>
        <w:spacing w:line="240" w:lineRule="auto"/>
        <w:ind w:left="0" w:firstLine="708"/>
        <w:rPr>
          <w:bCs/>
          <w:color w:val="000000" w:themeColor="text1"/>
          <w:sz w:val="28"/>
          <w:szCs w:val="28"/>
        </w:rPr>
      </w:pPr>
      <w:r w:rsidRPr="00D232F3">
        <w:rPr>
          <w:sz w:val="28"/>
          <w:szCs w:val="28"/>
        </w:rPr>
        <w:t>В части ежегодного обновления состава комплекта лицензионного программного обеспечения</w:t>
      </w:r>
    </w:p>
    <w:p w:rsidR="00C574EF" w:rsidRDefault="00C574EF" w:rsidP="00C574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74EF" w:rsidRPr="00635BB2" w:rsidRDefault="00C574EF" w:rsidP="00C574E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BB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635BB2">
        <w:rPr>
          <w:rFonts w:ascii="Times New Roman" w:hAnsi="Times New Roman" w:cs="Times New Roman"/>
          <w:sz w:val="28"/>
          <w:szCs w:val="28"/>
        </w:rPr>
        <w:t xml:space="preserve"> На титульных листах рабочей прог</w:t>
      </w:r>
      <w:r>
        <w:rPr>
          <w:rFonts w:ascii="Times New Roman" w:hAnsi="Times New Roman" w:cs="Times New Roman"/>
          <w:sz w:val="28"/>
          <w:szCs w:val="28"/>
        </w:rPr>
        <w:t xml:space="preserve">раммы и </w:t>
      </w:r>
      <w:r w:rsidRPr="00635BB2">
        <w:rPr>
          <w:rFonts w:ascii="Times New Roman" w:hAnsi="Times New Roman" w:cs="Times New Roman"/>
          <w:sz w:val="28"/>
          <w:szCs w:val="28"/>
        </w:rPr>
        <w:t>фонда оценочных средств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Вуза</w:t>
      </w:r>
      <w:r w:rsidRPr="00635B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BB2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«Петербургский государственный университет путей сообщения Императора Александра </w:t>
      </w:r>
      <w:r w:rsidRPr="00635B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5BB2">
        <w:rPr>
          <w:rFonts w:ascii="Times New Roman" w:hAnsi="Times New Roman" w:cs="Times New Roman"/>
          <w:sz w:val="28"/>
          <w:szCs w:val="28"/>
        </w:rPr>
        <w:t>»</w:t>
      </w:r>
    </w:p>
    <w:p w:rsidR="00C574EF" w:rsidRPr="00442B72" w:rsidRDefault="00C574EF" w:rsidP="00C574EF">
      <w:pPr>
        <w:pStyle w:val="a7"/>
        <w:spacing w:line="240" w:lineRule="auto"/>
        <w:ind w:firstLine="0"/>
        <w:rPr>
          <w:b/>
          <w:sz w:val="28"/>
          <w:szCs w:val="28"/>
        </w:rPr>
      </w:pPr>
      <w:r w:rsidRPr="00442B72">
        <w:rPr>
          <w:b/>
          <w:sz w:val="28"/>
          <w:szCs w:val="28"/>
        </w:rPr>
        <w:t xml:space="preserve">Заменить </w:t>
      </w:r>
      <w:proofErr w:type="gramStart"/>
      <w:r w:rsidRPr="00442B72">
        <w:rPr>
          <w:b/>
          <w:sz w:val="28"/>
          <w:szCs w:val="28"/>
        </w:rPr>
        <w:t>на</w:t>
      </w:r>
      <w:proofErr w:type="gramEnd"/>
      <w:r w:rsidRPr="00442B72">
        <w:rPr>
          <w:b/>
          <w:sz w:val="28"/>
          <w:szCs w:val="28"/>
        </w:rPr>
        <w:t>:</w:t>
      </w:r>
    </w:p>
    <w:p w:rsidR="00C574EF" w:rsidRDefault="00C574EF" w:rsidP="00C574EF">
      <w:pPr>
        <w:pStyle w:val="a7"/>
        <w:spacing w:line="240" w:lineRule="auto"/>
        <w:ind w:firstLine="696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образовательное учреждение высшего образования «Петербургский государственный университет путей сообщения 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C574EF" w:rsidRDefault="00C574EF" w:rsidP="00C574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74EF" w:rsidRDefault="00C574EF" w:rsidP="00001E3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1E31" w:rsidRDefault="00AC7733" w:rsidP="00001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77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85777"/>
            <wp:effectExtent l="0" t="0" r="0" b="0"/>
            <wp:docPr id="1" name="Рисунок 1" descr="D:\ОПОП 27.03.01\ПОДПИСИ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ПОП 27.03.01\ПОДПИСИ\img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1E31" w:rsidSect="0005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0B61"/>
    <w:multiLevelType w:val="hybridMultilevel"/>
    <w:tmpl w:val="E0C6B466"/>
    <w:lvl w:ilvl="0" w:tplc="5D64615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97703"/>
    <w:multiLevelType w:val="multilevel"/>
    <w:tmpl w:val="55E81FE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EF"/>
    <w:rsid w:val="00001E31"/>
    <w:rsid w:val="00053858"/>
    <w:rsid w:val="00065B35"/>
    <w:rsid w:val="000733B8"/>
    <w:rsid w:val="00080DEB"/>
    <w:rsid w:val="00156DD5"/>
    <w:rsid w:val="001B0534"/>
    <w:rsid w:val="001B62EF"/>
    <w:rsid w:val="00336447"/>
    <w:rsid w:val="003441EF"/>
    <w:rsid w:val="003757BE"/>
    <w:rsid w:val="00476752"/>
    <w:rsid w:val="004C1E60"/>
    <w:rsid w:val="00522798"/>
    <w:rsid w:val="005B03B5"/>
    <w:rsid w:val="005B05AA"/>
    <w:rsid w:val="00644EB2"/>
    <w:rsid w:val="006633AA"/>
    <w:rsid w:val="00721739"/>
    <w:rsid w:val="00850A55"/>
    <w:rsid w:val="009B499E"/>
    <w:rsid w:val="00A83CD3"/>
    <w:rsid w:val="00A95663"/>
    <w:rsid w:val="00A97429"/>
    <w:rsid w:val="00AB388F"/>
    <w:rsid w:val="00AC7733"/>
    <w:rsid w:val="00B534F5"/>
    <w:rsid w:val="00BA07E1"/>
    <w:rsid w:val="00BD2034"/>
    <w:rsid w:val="00C574EF"/>
    <w:rsid w:val="00C6538A"/>
    <w:rsid w:val="00C663CC"/>
    <w:rsid w:val="00C77D0B"/>
    <w:rsid w:val="00D2200B"/>
    <w:rsid w:val="00E378A3"/>
    <w:rsid w:val="00ED1B71"/>
    <w:rsid w:val="00FC4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3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7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574EF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3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7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574EF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Бенин А.В.</cp:lastModifiedBy>
  <cp:revision>2</cp:revision>
  <cp:lastPrinted>2017-12-06T14:15:00Z</cp:lastPrinted>
  <dcterms:created xsi:type="dcterms:W3CDTF">2018-01-28T17:41:00Z</dcterms:created>
  <dcterms:modified xsi:type="dcterms:W3CDTF">2018-01-28T17:41:00Z</dcterms:modified>
</cp:coreProperties>
</file>