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70" w:rsidRPr="008C63CA" w:rsidRDefault="00B12770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B12770" w:rsidRPr="008C63CA" w:rsidRDefault="00A11373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12770" w:rsidRPr="008C63CA">
        <w:rPr>
          <w:rFonts w:ascii="Times New Roman" w:hAnsi="Times New Roman" w:cs="Times New Roman"/>
          <w:sz w:val="24"/>
          <w:szCs w:val="24"/>
        </w:rPr>
        <w:t>исциплины</w:t>
      </w:r>
    </w:p>
    <w:p w:rsidR="00B12770" w:rsidRDefault="00B12770" w:rsidP="00B1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«ГЕОЛОГИЯ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EB0F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033E53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«Геология» (Б1.Б.13.2) относится к базовой части и является обязательной</w:t>
      </w:r>
      <w:r w:rsidR="00D0143C">
        <w:rPr>
          <w:rFonts w:ascii="Times New Roman" w:hAnsi="Times New Roman" w:cs="Times New Roman"/>
          <w:sz w:val="24"/>
          <w:szCs w:val="24"/>
        </w:rPr>
        <w:t xml:space="preserve"> для</w:t>
      </w:r>
      <w:r w:rsidRPr="00033E53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033E53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- изучение    важнейших    экзогенных    геологических    инженерно-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033E53" w:rsidRPr="00033E53" w:rsidRDefault="00033E53" w:rsidP="00033E5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4"/>
          <w:sz w:val="24"/>
          <w:szCs w:val="24"/>
        </w:rPr>
        <w:t>- знакомство с основами инженерно-геологических изысканий для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D06585" w:rsidRPr="007E3C95" w:rsidRDefault="007E3C95" w:rsidP="00033E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</w:t>
      </w:r>
      <w:r w:rsidR="00E40FA1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дисциплины направлено на формирование следующих  компетенций: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E40FA1">
        <w:rPr>
          <w:rFonts w:ascii="Times New Roman" w:hAnsi="Times New Roman" w:cs="Times New Roman"/>
          <w:sz w:val="24"/>
          <w:szCs w:val="24"/>
        </w:rPr>
        <w:t>; ПК-15.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классификацию пород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решать простейшие задачи инженерной геологии, уметь читать геологическую графику.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по геологии.</w:t>
      </w:r>
    </w:p>
    <w:p w:rsidR="00536319" w:rsidRDefault="00536319" w:rsidP="005363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373" w:rsidRPr="00033E53" w:rsidRDefault="00A11373" w:rsidP="005363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Введение. Основные сведения о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Минералы и горные породы: условия их образования, классификации, свойства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грунтоведения. Дисперсные грунты как природные многофазные динамические системы.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гидрогеологии: подземные воды, их виды, состав, свойства. Режим подземных вод, закономерности их движения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Опасные геологические процессы, условия их возникновения, прогноз и меры защиты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Инженерно-геологические условия строительной площадки как конкретизация геологической среды сооружения. Задачи и структура инженерно-геологических изысканий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</w:t>
      </w:r>
      <w:bookmarkStart w:id="0" w:name="_GoBack"/>
      <w:bookmarkEnd w:id="0"/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виды учебной работы</w:t>
      </w:r>
    </w:p>
    <w:p w:rsidR="006A3F98" w:rsidRPr="00536319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19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7523AF" w:rsidRPr="007E3C95" w:rsidRDefault="007523AF" w:rsidP="007523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23AF" w:rsidRPr="007E3C95" w:rsidRDefault="007523AF" w:rsidP="007523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23AF" w:rsidRPr="007E3C95" w:rsidRDefault="007523AF" w:rsidP="007523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23AF" w:rsidRDefault="007523AF" w:rsidP="007523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23AF" w:rsidRPr="007E3C95" w:rsidRDefault="007523AF" w:rsidP="007523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23AF" w:rsidRDefault="007523AF" w:rsidP="007523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Pr="00536319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19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9741DB" w:rsidRPr="007E3C95" w:rsidRDefault="009741DB" w:rsidP="00974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9741DB" w:rsidRPr="007E3C95" w:rsidRDefault="009741DB" w:rsidP="00974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41DB" w:rsidRPr="007E3C95" w:rsidRDefault="009741DB" w:rsidP="00974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41DB" w:rsidRDefault="009741DB" w:rsidP="00974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41DB" w:rsidRPr="007E3C95" w:rsidRDefault="009741DB" w:rsidP="00974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741DB" w:rsidRDefault="009741DB" w:rsidP="00974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9741DB" w:rsidRDefault="009741DB" w:rsidP="006A3F9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3F98" w:rsidRPr="00536319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19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143C" w:rsidRPr="007E3C95" w:rsidRDefault="00D0143C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23AC6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E53"/>
    <w:rsid w:val="00142E74"/>
    <w:rsid w:val="003B7EEE"/>
    <w:rsid w:val="00523AC6"/>
    <w:rsid w:val="00536319"/>
    <w:rsid w:val="00632136"/>
    <w:rsid w:val="006A3F98"/>
    <w:rsid w:val="007523AF"/>
    <w:rsid w:val="007E3C95"/>
    <w:rsid w:val="009741DB"/>
    <w:rsid w:val="00A11373"/>
    <w:rsid w:val="00B12770"/>
    <w:rsid w:val="00B43E78"/>
    <w:rsid w:val="00C6340C"/>
    <w:rsid w:val="00CA35C1"/>
    <w:rsid w:val="00CE7AD2"/>
    <w:rsid w:val="00CF25AB"/>
    <w:rsid w:val="00D0143C"/>
    <w:rsid w:val="00D06585"/>
    <w:rsid w:val="00D5166C"/>
    <w:rsid w:val="00E40FA1"/>
    <w:rsid w:val="00EB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35198-85C0-4DB0-916E-D10C4C98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E8E6-369C-415A-B2D1-7AD758E3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3</cp:revision>
  <cp:lastPrinted>2016-04-22T06:25:00Z</cp:lastPrinted>
  <dcterms:created xsi:type="dcterms:W3CDTF">2018-01-17T09:37:00Z</dcterms:created>
  <dcterms:modified xsi:type="dcterms:W3CDTF">2018-01-17T09:37:00Z</dcterms:modified>
</cp:coreProperties>
</file>