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F73C4" w:rsidRPr="00232C80" w:rsidRDefault="00DF73C4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0A45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 w:rsidR="000A45D0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>«Промышленное и гражданское строительство»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3474" w:rsidRDefault="00AA3474" w:rsidP="00AA347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«ИСТОРИЯ ТРАНСПОРТА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.Б.26)» относится к базовой части и является обязательной дисциплиной.</w:t>
      </w:r>
    </w:p>
    <w:p w:rsidR="00DF73C4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F73C4" w:rsidRDefault="00BE6F53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DF73C4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DF73C4" w:rsidRPr="0077552C" w:rsidRDefault="00DF73C4" w:rsidP="000A45D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35C0">
        <w:rPr>
          <w:rFonts w:ascii="Times New Roman" w:hAnsi="Times New Roman"/>
          <w:sz w:val="24"/>
          <w:szCs w:val="24"/>
        </w:rPr>
        <w:t xml:space="preserve">Транспорт России и мировая </w:t>
      </w:r>
      <w:proofErr w:type="spellStart"/>
      <w:r w:rsidRPr="002335C0">
        <w:rPr>
          <w:rFonts w:ascii="Times New Roman" w:hAnsi="Times New Roman"/>
          <w:sz w:val="24"/>
          <w:szCs w:val="24"/>
        </w:rPr>
        <w:t>траспортная</w:t>
      </w:r>
      <w:proofErr w:type="spellEnd"/>
      <w:r w:rsidRPr="002335C0">
        <w:rPr>
          <w:rFonts w:ascii="Times New Roman" w:hAnsi="Times New Roman"/>
          <w:sz w:val="24"/>
          <w:szCs w:val="24"/>
        </w:rPr>
        <w:t xml:space="preserve"> сеть в XXI  в.</w:t>
      </w:r>
    </w:p>
    <w:p w:rsidR="00DF73C4" w:rsidRPr="002335C0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45D0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очной формы обучения </w:t>
      </w:r>
    </w:p>
    <w:p w:rsidR="00BE6F53" w:rsidRDefault="00BE6F53" w:rsidP="00BE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53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очно-заочной формы обучения 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54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53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 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  <w:bookmarkStart w:id="0" w:name="_GoBack"/>
      <w:bookmarkEnd w:id="0"/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DF73C4" w:rsidRPr="007E3C95" w:rsidRDefault="00DF73C4" w:rsidP="000A45D0">
      <w:pPr>
        <w:spacing w:after="0" w:line="240" w:lineRule="auto"/>
      </w:pPr>
    </w:p>
    <w:sectPr w:rsidR="00DF73C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5D0"/>
    <w:rsid w:val="00142E74"/>
    <w:rsid w:val="00152A7C"/>
    <w:rsid w:val="00232C80"/>
    <w:rsid w:val="002335C0"/>
    <w:rsid w:val="00416BC7"/>
    <w:rsid w:val="00434798"/>
    <w:rsid w:val="00455B04"/>
    <w:rsid w:val="00473042"/>
    <w:rsid w:val="004E0A03"/>
    <w:rsid w:val="00564C7E"/>
    <w:rsid w:val="00632136"/>
    <w:rsid w:val="0077552C"/>
    <w:rsid w:val="007E3C95"/>
    <w:rsid w:val="00824D54"/>
    <w:rsid w:val="00845195"/>
    <w:rsid w:val="00894939"/>
    <w:rsid w:val="00980201"/>
    <w:rsid w:val="00AA3474"/>
    <w:rsid w:val="00AC0712"/>
    <w:rsid w:val="00B15E8B"/>
    <w:rsid w:val="00BE6F53"/>
    <w:rsid w:val="00C9635B"/>
    <w:rsid w:val="00CA35C1"/>
    <w:rsid w:val="00D06585"/>
    <w:rsid w:val="00D5166C"/>
    <w:rsid w:val="00D67D8B"/>
    <w:rsid w:val="00DE7DCA"/>
    <w:rsid w:val="00DF2064"/>
    <w:rsid w:val="00DF73C4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Бенин А.В.</cp:lastModifiedBy>
  <cp:revision>2</cp:revision>
  <cp:lastPrinted>2016-02-10T06:34:00Z</cp:lastPrinted>
  <dcterms:created xsi:type="dcterms:W3CDTF">2017-12-17T17:14:00Z</dcterms:created>
  <dcterms:modified xsi:type="dcterms:W3CDTF">2017-12-17T17:14:00Z</dcterms:modified>
</cp:coreProperties>
</file>