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3E" w:rsidRPr="008C63CA" w:rsidRDefault="003C623E" w:rsidP="003C62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3C623E" w:rsidRPr="008C63CA" w:rsidRDefault="00FC3410" w:rsidP="003C62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C623E" w:rsidRPr="008C63CA">
        <w:rPr>
          <w:rFonts w:ascii="Times New Roman" w:hAnsi="Times New Roman" w:cs="Times New Roman"/>
          <w:sz w:val="24"/>
          <w:szCs w:val="24"/>
        </w:rPr>
        <w:t>исциплины</w:t>
      </w:r>
    </w:p>
    <w:p w:rsidR="002E2CDA" w:rsidRPr="003C623E" w:rsidRDefault="003C623E" w:rsidP="003C62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23E">
        <w:rPr>
          <w:rFonts w:ascii="Times New Roman" w:eastAsia="Times New Roman" w:hAnsi="Times New Roman" w:cs="Times New Roman"/>
          <w:sz w:val="28"/>
          <w:szCs w:val="28"/>
        </w:rPr>
        <w:t>«ДИНАМИЧЕСКИЕ РАСЧЕТЫ СТРОИТЕЛЬНЫХ КОНСТРУКЦИЙ»</w:t>
      </w:r>
    </w:p>
    <w:p w:rsidR="0092177A" w:rsidRPr="003C623E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3C623E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2177A" w:rsidRPr="003C623E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Профиль – «</w:t>
      </w:r>
      <w:r w:rsidR="000901CF" w:rsidRPr="003C623E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3C623E">
        <w:rPr>
          <w:rFonts w:ascii="Times New Roman" w:hAnsi="Times New Roman" w:cs="Times New Roman"/>
          <w:sz w:val="24"/>
          <w:szCs w:val="24"/>
        </w:rPr>
        <w:t>»</w:t>
      </w:r>
    </w:p>
    <w:p w:rsidR="004770C6" w:rsidRPr="003C623E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23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177A" w:rsidRPr="003C623E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0C31BE"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расчеты </w:t>
      </w:r>
      <w:r w:rsidR="00F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строительных </w:t>
      </w:r>
      <w:bookmarkStart w:id="0" w:name="_GoBack"/>
      <w:bookmarkEnd w:id="0"/>
      <w:r w:rsidR="000C31BE"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</w:t>
      </w:r>
      <w:r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(Б1.</w:t>
      </w:r>
      <w:r w:rsidR="000C31BE"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BE"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7E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70C6"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D63CA0"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4770C6" w:rsidRPr="003C6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4770C6" w:rsidRPr="003C623E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23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2011D" w:rsidRPr="003C623E" w:rsidRDefault="0012011D" w:rsidP="0012011D">
      <w:pPr>
        <w:pStyle w:val="a4"/>
        <w:ind w:firstLine="0"/>
        <w:rPr>
          <w:sz w:val="24"/>
          <w:szCs w:val="24"/>
        </w:rPr>
      </w:pPr>
      <w:r w:rsidRPr="003C623E">
        <w:rPr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12011D" w:rsidRPr="003C623E" w:rsidRDefault="0012011D" w:rsidP="001201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2011D" w:rsidRPr="003C623E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12011D" w:rsidRPr="003C623E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12011D" w:rsidRPr="003C623E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12011D" w:rsidRPr="003C623E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12011D" w:rsidRPr="003C623E" w:rsidRDefault="0012011D" w:rsidP="0012011D">
      <w:pPr>
        <w:widowControl w:val="0"/>
        <w:numPr>
          <w:ilvl w:val="0"/>
          <w:numId w:val="7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12011D" w:rsidRPr="003C623E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2011D" w:rsidRPr="003C623E" w:rsidRDefault="0012011D" w:rsidP="003C623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 w:rsidR="003C623E">
        <w:rPr>
          <w:rFonts w:ascii="Times New Roman" w:hAnsi="Times New Roman" w:cs="Times New Roman"/>
          <w:sz w:val="24"/>
          <w:szCs w:val="24"/>
        </w:rPr>
        <w:t>вание следующих компетенций:</w:t>
      </w:r>
      <w:r w:rsidRPr="003C623E">
        <w:rPr>
          <w:rFonts w:ascii="Times New Roman" w:hAnsi="Times New Roman" w:cs="Times New Roman"/>
          <w:sz w:val="24"/>
          <w:szCs w:val="24"/>
        </w:rPr>
        <w:t xml:space="preserve"> ОПК-1, ОПК-2, ПК-14.</w:t>
      </w:r>
    </w:p>
    <w:p w:rsidR="0092177A" w:rsidRPr="003C623E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2011D" w:rsidRPr="003C623E" w:rsidRDefault="0012011D" w:rsidP="003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ЗНАТЬ:</w:t>
      </w:r>
    </w:p>
    <w:p w:rsidR="0012011D" w:rsidRPr="003C623E" w:rsidRDefault="0012011D" w:rsidP="003C623E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3C623E">
        <w:rPr>
          <w:rFonts w:ascii="Times New Roman" w:hAnsi="Times New Roman" w:cs="Times New Roman"/>
          <w:sz w:val="24"/>
          <w:szCs w:val="24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3C623E" w:rsidRDefault="0012011D" w:rsidP="003C623E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3C623E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3C623E" w:rsidRDefault="0012011D" w:rsidP="003C623E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УМЕТЬ:</w:t>
      </w:r>
      <w:r w:rsidRPr="003C623E">
        <w:rPr>
          <w:rFonts w:ascii="Times New Roman" w:hAnsi="Times New Roman" w:cs="Times New Roman"/>
          <w:i/>
          <w:sz w:val="24"/>
          <w:szCs w:val="24"/>
        </w:rPr>
        <w:tab/>
      </w:r>
    </w:p>
    <w:p w:rsidR="0012011D" w:rsidRPr="003C623E" w:rsidRDefault="0012011D" w:rsidP="003C623E">
      <w:pPr>
        <w:spacing w:after="0" w:line="2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3C623E" w:rsidRDefault="0012011D" w:rsidP="003C623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ВЛАДЕТЬ:</w:t>
      </w:r>
    </w:p>
    <w:p w:rsidR="0012011D" w:rsidRPr="003C623E" w:rsidRDefault="0012011D" w:rsidP="003C623E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Pr="003C623E">
        <w:rPr>
          <w:rFonts w:ascii="Times New Roman" w:hAnsi="Times New Roman" w:cs="Times New Roman"/>
          <w:sz w:val="24"/>
          <w:szCs w:val="24"/>
        </w:rPr>
        <w:t xml:space="preserve"> основными современными методами постановки, исследования и решения задач механики.</w:t>
      </w:r>
    </w:p>
    <w:p w:rsidR="00EE22C0" w:rsidRPr="003C623E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3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C31BE" w:rsidRPr="003C623E" w:rsidRDefault="000C31BE" w:rsidP="003C623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t>Дифференциальные уравнения движения материальной точки. Две основные задачи динамики.</w:t>
      </w:r>
    </w:p>
    <w:p w:rsidR="000C31BE" w:rsidRPr="003C623E" w:rsidRDefault="000C31BE" w:rsidP="003C623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системы.</w:t>
      </w:r>
    </w:p>
    <w:p w:rsidR="000C31BE" w:rsidRPr="003C623E" w:rsidRDefault="000C31BE" w:rsidP="003C623E">
      <w:pPr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t xml:space="preserve">Количество движения материальной точки и механической системы. Теоремы об изменении количества движения. </w:t>
      </w:r>
    </w:p>
    <w:p w:rsidR="000C31BE" w:rsidRPr="003C623E" w:rsidRDefault="000C31BE" w:rsidP="003C623E">
      <w:pPr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t>Моменты инерции твердых тел.</w:t>
      </w:r>
    </w:p>
    <w:p w:rsidR="000C31BE" w:rsidRPr="003C623E" w:rsidRDefault="000C31BE" w:rsidP="003C623E">
      <w:pPr>
        <w:pStyle w:val="2"/>
        <w:spacing w:after="0" w:line="2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t>Моменты количества движения. Теоремы об изменении моментов количества движения.</w:t>
      </w:r>
    </w:p>
    <w:p w:rsidR="000C31BE" w:rsidRPr="003C623E" w:rsidRDefault="000C31BE" w:rsidP="003C623E">
      <w:pPr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lastRenderedPageBreak/>
        <w:t>Работа и мощность сил.</w:t>
      </w:r>
    </w:p>
    <w:p w:rsidR="000C31BE" w:rsidRPr="003C623E" w:rsidRDefault="000C31BE" w:rsidP="003C623E">
      <w:pPr>
        <w:pStyle w:val="2"/>
        <w:spacing w:after="0" w:line="20" w:lineRule="atLea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t>Кинетическая энергия материальной точки и механической системы. Теорема об изменении кинетической энергии.</w:t>
      </w:r>
    </w:p>
    <w:p w:rsidR="000C31BE" w:rsidRPr="003C623E" w:rsidRDefault="000C31BE" w:rsidP="003C623E">
      <w:pPr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t>Принцип кинетостатики.</w:t>
      </w:r>
    </w:p>
    <w:p w:rsidR="000C31BE" w:rsidRPr="003C623E" w:rsidRDefault="000C31BE" w:rsidP="003C623E">
      <w:pPr>
        <w:spacing w:after="0" w:line="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623E">
        <w:rPr>
          <w:rFonts w:ascii="Times New Roman" w:hAnsi="Times New Roman" w:cs="Times New Roman"/>
          <w:iCs/>
          <w:sz w:val="24"/>
          <w:szCs w:val="24"/>
        </w:rPr>
        <w:t>Принцип возможных перемещений.</w:t>
      </w:r>
    </w:p>
    <w:p w:rsidR="002855E8" w:rsidRPr="003C623E" w:rsidRDefault="002855E8" w:rsidP="003C6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23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C623E" w:rsidRDefault="003C623E" w:rsidP="003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23E" w:rsidRPr="003C623E" w:rsidRDefault="003C623E" w:rsidP="003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2855E8" w:rsidRPr="003C623E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31BE" w:rsidRPr="003C623E">
        <w:rPr>
          <w:rFonts w:ascii="Times New Roman" w:hAnsi="Times New Roman" w:cs="Times New Roman"/>
          <w:sz w:val="24"/>
          <w:szCs w:val="24"/>
        </w:rPr>
        <w:t>3</w:t>
      </w:r>
      <w:r w:rsidRPr="003C623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31BE" w:rsidRPr="003C623E">
        <w:rPr>
          <w:rFonts w:ascii="Times New Roman" w:hAnsi="Times New Roman" w:cs="Times New Roman"/>
          <w:sz w:val="24"/>
          <w:szCs w:val="24"/>
        </w:rPr>
        <w:t>108</w:t>
      </w:r>
      <w:r w:rsidRPr="003C623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55E8" w:rsidRPr="003C623E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3C623E">
        <w:rPr>
          <w:rFonts w:ascii="Times New Roman" w:hAnsi="Times New Roman" w:cs="Times New Roman"/>
          <w:sz w:val="24"/>
          <w:szCs w:val="24"/>
        </w:rPr>
        <w:t>18</w:t>
      </w:r>
      <w:r w:rsidRPr="003C6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3C623E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0C31BE" w:rsidRPr="003C623E">
        <w:rPr>
          <w:rFonts w:ascii="Times New Roman" w:hAnsi="Times New Roman" w:cs="Times New Roman"/>
          <w:sz w:val="24"/>
          <w:szCs w:val="24"/>
        </w:rPr>
        <w:t>8</w:t>
      </w:r>
      <w:r w:rsidRPr="003C6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Pr="003C623E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31BE" w:rsidRPr="003C623E">
        <w:rPr>
          <w:rFonts w:ascii="Times New Roman" w:hAnsi="Times New Roman" w:cs="Times New Roman"/>
          <w:sz w:val="24"/>
          <w:szCs w:val="24"/>
        </w:rPr>
        <w:t>36</w:t>
      </w:r>
      <w:r w:rsidRPr="003C6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24D" w:rsidRPr="003C623E" w:rsidRDefault="0014024D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EE22C0" w:rsidRPr="003C623E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ф</w:t>
      </w:r>
      <w:r w:rsidR="002855E8" w:rsidRPr="003C623E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6A2C8F" w:rsidRPr="003C623E">
        <w:rPr>
          <w:rFonts w:ascii="Times New Roman" w:hAnsi="Times New Roman" w:cs="Times New Roman"/>
          <w:sz w:val="24"/>
          <w:szCs w:val="24"/>
        </w:rPr>
        <w:t>экзамен</w:t>
      </w:r>
    </w:p>
    <w:p w:rsidR="006A2C8F" w:rsidRPr="003C623E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CF" w:rsidRPr="003C623E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3C623E" w:rsidRPr="003C623E" w:rsidRDefault="003C623E" w:rsidP="003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0901CF" w:rsidRPr="003C623E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0901CF" w:rsidRPr="003C623E" w:rsidRDefault="004D2A3C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0901CF" w:rsidRPr="003C6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901CF" w:rsidRPr="003C623E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31BE" w:rsidRPr="003C623E">
        <w:rPr>
          <w:rFonts w:ascii="Times New Roman" w:hAnsi="Times New Roman" w:cs="Times New Roman"/>
          <w:sz w:val="24"/>
          <w:szCs w:val="24"/>
        </w:rPr>
        <w:t>18</w:t>
      </w:r>
      <w:r w:rsidRPr="003C6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24D" w:rsidRPr="003C623E" w:rsidRDefault="0014024D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0901CF" w:rsidRPr="003C623E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форма контроля знаний –экзамен</w:t>
      </w:r>
    </w:p>
    <w:p w:rsidR="000901CF" w:rsidRPr="003C623E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3C623E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3C623E" w:rsidRPr="003C623E" w:rsidRDefault="003C623E" w:rsidP="003C6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6A2C8F" w:rsidRPr="003C623E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C31BE" w:rsidRPr="003C623E">
        <w:rPr>
          <w:rFonts w:ascii="Times New Roman" w:hAnsi="Times New Roman" w:cs="Times New Roman"/>
          <w:sz w:val="24"/>
          <w:szCs w:val="24"/>
        </w:rPr>
        <w:t>4</w:t>
      </w:r>
      <w:r w:rsidRPr="003C6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3C623E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C31BE" w:rsidRPr="003C623E">
        <w:rPr>
          <w:rFonts w:ascii="Times New Roman" w:hAnsi="Times New Roman" w:cs="Times New Roman"/>
          <w:sz w:val="24"/>
          <w:szCs w:val="24"/>
        </w:rPr>
        <w:t>6</w:t>
      </w:r>
      <w:r w:rsidRPr="003C6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2C8F" w:rsidRPr="003C623E" w:rsidRDefault="006A2C8F" w:rsidP="006A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31BE" w:rsidRPr="003C623E">
        <w:rPr>
          <w:rFonts w:ascii="Times New Roman" w:hAnsi="Times New Roman" w:cs="Times New Roman"/>
          <w:sz w:val="24"/>
          <w:szCs w:val="24"/>
        </w:rPr>
        <w:t>89</w:t>
      </w:r>
      <w:r w:rsidRPr="003C623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24D" w:rsidRPr="003C623E" w:rsidRDefault="0014024D" w:rsidP="00140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A2C8F" w:rsidRPr="003C623E" w:rsidRDefault="0014024D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23E">
        <w:rPr>
          <w:rFonts w:ascii="Times New Roman" w:hAnsi="Times New Roman" w:cs="Times New Roman"/>
          <w:sz w:val="24"/>
          <w:szCs w:val="24"/>
        </w:rPr>
        <w:t>ф</w:t>
      </w:r>
      <w:r w:rsidR="006A2C8F" w:rsidRPr="003C623E">
        <w:rPr>
          <w:rFonts w:ascii="Times New Roman" w:hAnsi="Times New Roman" w:cs="Times New Roman"/>
          <w:sz w:val="24"/>
          <w:szCs w:val="24"/>
        </w:rPr>
        <w:t>орма контроля знаний –экзамен.</w:t>
      </w:r>
    </w:p>
    <w:sectPr w:rsidR="006A2C8F" w:rsidRPr="003C623E" w:rsidSect="00C3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901CF"/>
    <w:rsid w:val="000C31BE"/>
    <w:rsid w:val="0012011D"/>
    <w:rsid w:val="0014024D"/>
    <w:rsid w:val="00196822"/>
    <w:rsid w:val="002855E8"/>
    <w:rsid w:val="002C3D13"/>
    <w:rsid w:val="002E2CDA"/>
    <w:rsid w:val="003C623E"/>
    <w:rsid w:val="004770C6"/>
    <w:rsid w:val="004D2A3C"/>
    <w:rsid w:val="004D343C"/>
    <w:rsid w:val="00614403"/>
    <w:rsid w:val="00664656"/>
    <w:rsid w:val="006A2C8F"/>
    <w:rsid w:val="00857E29"/>
    <w:rsid w:val="0092177A"/>
    <w:rsid w:val="0094381D"/>
    <w:rsid w:val="00C31B45"/>
    <w:rsid w:val="00D63CA0"/>
    <w:rsid w:val="00DA2EDE"/>
    <w:rsid w:val="00E24157"/>
    <w:rsid w:val="00E27F6D"/>
    <w:rsid w:val="00EE22C0"/>
    <w:rsid w:val="00FC3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6D07-B278-4024-80FF-2BF30D9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14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2</cp:revision>
  <cp:lastPrinted>2016-04-26T17:08:00Z</cp:lastPrinted>
  <dcterms:created xsi:type="dcterms:W3CDTF">2018-01-12T12:36:00Z</dcterms:created>
  <dcterms:modified xsi:type="dcterms:W3CDTF">2018-01-12T12:36:00Z</dcterms:modified>
</cp:coreProperties>
</file>