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D5592">
        <w:rPr>
          <w:rFonts w:ascii="Times New Roman" w:eastAsia="Times New Roman" w:hAnsi="Times New Roman" w:cs="Times New Roman"/>
          <w:noProof/>
          <w:sz w:val="24"/>
          <w:szCs w:val="24"/>
        </w:rPr>
        <w:t>ГРАФИЧЕСКИЙ ДИЗАЙН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763BFD">
        <w:rPr>
          <w:rFonts w:ascii="Times New Roman" w:eastAsia="Times New Roman" w:hAnsi="Times New Roman" w:cs="Times New Roman"/>
          <w:sz w:val="24"/>
          <w:szCs w:val="24"/>
        </w:rPr>
        <w:t>38.03.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02  «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>Дисциплина «Графический дизайн» (Б1.В.ДВ.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.1) относится к вариативной части</w:t>
      </w:r>
      <w:r w:rsidR="00312660">
        <w:rPr>
          <w:rFonts w:ascii="Times New Roman" w:hAnsi="Times New Roman"/>
          <w:sz w:val="24"/>
          <w:szCs w:val="24"/>
        </w:rPr>
        <w:t xml:space="preserve"> Блока 1 «Дисциплины (модули)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 xml:space="preserve"> и является дисциплиной по выбору обучающегося.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C40561" w:rsidRPr="00C40561" w:rsidRDefault="00C40561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:rsidR="00C40561" w:rsidRPr="00C40561" w:rsidRDefault="00C40561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40561" w:rsidRPr="00C40561" w:rsidRDefault="00C40561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п.3 аннотации; </w:t>
      </w:r>
    </w:p>
    <w:p w:rsidR="00C40561" w:rsidRPr="00C40561" w:rsidRDefault="00C40561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п.3 аннотации;</w:t>
      </w:r>
    </w:p>
    <w:p w:rsidR="00C40561" w:rsidRDefault="00C40561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п.3 аннотации.</w:t>
      </w:r>
    </w:p>
    <w:p w:rsidR="00BD5592" w:rsidRPr="00152A7C" w:rsidRDefault="00BD5592" w:rsidP="00C40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>ОК-4, ОК-6, ОПК-7, ПК-12.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способы и методы изображения объектов на плоскости, способы увеличения наглядности изображений;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анализировать и синтезировать изображения в соответствии с полученными знаниями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применять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 методы создания, хранения, обработки и передачи графической информации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применять полученные знания для решения практических задач профессиональной деятельности;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-осуществлять деловое общение в области визуальной коммуникации;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графическими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средствами передачи информации о предметном мире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прикладными компьютерными программами для работы с графической информацией;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навыками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D5592" w:rsidRPr="004408C3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-навыками к самоорганизации и самообразованию.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композиции;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моделирование; 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A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C1A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0C1A49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1A49" w:rsidRPr="00152A7C" w:rsidRDefault="000C1A49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–зачет</w:t>
      </w:r>
      <w:r w:rsidR="000C1A4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D5592" w:rsidRPr="00152A7C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53FC"/>
    <w:rsid w:val="000C1A49"/>
    <w:rsid w:val="0011759C"/>
    <w:rsid w:val="0018685C"/>
    <w:rsid w:val="00217211"/>
    <w:rsid w:val="00312660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44A7E"/>
    <w:rsid w:val="00747406"/>
    <w:rsid w:val="007E3C95"/>
    <w:rsid w:val="00812385"/>
    <w:rsid w:val="00960B5F"/>
    <w:rsid w:val="00986C3D"/>
    <w:rsid w:val="00997F95"/>
    <w:rsid w:val="009E502E"/>
    <w:rsid w:val="00A3637B"/>
    <w:rsid w:val="00AE5B2B"/>
    <w:rsid w:val="00BA56A5"/>
    <w:rsid w:val="00BD5592"/>
    <w:rsid w:val="00C40561"/>
    <w:rsid w:val="00CA35C1"/>
    <w:rsid w:val="00CF3A24"/>
    <w:rsid w:val="00D06585"/>
    <w:rsid w:val="00D5166C"/>
    <w:rsid w:val="00E36911"/>
    <w:rsid w:val="00E95856"/>
    <w:rsid w:val="00EA199D"/>
    <w:rsid w:val="00EB1CDF"/>
    <w:rsid w:val="00F4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53A"/>
  <w15:docId w15:val="{0360AD15-50D3-434E-8F06-4FC74D7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2016-02-19T06:41:00Z</cp:lastPrinted>
  <dcterms:created xsi:type="dcterms:W3CDTF">2018-01-25T16:18:00Z</dcterms:created>
  <dcterms:modified xsi:type="dcterms:W3CDTF">2018-01-25T16:18:00Z</dcterms:modified>
</cp:coreProperties>
</file>