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B16D16" w:rsidRDefault="005D2AF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16D16">
        <w:rPr>
          <w:i/>
          <w:sz w:val="28"/>
          <w:szCs w:val="28"/>
        </w:rPr>
        <w:t>для направления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 «Менеджмент»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B16D16" w:rsidRDefault="005D2AF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16D16">
        <w:rPr>
          <w:i/>
          <w:sz w:val="28"/>
          <w:szCs w:val="28"/>
        </w:rPr>
        <w:t>по профилям: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«Финансовый менеджмент»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«Маркетинг»</w:t>
      </w:r>
    </w:p>
    <w:p w:rsidR="005D2AFB" w:rsidRPr="006053A4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6053A4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D2714B">
        <w:rPr>
          <w:sz w:val="28"/>
          <w:szCs w:val="28"/>
        </w:rPr>
        <w:t xml:space="preserve">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B16D16" w:rsidRDefault="005D2AF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16D16">
        <w:rPr>
          <w:i/>
          <w:sz w:val="28"/>
          <w:szCs w:val="28"/>
        </w:rPr>
        <w:t>по профилю</w:t>
      </w:r>
    </w:p>
    <w:p w:rsidR="005D2AFB" w:rsidRDefault="005D2AFB" w:rsidP="00B16D1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человеческими ресурсами»</w:t>
      </w:r>
    </w:p>
    <w:p w:rsidR="005D2AFB" w:rsidRDefault="005D2AFB" w:rsidP="00B16D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D2AFB" w:rsidRPr="00D2714B" w:rsidRDefault="005D2AFB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2016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5D2AFB" w:rsidRDefault="00732720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7327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8pt;margin-top:-39.05pt;width:554.25pt;height:739.5pt;z-index:251659264;mso-position-horizontal-relative:text;mso-position-vertical-relative:text;mso-width-relative:page;mso-height-relative:page">
            <v:imagedata r:id="rId5" o:title="РП 1"/>
          </v:shape>
        </w:pict>
      </w:r>
      <w:r w:rsidR="005D2AFB"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5D2AFB" w:rsidRPr="00D2714B" w:rsidRDefault="005D2AFB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19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января 2017</w:t>
      </w:r>
      <w:r w:rsidRPr="00D2714B">
        <w:rPr>
          <w:sz w:val="28"/>
          <w:szCs w:val="28"/>
          <w:lang w:eastAsia="en-US"/>
        </w:rPr>
        <w:t xml:space="preserve"> г.</w:t>
      </w:r>
    </w:p>
    <w:p w:rsidR="005D2AFB" w:rsidRPr="00D2714B" w:rsidRDefault="005D2AFB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D2AFB" w:rsidRPr="00D2714B" w:rsidRDefault="005D2AFB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</w:t>
      </w:r>
      <w:r>
        <w:rPr>
          <w:sz w:val="28"/>
          <w:szCs w:val="28"/>
          <w:lang w:eastAsia="en-US"/>
        </w:rPr>
        <w:t>7/</w:t>
      </w:r>
      <w:r w:rsidRPr="00D2714B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5D2AFB" w:rsidRPr="00D2714B" w:rsidRDefault="005D2AFB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19"/>
        <w:gridCol w:w="1974"/>
        <w:gridCol w:w="2162"/>
      </w:tblGrid>
      <w:tr w:rsidR="005D2AFB" w:rsidRPr="00D2714B" w:rsidTr="00A15FA9">
        <w:tc>
          <w:tcPr>
            <w:tcW w:w="6204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1984" w:type="dxa"/>
            <w:vAlign w:val="bottom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5D2AFB" w:rsidRPr="00D2714B" w:rsidTr="00A15FA9">
        <w:tc>
          <w:tcPr>
            <w:tcW w:w="6204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 2017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D2AFB" w:rsidRPr="00D2714B" w:rsidRDefault="005D2AF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D2AFB" w:rsidRPr="00D2714B" w:rsidRDefault="005D2AFB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D2AFB" w:rsidRDefault="005D2AFB" w:rsidP="00C95A6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5D2AFB" w:rsidRPr="00D2714B" w:rsidRDefault="005D2AFB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1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30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августа 2017</w:t>
      </w:r>
      <w:r w:rsidRPr="00D2714B">
        <w:rPr>
          <w:sz w:val="28"/>
          <w:szCs w:val="28"/>
          <w:lang w:eastAsia="en-US"/>
        </w:rPr>
        <w:t xml:space="preserve"> г.</w:t>
      </w:r>
    </w:p>
    <w:p w:rsidR="005D2AFB" w:rsidRPr="00D2714B" w:rsidRDefault="005D2AFB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D2AFB" w:rsidRPr="00D2714B" w:rsidRDefault="005D2AFB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</w:t>
      </w:r>
      <w:r>
        <w:rPr>
          <w:sz w:val="28"/>
          <w:szCs w:val="28"/>
          <w:lang w:eastAsia="en-US"/>
        </w:rPr>
        <w:t>уализирована и продлена на 2017/2018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5D2AFB" w:rsidRPr="00D2714B" w:rsidRDefault="005D2AFB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19"/>
        <w:gridCol w:w="1974"/>
        <w:gridCol w:w="2162"/>
      </w:tblGrid>
      <w:tr w:rsidR="005D2AFB" w:rsidRPr="00D2714B" w:rsidTr="002F6F57">
        <w:tc>
          <w:tcPr>
            <w:tcW w:w="6204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5D2AFB" w:rsidRPr="00D2714B" w:rsidTr="002F6F57">
        <w:tc>
          <w:tcPr>
            <w:tcW w:w="6204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 г.</w:t>
            </w:r>
          </w:p>
        </w:tc>
        <w:tc>
          <w:tcPr>
            <w:tcW w:w="1984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D2AFB" w:rsidRPr="00D2714B" w:rsidRDefault="005D2AF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D2AFB" w:rsidRPr="00D2714B" w:rsidRDefault="005D2AFB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D2AFB" w:rsidRDefault="005D2AFB" w:rsidP="00C95A6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5D2AFB" w:rsidRPr="00D2714B" w:rsidRDefault="005D2AFB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D2AFB" w:rsidRPr="00D2714B" w:rsidRDefault="005D2AFB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D2AFB" w:rsidRPr="00D2714B" w:rsidRDefault="005D2AFB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</w:t>
      </w:r>
      <w:r w:rsidRPr="00D2714B">
        <w:rPr>
          <w:sz w:val="28"/>
          <w:szCs w:val="28"/>
          <w:lang w:eastAsia="en-US"/>
        </w:rPr>
        <w:t>ограмма актуализирована и продлена на 201__/201__ учебный год (приложение).</w:t>
      </w:r>
    </w:p>
    <w:p w:rsidR="005D2AFB" w:rsidRPr="00D2714B" w:rsidRDefault="005D2AFB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19"/>
        <w:gridCol w:w="1974"/>
        <w:gridCol w:w="2162"/>
      </w:tblGrid>
      <w:tr w:rsidR="005D2AFB" w:rsidRPr="00D2714B" w:rsidTr="002F6F57">
        <w:tc>
          <w:tcPr>
            <w:tcW w:w="6204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5D2AFB" w:rsidRPr="00D2714B" w:rsidTr="002F6F57">
        <w:tc>
          <w:tcPr>
            <w:tcW w:w="6204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D2AFB" w:rsidRPr="00D2714B" w:rsidRDefault="005D2AF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5D2AFB" w:rsidRPr="00D2714B" w:rsidRDefault="005D2AFB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5D2AFB" w:rsidRPr="00D2714B" w:rsidRDefault="005D2AFB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5D2AFB" w:rsidRPr="00D2714B" w:rsidRDefault="00DA0287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pict>
          <v:shape id="_x0000_s1029" type="#_x0000_t75" style="position:absolute;left:0;text-align:left;margin-left:-84.15pt;margin-top:-77.5pt;width:612pt;height:842.25pt;z-index:251665408;mso-position-horizontal-relative:text;mso-position-vertical-relative:text;mso-width-relative:page;mso-height-relative:page">
            <v:imagedata r:id="rId6" o:title="Изображение 007"/>
          </v:shape>
        </w:pict>
      </w:r>
      <w:r w:rsidR="005D2AFB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D2AFB" w:rsidRPr="00D2714B" w:rsidRDefault="005D2AFB" w:rsidP="00B231E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«История».  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марта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5D2AFB" w:rsidRPr="00D2714B" w:rsidRDefault="005D2AFB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D2AFB" w:rsidRPr="00D2714B" w:rsidRDefault="005D2AFB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19"/>
        <w:gridCol w:w="1974"/>
        <w:gridCol w:w="2162"/>
      </w:tblGrid>
      <w:tr w:rsidR="005D2AFB" w:rsidRPr="00D2714B" w:rsidTr="002F6F57">
        <w:tc>
          <w:tcPr>
            <w:tcW w:w="6204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5D2AFB" w:rsidRPr="00D2714B" w:rsidTr="002F6F57">
        <w:tc>
          <w:tcPr>
            <w:tcW w:w="6204" w:type="dxa"/>
          </w:tcPr>
          <w:p w:rsidR="005D2AFB" w:rsidRPr="00D2714B" w:rsidRDefault="005D2AFB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 2016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D2AFB" w:rsidRDefault="005D2AF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D2AFB" w:rsidRDefault="005D2AF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580"/>
        <w:gridCol w:w="1980"/>
        <w:gridCol w:w="2340"/>
      </w:tblGrid>
      <w:tr w:rsidR="005D2AFB" w:rsidRPr="00D2714B" w:rsidTr="004D57D0">
        <w:tc>
          <w:tcPr>
            <w:tcW w:w="55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5D2AFB" w:rsidRPr="00D2714B" w:rsidRDefault="005D2AFB" w:rsidP="006E562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D2AFB" w:rsidRPr="00D2714B" w:rsidTr="004D57D0">
        <w:tc>
          <w:tcPr>
            <w:tcW w:w="55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5D2AF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5D2AF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2AFB" w:rsidRPr="00D2714B" w:rsidRDefault="005D2AFB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Н.Е.Коклева</w:t>
            </w:r>
            <w:proofErr w:type="spellEnd"/>
          </w:p>
        </w:tc>
      </w:tr>
      <w:tr w:rsidR="005D2AFB" w:rsidRPr="00D2714B" w:rsidTr="004D57D0">
        <w:tc>
          <w:tcPr>
            <w:tcW w:w="55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2AFB" w:rsidRPr="00D2714B" w:rsidTr="004D57D0">
        <w:tc>
          <w:tcPr>
            <w:tcW w:w="55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2AFB" w:rsidRPr="00D2714B" w:rsidTr="004D57D0">
        <w:tc>
          <w:tcPr>
            <w:tcW w:w="55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2AFB" w:rsidRPr="00D2714B" w:rsidTr="004D57D0">
        <w:tc>
          <w:tcPr>
            <w:tcW w:w="5580" w:type="dxa"/>
          </w:tcPr>
          <w:p w:rsidR="005D2AFB" w:rsidRDefault="005D2AFB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D2AFB" w:rsidRPr="00D2714B" w:rsidRDefault="005D2AFB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</w:tcPr>
          <w:p w:rsidR="005D2AF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D2AFB" w:rsidRPr="00D2714B" w:rsidRDefault="005D2AFB" w:rsidP="004D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5D2AF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D2AFB" w:rsidRPr="00D2714B" w:rsidRDefault="005D2AFB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Н.К.Румянцев</w:t>
            </w:r>
          </w:p>
        </w:tc>
      </w:tr>
      <w:tr w:rsidR="005D2AFB" w:rsidRPr="00D2714B" w:rsidTr="004D57D0">
        <w:tc>
          <w:tcPr>
            <w:tcW w:w="55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 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 2016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2AFB" w:rsidRPr="00D2714B" w:rsidTr="004D57D0">
        <w:tc>
          <w:tcPr>
            <w:tcW w:w="55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2AFB" w:rsidRPr="00D2714B" w:rsidTr="004D57D0">
        <w:tc>
          <w:tcPr>
            <w:tcW w:w="5580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2AFB" w:rsidRPr="00D2714B" w:rsidTr="004D57D0">
        <w:tc>
          <w:tcPr>
            <w:tcW w:w="5580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2AFB" w:rsidRPr="00D2714B" w:rsidTr="004D57D0">
        <w:tc>
          <w:tcPr>
            <w:tcW w:w="55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2AFB" w:rsidRPr="00D2714B" w:rsidTr="004D57D0">
        <w:tc>
          <w:tcPr>
            <w:tcW w:w="5580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2AFB" w:rsidRPr="00D2714B" w:rsidTr="004D57D0">
        <w:tc>
          <w:tcPr>
            <w:tcW w:w="5580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D2AFB" w:rsidRPr="00D2714B" w:rsidRDefault="005D2AF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6053A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053A4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7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38.03.02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5D2AFB" w:rsidRPr="002C6D62" w:rsidRDefault="005D2AFB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 w:rsidRPr="002C6D62">
        <w:rPr>
          <w:sz w:val="28"/>
          <w:szCs w:val="28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5D2AFB" w:rsidRPr="002C6D62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C6D62">
        <w:rPr>
          <w:sz w:val="28"/>
          <w:szCs w:val="28"/>
        </w:rPr>
        <w:t>Для достижения поставленной цели решаются следующие задачи:</w:t>
      </w:r>
    </w:p>
    <w:p w:rsidR="005D2AFB" w:rsidRPr="002C6D62" w:rsidRDefault="005D2AFB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2C6D62">
        <w:rPr>
          <w:sz w:val="28"/>
          <w:szCs w:val="28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5D2AFB" w:rsidRPr="002C6D62" w:rsidRDefault="005D2AFB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2C6D62">
        <w:rPr>
          <w:sz w:val="28"/>
          <w:szCs w:val="28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C6D62">
        <w:rPr>
          <w:sz w:val="28"/>
          <w:szCs w:val="28"/>
        </w:rPr>
        <w:t>многовариантности</w:t>
      </w:r>
      <w:proofErr w:type="spellEnd"/>
      <w:r w:rsidRPr="002C6D62">
        <w:rPr>
          <w:sz w:val="28"/>
          <w:szCs w:val="28"/>
        </w:rPr>
        <w:t xml:space="preserve"> исторического процесса;</w:t>
      </w:r>
    </w:p>
    <w:p w:rsidR="005D2AFB" w:rsidRPr="002C6D62" w:rsidRDefault="005D2AFB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2C6D62">
        <w:rPr>
          <w:sz w:val="28"/>
          <w:szCs w:val="28"/>
        </w:rPr>
        <w:t>выработка навыков эффективного поиска и критике информации из различных источников;</w:t>
      </w:r>
    </w:p>
    <w:p w:rsidR="005D2AFB" w:rsidRPr="002C6D62" w:rsidRDefault="005D2AFB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2C6D62">
        <w:rPr>
          <w:sz w:val="28"/>
          <w:szCs w:val="28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5D2AFB" w:rsidRPr="002C6D62" w:rsidRDefault="005D2AFB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2C6D62">
        <w:rPr>
          <w:sz w:val="28"/>
          <w:szCs w:val="28"/>
        </w:rPr>
        <w:t>развитие морально-нравственных качеств личности, толерантности.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AB218A" w:rsidRDefault="005D2AFB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5D2AFB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AB218A" w:rsidRDefault="005D2AFB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5D2AFB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5D2AFB" w:rsidRPr="00F75324" w:rsidRDefault="005D2AFB" w:rsidP="00F7532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F75324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5D2AFB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Default="005D2AFB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5D2AF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 w:rsidRPr="002D6546">
        <w:rPr>
          <w:sz w:val="28"/>
          <w:szCs w:val="28"/>
        </w:rPr>
        <w:t>;</w:t>
      </w:r>
    </w:p>
    <w:p w:rsidR="005D2AFB" w:rsidRDefault="005D2AFB" w:rsidP="002F410F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коллективе, толерантно воспринимая социальные, этнические, конфессиональные и культурные различия </w:t>
      </w:r>
      <w:r>
        <w:rPr>
          <w:b/>
          <w:sz w:val="28"/>
          <w:szCs w:val="28"/>
        </w:rPr>
        <w:t>(ОК-</w:t>
      </w:r>
      <w:r w:rsidRPr="0025091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  <w:r w:rsidRPr="002D76DD">
        <w:rPr>
          <w:sz w:val="28"/>
          <w:szCs w:val="28"/>
        </w:rPr>
        <w:t>;</w:t>
      </w:r>
    </w:p>
    <w:p w:rsidR="005D2AF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2D76DD">
        <w:rPr>
          <w:b/>
          <w:sz w:val="28"/>
          <w:szCs w:val="28"/>
        </w:rPr>
        <w:t>(ОК-</w:t>
      </w:r>
      <w:r w:rsidRPr="0025091E">
        <w:rPr>
          <w:b/>
          <w:sz w:val="28"/>
          <w:szCs w:val="28"/>
        </w:rPr>
        <w:t>6</w:t>
      </w:r>
      <w:r w:rsidRPr="002D76DD">
        <w:rPr>
          <w:b/>
          <w:sz w:val="28"/>
          <w:szCs w:val="28"/>
        </w:rPr>
        <w:t>)</w:t>
      </w:r>
      <w:r w:rsidRPr="002D76DD">
        <w:rPr>
          <w:sz w:val="28"/>
          <w:szCs w:val="28"/>
        </w:rPr>
        <w:t>.</w:t>
      </w:r>
    </w:p>
    <w:p w:rsidR="005D2AFB" w:rsidRPr="002D76DD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D2AFB" w:rsidRPr="00D2714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D2AFB" w:rsidRDefault="005D2AFB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</w:t>
      </w:r>
      <w:r>
        <w:rPr>
          <w:sz w:val="28"/>
          <w:szCs w:val="28"/>
        </w:rPr>
        <w:t>.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4D57D0" w:rsidRDefault="005D2AF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5D2AFB" w:rsidRPr="006053A4" w:rsidRDefault="005D2AF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2AFB" w:rsidRPr="00D2714B" w:rsidRDefault="005D2AFB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5D2AFB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D2AFB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2AFB" w:rsidRPr="00D2714B" w:rsidTr="000A73D8">
        <w:trPr>
          <w:jc w:val="center"/>
        </w:trPr>
        <w:tc>
          <w:tcPr>
            <w:tcW w:w="5353" w:type="dxa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В том числе:</w:t>
            </w:r>
          </w:p>
          <w:p w:rsidR="005D2AFB" w:rsidRPr="00D2714B" w:rsidRDefault="005D2AF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D2AFB" w:rsidRPr="00D2714B" w:rsidRDefault="005D2AF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D2AFB" w:rsidRPr="00D2714B" w:rsidRDefault="005D2AF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5D2AFB" w:rsidRPr="00D2714B" w:rsidTr="000A73D8">
        <w:trPr>
          <w:jc w:val="center"/>
        </w:trPr>
        <w:tc>
          <w:tcPr>
            <w:tcW w:w="5353" w:type="dxa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5D2AFB" w:rsidRPr="006053A4" w:rsidRDefault="005D2AFB" w:rsidP="002F410F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D2AFB" w:rsidRPr="00D2714B" w:rsidTr="000A73D8">
        <w:trPr>
          <w:jc w:val="center"/>
        </w:trPr>
        <w:tc>
          <w:tcPr>
            <w:tcW w:w="5353" w:type="dxa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5D2AFB" w:rsidRPr="00D2714B" w:rsidTr="000A73D8">
        <w:trPr>
          <w:jc w:val="center"/>
        </w:trPr>
        <w:tc>
          <w:tcPr>
            <w:tcW w:w="5353" w:type="dxa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5D2AFB" w:rsidRPr="006053A4" w:rsidRDefault="005D2AFB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D2AFB" w:rsidRPr="00D2714B" w:rsidTr="000A73D8">
        <w:trPr>
          <w:jc w:val="center"/>
        </w:trPr>
        <w:tc>
          <w:tcPr>
            <w:tcW w:w="5353" w:type="dxa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5D2AFB" w:rsidRPr="006053A4" w:rsidRDefault="005D2AFB" w:rsidP="002F410F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683" w:type="dxa"/>
            <w:gridSpan w:val="2"/>
            <w:vAlign w:val="center"/>
          </w:tcPr>
          <w:p w:rsidR="005D2AFB" w:rsidRPr="006053A4" w:rsidRDefault="005D2AFB" w:rsidP="002F41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D2AFB" w:rsidRPr="00D2714B" w:rsidRDefault="005D2AF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5D2AFB" w:rsidRDefault="005D2AFB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5D2AFB" w:rsidRDefault="005D2AFB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Pr="00D2714B">
        <w:rPr>
          <w:sz w:val="28"/>
          <w:szCs w:val="28"/>
        </w:rPr>
        <w:t>ля заочной формы обучения</w:t>
      </w:r>
    </w:p>
    <w:p w:rsidR="005D2AFB" w:rsidRPr="00D2714B" w:rsidRDefault="005D2AFB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(профили «Маркетинг» и «Финансовый менеджмент») (1 курс)</w:t>
      </w:r>
      <w:r w:rsidRPr="00D2714B">
        <w:rPr>
          <w:sz w:val="28"/>
          <w:szCs w:val="28"/>
        </w:rPr>
        <w:t xml:space="preserve">: </w:t>
      </w:r>
    </w:p>
    <w:p w:rsidR="005D2AFB" w:rsidRPr="00D2714B" w:rsidRDefault="005D2AFB" w:rsidP="00AE63F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5D2AFB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D2AFB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D2AFB" w:rsidRPr="00D2714B" w:rsidTr="00AE63FA">
        <w:trPr>
          <w:jc w:val="center"/>
        </w:trPr>
        <w:tc>
          <w:tcPr>
            <w:tcW w:w="5353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D2AFB" w:rsidRPr="00D2714B" w:rsidRDefault="005D2AFB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D2AFB" w:rsidRPr="00D2714B" w:rsidRDefault="005D2AFB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D2AFB" w:rsidRPr="00D2714B" w:rsidRDefault="005D2AFB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5D2AF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D2AF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2AF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2AF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D2AF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5D2AF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D2AF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2AF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2AF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D2AF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D2AFB" w:rsidRPr="00D2714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2AFB" w:rsidRPr="00D2714B" w:rsidTr="00AE63FA">
        <w:trPr>
          <w:jc w:val="center"/>
        </w:trPr>
        <w:tc>
          <w:tcPr>
            <w:tcW w:w="5353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00" w:type="dxa"/>
            <w:gridSpan w:val="2"/>
            <w:vAlign w:val="center"/>
          </w:tcPr>
          <w:p w:rsidR="005D2AFB" w:rsidRPr="00D2714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5D2AFB" w:rsidRPr="00D2714B" w:rsidTr="00AE63FA">
        <w:trPr>
          <w:jc w:val="center"/>
        </w:trPr>
        <w:tc>
          <w:tcPr>
            <w:tcW w:w="5353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5D2AFB" w:rsidRPr="00D2714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2AFB" w:rsidRPr="00D2714B" w:rsidTr="00AE63FA">
        <w:trPr>
          <w:jc w:val="center"/>
        </w:trPr>
        <w:tc>
          <w:tcPr>
            <w:tcW w:w="5353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5D2AFB" w:rsidRPr="00D2714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D2AFB" w:rsidRPr="00D2714B" w:rsidTr="00AE63FA">
        <w:trPr>
          <w:jc w:val="center"/>
        </w:trPr>
        <w:tc>
          <w:tcPr>
            <w:tcW w:w="5353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400" w:type="dxa"/>
            <w:gridSpan w:val="2"/>
            <w:vAlign w:val="center"/>
          </w:tcPr>
          <w:p w:rsidR="005D2AFB" w:rsidRPr="00D2714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D2AFB" w:rsidRDefault="005D2AFB" w:rsidP="00AE63FA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5D2AFB" w:rsidRDefault="005D2AFB" w:rsidP="00AE63FA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КЛР – контрольная работа</w:t>
      </w:r>
    </w:p>
    <w:p w:rsidR="005D2AFB" w:rsidRDefault="005D2AFB" w:rsidP="00AE63FA">
      <w:pPr>
        <w:widowControl/>
        <w:spacing w:line="240" w:lineRule="auto"/>
        <w:ind w:firstLine="851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</w:t>
      </w:r>
      <w:proofErr w:type="gramEnd"/>
      <w:r>
        <w:rPr>
          <w:i/>
          <w:sz w:val="28"/>
          <w:szCs w:val="28"/>
        </w:rPr>
        <w:t xml:space="preserve"> - зачет</w:t>
      </w:r>
    </w:p>
    <w:p w:rsidR="005D2AFB" w:rsidRDefault="005D2AFB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D2AFB" w:rsidRPr="00D2714B" w:rsidRDefault="005D2AFB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030"/>
        <w:gridCol w:w="5919"/>
      </w:tblGrid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0" w:type="dxa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5D2AFB" w:rsidRPr="009F761D" w:rsidRDefault="005D2AFB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5D2AFB" w:rsidRPr="009F761D" w:rsidRDefault="005D2AFB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5D2AFB" w:rsidRPr="0036783E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5D2AFB" w:rsidRPr="0036783E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</w:t>
            </w:r>
            <w:r w:rsidRPr="0036783E">
              <w:rPr>
                <w:sz w:val="22"/>
                <w:szCs w:val="22"/>
              </w:rPr>
              <w:lastRenderedPageBreak/>
              <w:t xml:space="preserve">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5D2AFB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5D2AFB" w:rsidRPr="0036783E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5D2AFB" w:rsidRPr="009F761D" w:rsidRDefault="005D2AFB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BE018C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30" w:type="dxa"/>
            <w:vAlign w:val="center"/>
          </w:tcPr>
          <w:p w:rsidR="005D2AFB" w:rsidRPr="0064753D" w:rsidRDefault="005D2AFB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64753D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64753D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64753D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bottom w:val="nil"/>
            </w:tcBorders>
            <w:vAlign w:val="center"/>
          </w:tcPr>
          <w:p w:rsidR="005D2AFB" w:rsidRPr="0036783E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5D2AFB" w:rsidRPr="0036783E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5D2AFB" w:rsidRPr="009F761D" w:rsidRDefault="005D2AFB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5D2AFB" w:rsidRPr="00AB7783" w:rsidRDefault="005D2AFB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top w:val="nil"/>
            </w:tcBorders>
            <w:vAlign w:val="center"/>
          </w:tcPr>
          <w:p w:rsidR="005D2AFB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5D2AFB" w:rsidRPr="009F761D" w:rsidRDefault="005D2AFB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5D2AFB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5D2AFB" w:rsidRPr="009F761D" w:rsidRDefault="005D2AFB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</w:t>
            </w:r>
            <w:r w:rsidRPr="0036783E">
              <w:rPr>
                <w:sz w:val="22"/>
                <w:szCs w:val="22"/>
              </w:rPr>
              <w:lastRenderedPageBreak/>
              <w:t>Санкт-Петербург – Москва.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030" w:type="dxa"/>
            <w:vAlign w:val="center"/>
          </w:tcPr>
          <w:p w:rsidR="005D2AFB" w:rsidRPr="0064753D" w:rsidRDefault="005D2AFB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64753D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5D2AFB" w:rsidRPr="0064753D" w:rsidRDefault="005D2AFB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64753D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64753D">
              <w:rPr>
                <w:b w:val="0"/>
                <w:sz w:val="24"/>
                <w:szCs w:val="28"/>
              </w:rPr>
              <w:t xml:space="preserve"> веке.</w:t>
            </w: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5D2AFB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5D2AFB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5D2AFB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5D2AFB" w:rsidRPr="009F761D" w:rsidRDefault="005D2AFB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5D2AFB" w:rsidRPr="009F761D" w:rsidRDefault="005D2AFB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5D2AFB" w:rsidRPr="00D2714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5D2AFB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D2AFB" w:rsidRPr="00D2714B" w:rsidRDefault="005D2AFB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</w:t>
      </w:r>
      <w:r>
        <w:rPr>
          <w:sz w:val="28"/>
          <w:szCs w:val="28"/>
        </w:rPr>
        <w:t xml:space="preserve"> (1 семестр)</w:t>
      </w:r>
      <w:r w:rsidRPr="006053A4"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5D2AFB" w:rsidRPr="00D2714B" w:rsidRDefault="005D2AFB" w:rsidP="0028596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5D2AFB" w:rsidRPr="00AB7783" w:rsidRDefault="005D2AFB" w:rsidP="0028596D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5D2AFB" w:rsidRPr="00AB7783" w:rsidRDefault="005D2AFB" w:rsidP="0028596D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5D2AFB" w:rsidRPr="00AB7783" w:rsidRDefault="005D2AFB" w:rsidP="0028596D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5D2AFB" w:rsidRPr="0064753D" w:rsidRDefault="005D2AFB" w:rsidP="0028596D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64753D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64753D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64753D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5D2AFB" w:rsidRPr="00AB7783" w:rsidRDefault="005D2AFB" w:rsidP="0028596D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5D2AFB" w:rsidRPr="00AB7783" w:rsidRDefault="005D2AFB" w:rsidP="0028596D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5D2AFB" w:rsidRPr="0064753D" w:rsidRDefault="005D2AFB" w:rsidP="0028596D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64753D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5D2AFB" w:rsidRPr="0064753D" w:rsidRDefault="005D2AFB" w:rsidP="0028596D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64753D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64753D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896" w:type="dxa"/>
            <w:vAlign w:val="center"/>
          </w:tcPr>
          <w:p w:rsidR="005D2AFB" w:rsidRPr="00AB7783" w:rsidRDefault="005D2AFB" w:rsidP="0028596D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5D2AFB" w:rsidRPr="00D2714B" w:rsidTr="0028596D">
        <w:trPr>
          <w:jc w:val="center"/>
        </w:trPr>
        <w:tc>
          <w:tcPr>
            <w:tcW w:w="5524" w:type="dxa"/>
            <w:gridSpan w:val="2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5D2AFB" w:rsidRPr="00D2714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Default="005D2AFB" w:rsidP="006F4B7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5D2AFB" w:rsidRDefault="005D2AFB" w:rsidP="006F4B7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5D2AFB" w:rsidRDefault="005D2AFB" w:rsidP="006F4B7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5D2AFB" w:rsidRDefault="005D2AFB" w:rsidP="006F4B7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5D2AFB" w:rsidRDefault="005D2AFB" w:rsidP="006F4B7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5D2AFB" w:rsidRPr="00D2714B" w:rsidRDefault="005D2AFB" w:rsidP="006F4B7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(профили «Маркетинг» и «Финансовый менеджмент») (1 курс)</w:t>
      </w:r>
      <w:r w:rsidRPr="00D2714B">
        <w:rPr>
          <w:sz w:val="28"/>
          <w:szCs w:val="28"/>
        </w:rPr>
        <w:t xml:space="preserve">: </w:t>
      </w:r>
    </w:p>
    <w:p w:rsidR="005D2AFB" w:rsidRPr="00A96BD2" w:rsidRDefault="005D2AFB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  <w:highlight w:val="yellow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5D2AFB" w:rsidRPr="00D2714B" w:rsidRDefault="005D2AFB" w:rsidP="0028596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5D2AFB" w:rsidRPr="00AB7783" w:rsidRDefault="005D2AFB" w:rsidP="0028596D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5D2AFB" w:rsidRPr="00AB7783" w:rsidRDefault="005D2AFB" w:rsidP="0028596D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5D2AFB" w:rsidRPr="00AB7783" w:rsidRDefault="005D2AFB" w:rsidP="0028596D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5D2AFB" w:rsidRPr="0064753D" w:rsidRDefault="005D2AFB" w:rsidP="0028596D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64753D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64753D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64753D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5D2AFB" w:rsidRPr="00AB7783" w:rsidRDefault="005D2AFB" w:rsidP="0028596D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5D2AFB" w:rsidRPr="00AB7783" w:rsidRDefault="005D2AFB" w:rsidP="0028596D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5D2AFB" w:rsidRPr="0064753D" w:rsidRDefault="005D2AFB" w:rsidP="0028596D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64753D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5D2AFB" w:rsidRPr="0064753D" w:rsidRDefault="005D2AFB" w:rsidP="0028596D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64753D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64753D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D2AFB" w:rsidRPr="00D2714B" w:rsidTr="0028596D">
        <w:trPr>
          <w:jc w:val="center"/>
        </w:trPr>
        <w:tc>
          <w:tcPr>
            <w:tcW w:w="628" w:type="dxa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5D2AFB" w:rsidRPr="00AB7783" w:rsidRDefault="005D2AFB" w:rsidP="0028596D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2AFB" w:rsidRPr="00D2714B" w:rsidTr="0028596D">
        <w:trPr>
          <w:jc w:val="center"/>
        </w:trPr>
        <w:tc>
          <w:tcPr>
            <w:tcW w:w="5524" w:type="dxa"/>
            <w:gridSpan w:val="2"/>
            <w:vAlign w:val="center"/>
          </w:tcPr>
          <w:p w:rsidR="005D2AFB" w:rsidRPr="00D2714B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2AFB" w:rsidRPr="006053A4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</w:tbl>
    <w:p w:rsidR="005D2AFB" w:rsidRPr="00D2714B" w:rsidRDefault="005D2AFB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5D2AFB" w:rsidRDefault="005D2A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5D2AFB" w:rsidRPr="009F761D" w:rsidTr="00491EA6">
        <w:trPr>
          <w:jc w:val="center"/>
        </w:trPr>
        <w:tc>
          <w:tcPr>
            <w:tcW w:w="675" w:type="dxa"/>
            <w:vAlign w:val="center"/>
          </w:tcPr>
          <w:p w:rsidR="005D2AFB" w:rsidRPr="009F761D" w:rsidRDefault="005D2AFB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5D2AFB" w:rsidRPr="009F761D" w:rsidRDefault="005D2AFB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5D2AFB" w:rsidRPr="009F761D" w:rsidRDefault="005D2AFB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5D2AFB" w:rsidRPr="009F761D" w:rsidTr="00491EA6">
        <w:trPr>
          <w:jc w:val="center"/>
        </w:trPr>
        <w:tc>
          <w:tcPr>
            <w:tcW w:w="675" w:type="dxa"/>
            <w:vAlign w:val="center"/>
          </w:tcPr>
          <w:p w:rsidR="005D2AFB" w:rsidRPr="00322DC0" w:rsidRDefault="005D2A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5D2AFB" w:rsidRPr="00322DC0" w:rsidRDefault="005D2AFB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5D2AFB" w:rsidRPr="002C6D62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      История: учебное пособие/ под ред. В.В.Фортунатова. – СПб</w:t>
            </w:r>
            <w:proofErr w:type="gramStart"/>
            <w:r w:rsidRPr="002C6D6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2C6D62">
              <w:rPr>
                <w:bCs/>
                <w:sz w:val="24"/>
                <w:szCs w:val="24"/>
              </w:rPr>
              <w:t>ПГУПС, 2012. – С.6-10.</w:t>
            </w:r>
          </w:p>
          <w:p w:rsidR="005D2AFB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      История: метод</w:t>
            </w:r>
            <w:proofErr w:type="gramStart"/>
            <w:r w:rsidRPr="002C6D62">
              <w:rPr>
                <w:bCs/>
                <w:sz w:val="24"/>
                <w:szCs w:val="24"/>
              </w:rPr>
              <w:t>.</w:t>
            </w:r>
            <w:proofErr w:type="gramEnd"/>
            <w:r w:rsidRPr="002C6D6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C6D62">
              <w:rPr>
                <w:bCs/>
                <w:sz w:val="24"/>
                <w:szCs w:val="24"/>
              </w:rPr>
              <w:t>п</w:t>
            </w:r>
            <w:proofErr w:type="gramEnd"/>
            <w:r w:rsidRPr="002C6D62">
              <w:rPr>
                <w:bCs/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 w:rsidRPr="002C6D6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2C6D62">
              <w:rPr>
                <w:bCs/>
                <w:sz w:val="24"/>
                <w:szCs w:val="24"/>
              </w:rPr>
              <w:t>ПГУПС, 2014. – С.5-8.</w:t>
            </w:r>
          </w:p>
          <w:p w:rsidR="005D2AFB" w:rsidRPr="002C6D62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Личный кабинет </w:t>
            </w:r>
            <w:proofErr w:type="gramStart"/>
            <w:r w:rsidRPr="002C6D62">
              <w:rPr>
                <w:bCs/>
                <w:sz w:val="24"/>
                <w:szCs w:val="24"/>
              </w:rPr>
              <w:t>обучающегося</w:t>
            </w:r>
            <w:proofErr w:type="gramEnd"/>
            <w:r w:rsidRPr="002C6D62">
              <w:rPr>
                <w:bCs/>
                <w:sz w:val="24"/>
                <w:szCs w:val="24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5D2AFB" w:rsidRPr="009F761D" w:rsidTr="00491EA6">
        <w:trPr>
          <w:jc w:val="center"/>
        </w:trPr>
        <w:tc>
          <w:tcPr>
            <w:tcW w:w="675" w:type="dxa"/>
            <w:vAlign w:val="center"/>
          </w:tcPr>
          <w:p w:rsidR="005D2AFB" w:rsidRPr="00322DC0" w:rsidRDefault="005D2A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5D2AFB" w:rsidRPr="00322DC0" w:rsidRDefault="005D2AFB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5D2AFB" w:rsidRPr="002C6D62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     История: учебное пособие/ под ред. В.В.Фортунатова. – СПб</w:t>
            </w:r>
            <w:proofErr w:type="gramStart"/>
            <w:r w:rsidRPr="002C6D6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2C6D62">
              <w:rPr>
                <w:bCs/>
                <w:sz w:val="24"/>
                <w:szCs w:val="24"/>
              </w:rPr>
              <w:t>ПГУПС, 2012. – С.10-13.</w:t>
            </w:r>
          </w:p>
          <w:p w:rsidR="005D2AFB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     История: метод</w:t>
            </w:r>
            <w:proofErr w:type="gramStart"/>
            <w:r w:rsidRPr="002C6D62">
              <w:rPr>
                <w:bCs/>
                <w:sz w:val="24"/>
                <w:szCs w:val="24"/>
              </w:rPr>
              <w:t>.</w:t>
            </w:r>
            <w:proofErr w:type="gramEnd"/>
            <w:r w:rsidRPr="002C6D6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C6D62">
              <w:rPr>
                <w:bCs/>
                <w:sz w:val="24"/>
                <w:szCs w:val="24"/>
              </w:rPr>
              <w:t>п</w:t>
            </w:r>
            <w:proofErr w:type="gramEnd"/>
            <w:r w:rsidRPr="002C6D62">
              <w:rPr>
                <w:bCs/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 w:rsidRPr="002C6D6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2C6D62">
              <w:rPr>
                <w:bCs/>
                <w:sz w:val="24"/>
                <w:szCs w:val="24"/>
              </w:rPr>
              <w:t xml:space="preserve">ПГУПС, 2014. </w:t>
            </w:r>
            <w:r w:rsidRPr="002C6D62">
              <w:rPr>
                <w:bCs/>
                <w:sz w:val="24"/>
                <w:szCs w:val="24"/>
              </w:rPr>
              <w:lastRenderedPageBreak/>
              <w:t>– С.5-8.</w:t>
            </w:r>
          </w:p>
          <w:p w:rsidR="005D2AFB" w:rsidRPr="002C6D62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Личный кабинет </w:t>
            </w:r>
            <w:proofErr w:type="gramStart"/>
            <w:r w:rsidRPr="002C6D62">
              <w:rPr>
                <w:bCs/>
                <w:sz w:val="24"/>
                <w:szCs w:val="24"/>
              </w:rPr>
              <w:t>обучающегося</w:t>
            </w:r>
            <w:proofErr w:type="gramEnd"/>
            <w:r w:rsidRPr="002C6D62">
              <w:rPr>
                <w:bCs/>
                <w:sz w:val="24"/>
                <w:szCs w:val="24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5D2AFB" w:rsidRPr="009F761D" w:rsidTr="00491EA6">
        <w:trPr>
          <w:jc w:val="center"/>
        </w:trPr>
        <w:tc>
          <w:tcPr>
            <w:tcW w:w="675" w:type="dxa"/>
            <w:vAlign w:val="center"/>
          </w:tcPr>
          <w:p w:rsidR="005D2AFB" w:rsidRPr="00322DC0" w:rsidRDefault="005D2A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3.</w:t>
            </w:r>
          </w:p>
        </w:tc>
        <w:tc>
          <w:tcPr>
            <w:tcW w:w="2977" w:type="dxa"/>
            <w:vAlign w:val="center"/>
          </w:tcPr>
          <w:p w:rsidR="005D2AFB" w:rsidRPr="00322DC0" w:rsidRDefault="005D2AFB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5D2AFB" w:rsidRPr="002C6D62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    История: учебное пособие/ под ред. В.В.Фортунатова. – СПб</w:t>
            </w:r>
            <w:proofErr w:type="gramStart"/>
            <w:r w:rsidRPr="002C6D6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2C6D62">
              <w:rPr>
                <w:bCs/>
                <w:sz w:val="24"/>
                <w:szCs w:val="24"/>
              </w:rPr>
              <w:t>ПГУПС, 2012. – С.13-59.</w:t>
            </w:r>
          </w:p>
          <w:p w:rsidR="005D2AFB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    История: метод</w:t>
            </w:r>
            <w:proofErr w:type="gramStart"/>
            <w:r w:rsidRPr="002C6D62">
              <w:rPr>
                <w:bCs/>
                <w:sz w:val="24"/>
                <w:szCs w:val="24"/>
              </w:rPr>
              <w:t>.</w:t>
            </w:r>
            <w:proofErr w:type="gramEnd"/>
            <w:r w:rsidRPr="002C6D6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C6D62">
              <w:rPr>
                <w:bCs/>
                <w:sz w:val="24"/>
                <w:szCs w:val="24"/>
              </w:rPr>
              <w:t>п</w:t>
            </w:r>
            <w:proofErr w:type="gramEnd"/>
            <w:r w:rsidRPr="002C6D62">
              <w:rPr>
                <w:bCs/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 w:rsidRPr="002C6D6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2C6D62">
              <w:rPr>
                <w:bCs/>
                <w:sz w:val="24"/>
                <w:szCs w:val="24"/>
              </w:rPr>
              <w:t xml:space="preserve">ПГУПС, 2014. – С.8-12, 35-39.     </w:t>
            </w:r>
          </w:p>
          <w:p w:rsidR="005D2AFB" w:rsidRPr="002C6D62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Личный кабинет </w:t>
            </w:r>
            <w:proofErr w:type="gramStart"/>
            <w:r w:rsidRPr="002C6D62">
              <w:rPr>
                <w:bCs/>
                <w:sz w:val="24"/>
                <w:szCs w:val="24"/>
              </w:rPr>
              <w:t>обучающегося</w:t>
            </w:r>
            <w:proofErr w:type="gramEnd"/>
            <w:r w:rsidRPr="002C6D62">
              <w:rPr>
                <w:bCs/>
                <w:sz w:val="24"/>
                <w:szCs w:val="24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5D2AFB" w:rsidRPr="009F761D" w:rsidTr="00491EA6">
        <w:trPr>
          <w:jc w:val="center"/>
        </w:trPr>
        <w:tc>
          <w:tcPr>
            <w:tcW w:w="675" w:type="dxa"/>
            <w:vAlign w:val="center"/>
          </w:tcPr>
          <w:p w:rsidR="005D2AFB" w:rsidRPr="00322DC0" w:rsidRDefault="005D2A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5D2AFB" w:rsidRPr="0064753D" w:rsidRDefault="005D2AFB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4753D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4753D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4753D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5D2AFB" w:rsidRPr="002C6D62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    История: учебное пособие/ под ред. В.В.Фортунатова. – СПб</w:t>
            </w:r>
            <w:proofErr w:type="gramStart"/>
            <w:r w:rsidRPr="002C6D6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2C6D62">
              <w:rPr>
                <w:bCs/>
                <w:sz w:val="24"/>
                <w:szCs w:val="24"/>
              </w:rPr>
              <w:t>ПГУПС, 2012. – С.70-106.</w:t>
            </w:r>
          </w:p>
          <w:p w:rsidR="005D2AFB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    История: метод</w:t>
            </w:r>
            <w:proofErr w:type="gramStart"/>
            <w:r w:rsidRPr="002C6D62">
              <w:rPr>
                <w:bCs/>
                <w:sz w:val="24"/>
                <w:szCs w:val="24"/>
              </w:rPr>
              <w:t>.</w:t>
            </w:r>
            <w:proofErr w:type="gramEnd"/>
            <w:r w:rsidRPr="002C6D6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C6D62">
              <w:rPr>
                <w:bCs/>
                <w:sz w:val="24"/>
                <w:szCs w:val="24"/>
              </w:rPr>
              <w:t>п</w:t>
            </w:r>
            <w:proofErr w:type="gramEnd"/>
            <w:r w:rsidRPr="002C6D62">
              <w:rPr>
                <w:bCs/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 w:rsidRPr="002C6D6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2C6D62">
              <w:rPr>
                <w:bCs/>
                <w:sz w:val="24"/>
                <w:szCs w:val="24"/>
              </w:rPr>
              <w:t xml:space="preserve">ПГУПС, 2014. – С.12-15, 41-43.     </w:t>
            </w:r>
          </w:p>
          <w:p w:rsidR="005D2AFB" w:rsidRPr="002C6D62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Личный кабинет </w:t>
            </w:r>
            <w:proofErr w:type="gramStart"/>
            <w:r w:rsidRPr="002C6D62">
              <w:rPr>
                <w:bCs/>
                <w:sz w:val="24"/>
                <w:szCs w:val="24"/>
              </w:rPr>
              <w:t>обучающегося</w:t>
            </w:r>
            <w:proofErr w:type="gramEnd"/>
            <w:r w:rsidRPr="002C6D62">
              <w:rPr>
                <w:bCs/>
                <w:sz w:val="24"/>
                <w:szCs w:val="24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 </w:t>
            </w:r>
          </w:p>
        </w:tc>
      </w:tr>
      <w:tr w:rsidR="005D2AFB" w:rsidRPr="009F761D" w:rsidTr="00491EA6">
        <w:trPr>
          <w:jc w:val="center"/>
        </w:trPr>
        <w:tc>
          <w:tcPr>
            <w:tcW w:w="675" w:type="dxa"/>
            <w:vAlign w:val="center"/>
          </w:tcPr>
          <w:p w:rsidR="005D2AFB" w:rsidRPr="00322DC0" w:rsidRDefault="005D2A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5D2AFB" w:rsidRPr="00322DC0" w:rsidRDefault="005D2AFB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5D2AFB" w:rsidRPr="002C6D62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   История: учебное пособие/ под ред. В.В.Фортунатова. – СПб</w:t>
            </w:r>
            <w:proofErr w:type="gramStart"/>
            <w:r w:rsidRPr="002C6D6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2C6D62">
              <w:rPr>
                <w:bCs/>
                <w:sz w:val="24"/>
                <w:szCs w:val="24"/>
              </w:rPr>
              <w:t>ПГУПС, 2012. – С.106-136.</w:t>
            </w:r>
          </w:p>
          <w:p w:rsidR="005D2AFB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   История: метод</w:t>
            </w:r>
            <w:proofErr w:type="gramStart"/>
            <w:r w:rsidRPr="002C6D62">
              <w:rPr>
                <w:bCs/>
                <w:sz w:val="24"/>
                <w:szCs w:val="24"/>
              </w:rPr>
              <w:t>.</w:t>
            </w:r>
            <w:proofErr w:type="gramEnd"/>
            <w:r w:rsidRPr="002C6D6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C6D62">
              <w:rPr>
                <w:bCs/>
                <w:sz w:val="24"/>
                <w:szCs w:val="24"/>
              </w:rPr>
              <w:t>п</w:t>
            </w:r>
            <w:proofErr w:type="gramEnd"/>
            <w:r w:rsidRPr="002C6D62">
              <w:rPr>
                <w:bCs/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 w:rsidRPr="002C6D6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2C6D62">
              <w:rPr>
                <w:bCs/>
                <w:sz w:val="24"/>
                <w:szCs w:val="24"/>
              </w:rPr>
              <w:t xml:space="preserve">ПГУПС, 2014. – С.15-17 30.    </w:t>
            </w:r>
          </w:p>
          <w:p w:rsidR="005D2AFB" w:rsidRPr="002C6D62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Личный кабинет </w:t>
            </w:r>
            <w:proofErr w:type="gramStart"/>
            <w:r w:rsidRPr="002C6D62">
              <w:rPr>
                <w:bCs/>
                <w:sz w:val="24"/>
                <w:szCs w:val="24"/>
              </w:rPr>
              <w:t>обучающегося</w:t>
            </w:r>
            <w:proofErr w:type="gramEnd"/>
            <w:r w:rsidRPr="002C6D62">
              <w:rPr>
                <w:bCs/>
                <w:sz w:val="24"/>
                <w:szCs w:val="24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5D2AFB" w:rsidRPr="009F761D" w:rsidTr="00491EA6">
        <w:trPr>
          <w:jc w:val="center"/>
        </w:trPr>
        <w:tc>
          <w:tcPr>
            <w:tcW w:w="675" w:type="dxa"/>
            <w:vAlign w:val="center"/>
          </w:tcPr>
          <w:p w:rsidR="005D2AFB" w:rsidRPr="00322DC0" w:rsidRDefault="005D2A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5D2AFB" w:rsidRPr="00322DC0" w:rsidRDefault="005D2AFB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5D2AFB" w:rsidRPr="002C6D62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    История: учебное пособие/ под ред. В.В.Фортунатова. – СПб</w:t>
            </w:r>
            <w:proofErr w:type="gramStart"/>
            <w:r w:rsidRPr="002C6D6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2C6D62">
              <w:rPr>
                <w:bCs/>
                <w:sz w:val="24"/>
                <w:szCs w:val="24"/>
              </w:rPr>
              <w:t>ПГУПС, 2012. – С.137-216.</w:t>
            </w:r>
          </w:p>
          <w:p w:rsidR="005D2AFB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    История: метод</w:t>
            </w:r>
            <w:proofErr w:type="gramStart"/>
            <w:r w:rsidRPr="002C6D62">
              <w:rPr>
                <w:bCs/>
                <w:sz w:val="24"/>
                <w:szCs w:val="24"/>
              </w:rPr>
              <w:t>.</w:t>
            </w:r>
            <w:proofErr w:type="gramEnd"/>
            <w:r w:rsidRPr="002C6D6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C6D62">
              <w:rPr>
                <w:bCs/>
                <w:sz w:val="24"/>
                <w:szCs w:val="24"/>
              </w:rPr>
              <w:t>п</w:t>
            </w:r>
            <w:proofErr w:type="gramEnd"/>
            <w:r w:rsidRPr="002C6D62">
              <w:rPr>
                <w:bCs/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 w:rsidRPr="002C6D6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2C6D62">
              <w:rPr>
                <w:bCs/>
                <w:sz w:val="24"/>
                <w:szCs w:val="24"/>
              </w:rPr>
              <w:t xml:space="preserve">ПГУПС, 2014. – С.18-21, 44-45. </w:t>
            </w:r>
          </w:p>
          <w:p w:rsidR="005D2AFB" w:rsidRPr="002C6D62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Личный кабинет </w:t>
            </w:r>
            <w:proofErr w:type="gramStart"/>
            <w:r w:rsidRPr="002C6D62">
              <w:rPr>
                <w:bCs/>
                <w:sz w:val="24"/>
                <w:szCs w:val="24"/>
              </w:rPr>
              <w:t>обучающегося</w:t>
            </w:r>
            <w:proofErr w:type="gramEnd"/>
            <w:r w:rsidRPr="002C6D62">
              <w:rPr>
                <w:bCs/>
                <w:sz w:val="24"/>
                <w:szCs w:val="24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   </w:t>
            </w:r>
          </w:p>
        </w:tc>
      </w:tr>
      <w:tr w:rsidR="005D2AFB" w:rsidRPr="009F761D" w:rsidTr="00491EA6">
        <w:trPr>
          <w:jc w:val="center"/>
        </w:trPr>
        <w:tc>
          <w:tcPr>
            <w:tcW w:w="675" w:type="dxa"/>
            <w:vAlign w:val="center"/>
          </w:tcPr>
          <w:p w:rsidR="005D2AFB" w:rsidRPr="00322DC0" w:rsidRDefault="005D2A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5D2AFB" w:rsidRPr="0064753D" w:rsidRDefault="005D2AFB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4753D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4753D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5D2AFB" w:rsidRPr="002C6D62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  История: учебное пособие/ под ред. В.В.Фортунатова. – СПб</w:t>
            </w:r>
            <w:proofErr w:type="gramStart"/>
            <w:r w:rsidRPr="002C6D6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2C6D62">
              <w:rPr>
                <w:bCs/>
                <w:sz w:val="24"/>
                <w:szCs w:val="24"/>
              </w:rPr>
              <w:t>ПГУПС, 2012. – С.217-393.</w:t>
            </w:r>
          </w:p>
          <w:p w:rsidR="005D2AFB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   История: метод</w:t>
            </w:r>
            <w:proofErr w:type="gramStart"/>
            <w:r w:rsidRPr="002C6D62">
              <w:rPr>
                <w:bCs/>
                <w:sz w:val="24"/>
                <w:szCs w:val="24"/>
              </w:rPr>
              <w:t>.</w:t>
            </w:r>
            <w:proofErr w:type="gramEnd"/>
            <w:r w:rsidRPr="002C6D6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C6D62">
              <w:rPr>
                <w:bCs/>
                <w:sz w:val="24"/>
                <w:szCs w:val="24"/>
              </w:rPr>
              <w:t>п</w:t>
            </w:r>
            <w:proofErr w:type="gramEnd"/>
            <w:r w:rsidRPr="002C6D62">
              <w:rPr>
                <w:bCs/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 w:rsidRPr="002C6D6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2C6D62">
              <w:rPr>
                <w:bCs/>
                <w:sz w:val="24"/>
                <w:szCs w:val="24"/>
              </w:rPr>
              <w:t xml:space="preserve">ПГУПС, 2014. – С.21-30, 46-48.   </w:t>
            </w:r>
          </w:p>
          <w:p w:rsidR="005D2AFB" w:rsidRPr="002C6D62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Личный кабинет </w:t>
            </w:r>
            <w:proofErr w:type="gramStart"/>
            <w:r w:rsidRPr="002C6D62">
              <w:rPr>
                <w:bCs/>
                <w:sz w:val="24"/>
                <w:szCs w:val="24"/>
              </w:rPr>
              <w:t>обучающегося</w:t>
            </w:r>
            <w:proofErr w:type="gramEnd"/>
            <w:r w:rsidRPr="002C6D62">
              <w:rPr>
                <w:bCs/>
                <w:sz w:val="24"/>
                <w:szCs w:val="24"/>
              </w:rPr>
              <w:t xml:space="preserve">  и электронная </w:t>
            </w:r>
            <w:r w:rsidRPr="002C6D62">
              <w:rPr>
                <w:bCs/>
                <w:sz w:val="24"/>
                <w:szCs w:val="24"/>
              </w:rPr>
              <w:lastRenderedPageBreak/>
              <w:t xml:space="preserve">информационно-образовательная среда [Электронный ресурс]. Режим доступа:  http://sdo.pgups.ru (для доступа к полнотекстовым документам требуется авторизация).   </w:t>
            </w:r>
          </w:p>
        </w:tc>
      </w:tr>
      <w:tr w:rsidR="005D2AFB" w:rsidRPr="009F761D" w:rsidTr="00491EA6">
        <w:trPr>
          <w:jc w:val="center"/>
        </w:trPr>
        <w:tc>
          <w:tcPr>
            <w:tcW w:w="675" w:type="dxa"/>
            <w:vAlign w:val="center"/>
          </w:tcPr>
          <w:p w:rsidR="005D2AFB" w:rsidRPr="00322DC0" w:rsidRDefault="005D2A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8.</w:t>
            </w:r>
          </w:p>
        </w:tc>
        <w:tc>
          <w:tcPr>
            <w:tcW w:w="2977" w:type="dxa"/>
            <w:vAlign w:val="center"/>
          </w:tcPr>
          <w:p w:rsidR="005D2AFB" w:rsidRPr="00322DC0" w:rsidRDefault="005D2AFB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5D2AFB" w:rsidRPr="002C6D62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   История: учебное пособие/ под ред. В.В.Фортунатова. – СПб</w:t>
            </w:r>
            <w:proofErr w:type="gramStart"/>
            <w:r w:rsidRPr="002C6D6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2C6D62">
              <w:rPr>
                <w:bCs/>
                <w:sz w:val="24"/>
                <w:szCs w:val="24"/>
              </w:rPr>
              <w:t>ПГУПС, 2012. – С.400-413.</w:t>
            </w:r>
          </w:p>
          <w:p w:rsidR="005D2AFB" w:rsidRPr="002C6D62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   История: метод</w:t>
            </w:r>
            <w:proofErr w:type="gramStart"/>
            <w:r w:rsidRPr="002C6D62">
              <w:rPr>
                <w:bCs/>
                <w:sz w:val="24"/>
                <w:szCs w:val="24"/>
              </w:rPr>
              <w:t>.</w:t>
            </w:r>
            <w:proofErr w:type="gramEnd"/>
            <w:r w:rsidRPr="002C6D6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C6D62">
              <w:rPr>
                <w:bCs/>
                <w:sz w:val="24"/>
                <w:szCs w:val="24"/>
              </w:rPr>
              <w:t>п</w:t>
            </w:r>
            <w:proofErr w:type="gramEnd"/>
            <w:r w:rsidRPr="002C6D62">
              <w:rPr>
                <w:bCs/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 w:rsidRPr="002C6D6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2C6D62">
              <w:rPr>
                <w:bCs/>
                <w:sz w:val="24"/>
                <w:szCs w:val="24"/>
              </w:rPr>
              <w:t xml:space="preserve">ПГУПС, 2014. – С.31-34, 49-54.   </w:t>
            </w:r>
          </w:p>
          <w:p w:rsidR="005D2AFB" w:rsidRPr="002C6D62" w:rsidRDefault="005D2AFB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2C6D62">
              <w:rPr>
                <w:bCs/>
                <w:sz w:val="24"/>
                <w:szCs w:val="24"/>
              </w:rPr>
              <w:t xml:space="preserve">Личный кабинет </w:t>
            </w:r>
            <w:proofErr w:type="gramStart"/>
            <w:r w:rsidRPr="002C6D62">
              <w:rPr>
                <w:bCs/>
                <w:sz w:val="24"/>
                <w:szCs w:val="24"/>
              </w:rPr>
              <w:t>обучающегося</w:t>
            </w:r>
            <w:proofErr w:type="gramEnd"/>
            <w:r w:rsidRPr="002C6D62">
              <w:rPr>
                <w:bCs/>
                <w:sz w:val="24"/>
                <w:szCs w:val="24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</w:tbl>
    <w:p w:rsidR="005D2AFB" w:rsidRDefault="005D2A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5D2AFB" w:rsidRPr="00D2714B" w:rsidRDefault="005D2A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D2AFB" w:rsidRPr="00D2714B" w:rsidRDefault="005D2AFB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2AFB" w:rsidRPr="00D322E9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D2AFB" w:rsidRDefault="005D2AFB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2AFB" w:rsidRPr="00D2714B" w:rsidRDefault="005D2AFB" w:rsidP="006F4B7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5D2AFB" w:rsidRDefault="005D2AFB" w:rsidP="006F4B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В.В.Фортунатова. – СПб.: Петербургский государственный университет путей сообщения , 2012.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5D2AFB" w:rsidRDefault="005D2AFB" w:rsidP="006F4B73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5D2AFB" w:rsidRDefault="005D2AFB" w:rsidP="006F4B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5D2AFB" w:rsidRPr="0039386B" w:rsidRDefault="005D2AFB" w:rsidP="006F4B73">
      <w:pPr>
        <w:widowControl/>
        <w:spacing w:line="240" w:lineRule="auto"/>
        <w:ind w:firstLine="0"/>
        <w:rPr>
          <w:sz w:val="28"/>
          <w:szCs w:val="28"/>
        </w:rPr>
      </w:pPr>
    </w:p>
    <w:p w:rsidR="005D2AFB" w:rsidRDefault="005D2AFB" w:rsidP="006F4B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ФГБОУ ВПО ПГУПС, 2014. – 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5D2AFB" w:rsidRDefault="005D2AFB" w:rsidP="006F4B73">
      <w:pPr>
        <w:widowControl/>
        <w:spacing w:line="240" w:lineRule="auto"/>
        <w:ind w:firstLine="0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5D2AFB" w:rsidRPr="007208EB" w:rsidRDefault="005D2AFB" w:rsidP="00C95A65">
      <w:pPr>
        <w:widowControl/>
        <w:numPr>
          <w:ilvl w:val="0"/>
          <w:numId w:val="27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>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5D2AFB" w:rsidRPr="007208EB" w:rsidRDefault="005D2AFB" w:rsidP="00C95A65">
      <w:pPr>
        <w:widowControl/>
        <w:spacing w:line="240" w:lineRule="auto"/>
        <w:ind w:firstLine="0"/>
        <w:jc w:val="left"/>
        <w:rPr>
          <w:sz w:val="28"/>
          <w:szCs w:val="24"/>
        </w:rPr>
      </w:pPr>
    </w:p>
    <w:p w:rsidR="005D2AFB" w:rsidRPr="00C95A65" w:rsidRDefault="005D2AFB" w:rsidP="00C95A65">
      <w:pPr>
        <w:widowControl/>
        <w:numPr>
          <w:ilvl w:val="0"/>
          <w:numId w:val="27"/>
        </w:numPr>
        <w:spacing w:line="240" w:lineRule="auto"/>
        <w:jc w:val="left"/>
        <w:rPr>
          <w:sz w:val="28"/>
          <w:szCs w:val="28"/>
        </w:rPr>
      </w:pPr>
      <w:r w:rsidRPr="007208EB">
        <w:rPr>
          <w:sz w:val="28"/>
          <w:szCs w:val="24"/>
        </w:rPr>
        <w:t>Фортунатов В.В. История мировых цивилизаций.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 xml:space="preserve">Питер, 2011. - 528 </w:t>
      </w:r>
      <w:r>
        <w:rPr>
          <w:sz w:val="28"/>
          <w:szCs w:val="24"/>
        </w:rPr>
        <w:t xml:space="preserve">с. - </w:t>
      </w:r>
      <w:r w:rsidRPr="007208EB">
        <w:rPr>
          <w:sz w:val="28"/>
          <w:szCs w:val="24"/>
        </w:rPr>
        <w:t xml:space="preserve"> 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https://ibooks.ru/reading.php?productid=21971</w:t>
      </w:r>
    </w:p>
    <w:p w:rsidR="005D2AFB" w:rsidRPr="007208EB" w:rsidRDefault="005D2AFB" w:rsidP="00C95A65">
      <w:pPr>
        <w:widowControl/>
        <w:spacing w:line="240" w:lineRule="auto"/>
        <w:ind w:left="360" w:firstLine="0"/>
        <w:jc w:val="left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Default="005D2AFB" w:rsidP="00E67EA7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5D2AFB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5D2AFB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5D2AFB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5D2AFB" w:rsidRPr="00495F45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5. Новая и новейшая история</w:t>
      </w:r>
      <w:r w:rsidRPr="000F379C">
        <w:rPr>
          <w:sz w:val="28"/>
          <w:szCs w:val="28"/>
        </w:rPr>
        <w:t>/ Гл. ред. Севостьянов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5D2AFB" w:rsidRPr="00674C4C" w:rsidRDefault="005D2AFB" w:rsidP="000047C2">
      <w:pPr>
        <w:ind w:firstLine="851"/>
        <w:rPr>
          <w:bCs/>
          <w:sz w:val="28"/>
          <w:szCs w:val="28"/>
        </w:rPr>
      </w:pPr>
    </w:p>
    <w:p w:rsidR="005D2AFB" w:rsidRPr="006338D7" w:rsidRDefault="005D2AFB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D2AFB" w:rsidRPr="00735AA9" w:rsidRDefault="005D2AFB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5D2AFB" w:rsidRDefault="005D2AFB" w:rsidP="00B14AC8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B14AC8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hrono</w:t>
        </w:r>
        <w:proofErr w:type="spellEnd"/>
        <w:r w:rsidRPr="006E562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5D2AFB" w:rsidRPr="00847944" w:rsidRDefault="005D2AFB" w:rsidP="00B14AC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5D2AFB" w:rsidRDefault="005D2AFB" w:rsidP="00B14AC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5D2AFB" w:rsidRPr="00B14AC8" w:rsidRDefault="005D2AFB" w:rsidP="00B14AC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D2AFB" w:rsidRPr="00AD2C7D" w:rsidRDefault="005D2AFB" w:rsidP="00B14AC8">
      <w:pPr>
        <w:widowControl/>
        <w:spacing w:line="240" w:lineRule="auto"/>
        <w:ind w:left="360" w:firstLine="0"/>
        <w:jc w:val="left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Default="005D2AFB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5D2AFB" w:rsidRPr="006338D7" w:rsidRDefault="005D2AFB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D2AFB" w:rsidRPr="00490574" w:rsidRDefault="005D2AFB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5D2AFB" w:rsidRPr="008C144C" w:rsidRDefault="005D2AFB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5D2AFB" w:rsidRPr="008C144C" w:rsidRDefault="005D2AFB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5D2AFB" w:rsidRPr="008C144C" w:rsidRDefault="005D2AFB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D2AFB" w:rsidRPr="007150CC" w:rsidRDefault="005D2AFB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D2AFB" w:rsidRPr="00AF66C2" w:rsidRDefault="005D2AFB" w:rsidP="00B14AC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D2AFB" w:rsidRPr="00B857E5" w:rsidRDefault="005D2AFB" w:rsidP="00B14AC8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D2AFB" w:rsidRPr="00B857E5" w:rsidRDefault="005D2AFB" w:rsidP="00B14AC8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(демонстрация мультимедийных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материалов);</w:t>
      </w:r>
    </w:p>
    <w:p w:rsidR="005D2AFB" w:rsidRPr="009552A8" w:rsidRDefault="005D2AFB" w:rsidP="00B14AC8">
      <w:pPr>
        <w:widowControl/>
        <w:spacing w:line="240" w:lineRule="auto"/>
        <w:ind w:left="1211" w:firstLine="0"/>
        <w:outlineLvl w:val="0"/>
        <w:rPr>
          <w:sz w:val="28"/>
          <w:szCs w:val="28"/>
          <w:highlight w:val="green"/>
        </w:rPr>
      </w:pPr>
      <w:r>
        <w:rPr>
          <w:bCs/>
          <w:sz w:val="28"/>
          <w:szCs w:val="28"/>
        </w:rPr>
        <w:t xml:space="preserve">- </w:t>
      </w:r>
      <w:r w:rsidRPr="00B14AC8">
        <w:rPr>
          <w:bCs/>
          <w:sz w:val="28"/>
          <w:szCs w:val="28"/>
        </w:rPr>
        <w:t xml:space="preserve">личный кабинет </w:t>
      </w:r>
      <w:proofErr w:type="gramStart"/>
      <w:r w:rsidRPr="00B14AC8">
        <w:rPr>
          <w:bCs/>
          <w:sz w:val="28"/>
          <w:szCs w:val="28"/>
        </w:rPr>
        <w:t>обучающегося</w:t>
      </w:r>
      <w:proofErr w:type="gramEnd"/>
      <w:r w:rsidRPr="00B14AC8">
        <w:rPr>
          <w:bCs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  <w:r w:rsidRPr="009552A8">
        <w:rPr>
          <w:sz w:val="28"/>
          <w:szCs w:val="28"/>
          <w:highlight w:val="green"/>
        </w:rPr>
        <w:t xml:space="preserve">  </w:t>
      </w:r>
    </w:p>
    <w:p w:rsidR="005D2AFB" w:rsidRPr="00B857E5" w:rsidRDefault="005D2AFB" w:rsidP="00B14AC8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proofErr w:type="gramStart"/>
      <w:r w:rsidRPr="00B857E5">
        <w:rPr>
          <w:bCs/>
          <w:sz w:val="28"/>
          <w:szCs w:val="28"/>
        </w:rPr>
        <w:t>Интернет-сервисы и электронные ресурсы (поисковые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системы, электронная почта, онлайн-энциклопедии и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справочники, электронные учебные и учебно-методические материалы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 xml:space="preserve"> согласно п. 9 рабочей программы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>;</w:t>
      </w:r>
      <w:proofErr w:type="gramEnd"/>
    </w:p>
    <w:p w:rsidR="005D2AFB" w:rsidRPr="00B14AC8" w:rsidRDefault="005D2AFB" w:rsidP="00B14AC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5D2AFB" w:rsidRPr="00B14AC8" w:rsidRDefault="005D2AFB" w:rsidP="00B14AC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  – операционная система </w:t>
      </w:r>
      <w:proofErr w:type="spellStart"/>
      <w:r w:rsidRPr="00B14AC8">
        <w:rPr>
          <w:bCs/>
          <w:sz w:val="28"/>
          <w:szCs w:val="28"/>
        </w:rPr>
        <w:t>Windows</w:t>
      </w:r>
      <w:proofErr w:type="spellEnd"/>
      <w:r w:rsidRPr="00B14AC8">
        <w:rPr>
          <w:bCs/>
          <w:sz w:val="28"/>
          <w:szCs w:val="28"/>
        </w:rPr>
        <w:t>;</w:t>
      </w:r>
    </w:p>
    <w:p w:rsidR="005D2AFB" w:rsidRPr="00B14AC8" w:rsidRDefault="005D2AFB" w:rsidP="00B14AC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  – MS </w:t>
      </w:r>
      <w:proofErr w:type="spellStart"/>
      <w:r w:rsidRPr="00B14AC8">
        <w:rPr>
          <w:bCs/>
          <w:sz w:val="28"/>
          <w:szCs w:val="28"/>
        </w:rPr>
        <w:t>Office</w:t>
      </w:r>
      <w:proofErr w:type="spellEnd"/>
      <w:r w:rsidRPr="00B14AC8">
        <w:rPr>
          <w:bCs/>
          <w:sz w:val="28"/>
          <w:szCs w:val="28"/>
        </w:rPr>
        <w:t>.</w:t>
      </w: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Default="005D2AFB" w:rsidP="00B14AC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5D2AFB" w:rsidRPr="00B414C5" w:rsidRDefault="005D2AFB" w:rsidP="00B14AC8">
      <w:pPr>
        <w:pStyle w:val="1"/>
        <w:numPr>
          <w:ilvl w:val="0"/>
          <w:numId w:val="30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</w:t>
      </w:r>
      <w:bookmarkStart w:id="0" w:name="_GoBack"/>
      <w:bookmarkEnd w:id="0"/>
      <w:r w:rsidRPr="00B414C5">
        <w:rPr>
          <w:bCs/>
          <w:sz w:val="28"/>
        </w:rPr>
        <w:t xml:space="preserve">текущего </w:t>
      </w:r>
      <w:r w:rsidRPr="00B414C5">
        <w:rPr>
          <w:bCs/>
          <w:sz w:val="28"/>
        </w:rPr>
        <w:lastRenderedPageBreak/>
        <w:t xml:space="preserve">контроля и промежуточной аттестации, </w:t>
      </w:r>
    </w:p>
    <w:p w:rsidR="005D2AFB" w:rsidRPr="00B414C5" w:rsidRDefault="00732720" w:rsidP="00B14AC8">
      <w:pPr>
        <w:pStyle w:val="1"/>
        <w:numPr>
          <w:ilvl w:val="0"/>
          <w:numId w:val="30"/>
        </w:numPr>
        <w:spacing w:line="240" w:lineRule="auto"/>
        <w:rPr>
          <w:bCs/>
          <w:sz w:val="28"/>
        </w:rPr>
      </w:pPr>
      <w:r w:rsidRPr="00732720">
        <w:rPr>
          <w:noProof/>
        </w:rPr>
        <w:pict>
          <v:shape id="_x0000_s1028" type="#_x0000_t75" style="position:absolute;left:0;text-align:left;margin-left:-51.3pt;margin-top:-57.8pt;width:546.75pt;height:933.6pt;z-index:251663360;mso-position-horizontal-relative:text;mso-position-vertical-relative:text;mso-width-relative:page;mso-height-relative:page">
            <v:imagedata r:id="rId8" o:title="РП 3"/>
          </v:shape>
        </w:pict>
      </w:r>
      <w:r w:rsidR="005D2AFB" w:rsidRPr="00B414C5">
        <w:rPr>
          <w:bCs/>
          <w:sz w:val="28"/>
        </w:rPr>
        <w:t>помещения для самостоятельной работы;</w:t>
      </w:r>
    </w:p>
    <w:p w:rsidR="005D2AFB" w:rsidRPr="00B414C5" w:rsidRDefault="005D2AFB" w:rsidP="00B14AC8">
      <w:pPr>
        <w:pStyle w:val="1"/>
        <w:numPr>
          <w:ilvl w:val="0"/>
          <w:numId w:val="30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5D2AFB" w:rsidRPr="00AF66C2" w:rsidRDefault="005D2AFB" w:rsidP="00B14AC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</w:t>
      </w:r>
      <w:r w:rsidRPr="00AF66C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</w:p>
    <w:p w:rsidR="005D2AFB" w:rsidRPr="00AF66C2" w:rsidRDefault="005D2AFB" w:rsidP="00B14AC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 xml:space="preserve">наборы демонстрационного оборудования и учебно-наглядных пособий, </w:t>
      </w:r>
      <w:r>
        <w:rPr>
          <w:bCs/>
          <w:sz w:val="28"/>
        </w:rPr>
        <w:t xml:space="preserve">хранящиеся на электронных носителях и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дисциплин.</w:t>
      </w:r>
    </w:p>
    <w:p w:rsidR="005D2AFB" w:rsidRDefault="005D2AFB" w:rsidP="00B14AC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D2AFB" w:rsidRPr="00AF66C2" w:rsidRDefault="005D2AFB" w:rsidP="00B14AC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34"/>
        <w:gridCol w:w="2959"/>
        <w:gridCol w:w="2162"/>
      </w:tblGrid>
      <w:tr w:rsidR="005D2AFB" w:rsidRPr="00D2714B" w:rsidTr="00A15FA9">
        <w:tc>
          <w:tcPr>
            <w:tcW w:w="4786" w:type="dxa"/>
          </w:tcPr>
          <w:p w:rsidR="005D2AF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5D2AFB" w:rsidRPr="000F379C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5D2AFB" w:rsidRPr="00D2714B" w:rsidRDefault="005D2AFB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5D2AFB" w:rsidRPr="00D2714B" w:rsidTr="00A15FA9">
        <w:tc>
          <w:tcPr>
            <w:tcW w:w="4786" w:type="dxa"/>
          </w:tcPr>
          <w:p w:rsidR="005D2AFB" w:rsidRPr="000F379C" w:rsidRDefault="005D2AFB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D2AFB" w:rsidRDefault="005D2AFB" w:rsidP="00F75324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2AFB" w:rsidRPr="00D2714B" w:rsidRDefault="005D2AFB" w:rsidP="00B14AC8">
      <w:pPr>
        <w:widowControl/>
        <w:spacing w:line="240" w:lineRule="auto"/>
        <w:ind w:firstLine="0"/>
        <w:jc w:val="center"/>
      </w:pPr>
    </w:p>
    <w:sectPr w:rsidR="005D2AFB" w:rsidRPr="00D2714B" w:rsidSect="00E705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69B6EEF"/>
    <w:multiLevelType w:val="hybridMultilevel"/>
    <w:tmpl w:val="1D3CC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9"/>
  </w:num>
  <w:num w:numId="10">
    <w:abstractNumId w:val="9"/>
  </w:num>
  <w:num w:numId="11">
    <w:abstractNumId w:val="8"/>
  </w:num>
  <w:num w:numId="12">
    <w:abstractNumId w:val="28"/>
  </w:num>
  <w:num w:numId="13">
    <w:abstractNumId w:val="23"/>
  </w:num>
  <w:num w:numId="14">
    <w:abstractNumId w:val="26"/>
  </w:num>
  <w:num w:numId="15">
    <w:abstractNumId w:val="25"/>
  </w:num>
  <w:num w:numId="16">
    <w:abstractNumId w:val="18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1"/>
  </w:num>
  <w:num w:numId="23">
    <w:abstractNumId w:val="11"/>
  </w:num>
  <w:num w:numId="24">
    <w:abstractNumId w:val="24"/>
  </w:num>
  <w:num w:numId="25">
    <w:abstractNumId w:val="14"/>
  </w:num>
  <w:num w:numId="26">
    <w:abstractNumId w:val="7"/>
  </w:num>
  <w:num w:numId="27">
    <w:abstractNumId w:val="27"/>
  </w:num>
  <w:num w:numId="28">
    <w:abstractNumId w:val="17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34AEE"/>
    <w:rsid w:val="00046358"/>
    <w:rsid w:val="00072DF0"/>
    <w:rsid w:val="00094B35"/>
    <w:rsid w:val="000A1736"/>
    <w:rsid w:val="000A5B4D"/>
    <w:rsid w:val="000A73D8"/>
    <w:rsid w:val="000B2834"/>
    <w:rsid w:val="000B6233"/>
    <w:rsid w:val="000D0D16"/>
    <w:rsid w:val="000D1602"/>
    <w:rsid w:val="000D2340"/>
    <w:rsid w:val="000D4F76"/>
    <w:rsid w:val="000D6BBA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0BA"/>
    <w:rsid w:val="001D0107"/>
    <w:rsid w:val="001E6889"/>
    <w:rsid w:val="001F2F05"/>
    <w:rsid w:val="001F6E32"/>
    <w:rsid w:val="002007E7"/>
    <w:rsid w:val="00200A40"/>
    <w:rsid w:val="0021405D"/>
    <w:rsid w:val="0023148B"/>
    <w:rsid w:val="00233DBB"/>
    <w:rsid w:val="00250727"/>
    <w:rsid w:val="0025091E"/>
    <w:rsid w:val="00252906"/>
    <w:rsid w:val="002560F9"/>
    <w:rsid w:val="00257AAF"/>
    <w:rsid w:val="00257B07"/>
    <w:rsid w:val="00265B74"/>
    <w:rsid w:val="00267B49"/>
    <w:rsid w:val="002720D1"/>
    <w:rsid w:val="002766FC"/>
    <w:rsid w:val="00282FE9"/>
    <w:rsid w:val="0028596D"/>
    <w:rsid w:val="00294080"/>
    <w:rsid w:val="002A228F"/>
    <w:rsid w:val="002A28B2"/>
    <w:rsid w:val="002B3F17"/>
    <w:rsid w:val="002C3E7D"/>
    <w:rsid w:val="002C6D62"/>
    <w:rsid w:val="002D6546"/>
    <w:rsid w:val="002D76DD"/>
    <w:rsid w:val="002E0104"/>
    <w:rsid w:val="002E0DFE"/>
    <w:rsid w:val="002E1FE1"/>
    <w:rsid w:val="002F410F"/>
    <w:rsid w:val="002F6403"/>
    <w:rsid w:val="002F6F57"/>
    <w:rsid w:val="00302D2C"/>
    <w:rsid w:val="003104C6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2F5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578E"/>
    <w:rsid w:val="0042781C"/>
    <w:rsid w:val="00443E82"/>
    <w:rsid w:val="00450455"/>
    <w:rsid w:val="004524D2"/>
    <w:rsid w:val="00465DDE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98A"/>
    <w:rsid w:val="004947EE"/>
    <w:rsid w:val="00495F45"/>
    <w:rsid w:val="004C3FFE"/>
    <w:rsid w:val="004C4122"/>
    <w:rsid w:val="004D57D0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C590B"/>
    <w:rsid w:val="005C71D6"/>
    <w:rsid w:val="005D2AFB"/>
    <w:rsid w:val="005D40E9"/>
    <w:rsid w:val="005E4B91"/>
    <w:rsid w:val="005E7600"/>
    <w:rsid w:val="005E7989"/>
    <w:rsid w:val="005F29AD"/>
    <w:rsid w:val="00603603"/>
    <w:rsid w:val="00604FC1"/>
    <w:rsid w:val="006053A4"/>
    <w:rsid w:val="006276FC"/>
    <w:rsid w:val="006338D7"/>
    <w:rsid w:val="00637479"/>
    <w:rsid w:val="0064753D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562D"/>
    <w:rsid w:val="006E6582"/>
    <w:rsid w:val="006F033C"/>
    <w:rsid w:val="006F0765"/>
    <w:rsid w:val="006F1EA6"/>
    <w:rsid w:val="006F4B73"/>
    <w:rsid w:val="006F74A7"/>
    <w:rsid w:val="007058D6"/>
    <w:rsid w:val="00712876"/>
    <w:rsid w:val="00713032"/>
    <w:rsid w:val="007150CC"/>
    <w:rsid w:val="007208EB"/>
    <w:rsid w:val="007228D6"/>
    <w:rsid w:val="00731B78"/>
    <w:rsid w:val="00732720"/>
    <w:rsid w:val="00735AA9"/>
    <w:rsid w:val="00736A1B"/>
    <w:rsid w:val="0074094A"/>
    <w:rsid w:val="00743903"/>
    <w:rsid w:val="00744E32"/>
    <w:rsid w:val="00752BC5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39A9"/>
    <w:rsid w:val="007D7EAC"/>
    <w:rsid w:val="007E3977"/>
    <w:rsid w:val="007E7072"/>
    <w:rsid w:val="007F2B72"/>
    <w:rsid w:val="00800843"/>
    <w:rsid w:val="008147D9"/>
    <w:rsid w:val="00816F43"/>
    <w:rsid w:val="0082202E"/>
    <w:rsid w:val="00823DC0"/>
    <w:rsid w:val="008353E1"/>
    <w:rsid w:val="00846C11"/>
    <w:rsid w:val="00847944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A020B"/>
    <w:rsid w:val="008B3A13"/>
    <w:rsid w:val="008B3C0E"/>
    <w:rsid w:val="008C144C"/>
    <w:rsid w:val="008D697A"/>
    <w:rsid w:val="008E100F"/>
    <w:rsid w:val="008E203C"/>
    <w:rsid w:val="008F40B7"/>
    <w:rsid w:val="009022BA"/>
    <w:rsid w:val="00902896"/>
    <w:rsid w:val="00905F80"/>
    <w:rsid w:val="009114CB"/>
    <w:rsid w:val="009244C4"/>
    <w:rsid w:val="00933EC2"/>
    <w:rsid w:val="00935641"/>
    <w:rsid w:val="00936D51"/>
    <w:rsid w:val="00942B00"/>
    <w:rsid w:val="0095427B"/>
    <w:rsid w:val="009552A8"/>
    <w:rsid w:val="00957562"/>
    <w:rsid w:val="00973A15"/>
    <w:rsid w:val="00974682"/>
    <w:rsid w:val="009820D3"/>
    <w:rsid w:val="00985000"/>
    <w:rsid w:val="0098550A"/>
    <w:rsid w:val="00986C41"/>
    <w:rsid w:val="00987D5B"/>
    <w:rsid w:val="00990DC5"/>
    <w:rsid w:val="009A09DE"/>
    <w:rsid w:val="009A3C08"/>
    <w:rsid w:val="009A3F8D"/>
    <w:rsid w:val="009A5F35"/>
    <w:rsid w:val="009B66A3"/>
    <w:rsid w:val="009D471B"/>
    <w:rsid w:val="009D66E8"/>
    <w:rsid w:val="009E0EE1"/>
    <w:rsid w:val="009E5E2B"/>
    <w:rsid w:val="009F761D"/>
    <w:rsid w:val="00A01F44"/>
    <w:rsid w:val="00A037C3"/>
    <w:rsid w:val="00A03C11"/>
    <w:rsid w:val="00A06EE7"/>
    <w:rsid w:val="00A07618"/>
    <w:rsid w:val="00A157A9"/>
    <w:rsid w:val="00A15FA9"/>
    <w:rsid w:val="00A16963"/>
    <w:rsid w:val="00A17B31"/>
    <w:rsid w:val="00A34065"/>
    <w:rsid w:val="00A36B01"/>
    <w:rsid w:val="00A4048C"/>
    <w:rsid w:val="00A52159"/>
    <w:rsid w:val="00A537E9"/>
    <w:rsid w:val="00A55036"/>
    <w:rsid w:val="00A63776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2C7D"/>
    <w:rsid w:val="00AD58B1"/>
    <w:rsid w:val="00AD642A"/>
    <w:rsid w:val="00AE10BA"/>
    <w:rsid w:val="00AE3971"/>
    <w:rsid w:val="00AE63FA"/>
    <w:rsid w:val="00AF0EB5"/>
    <w:rsid w:val="00AF34CF"/>
    <w:rsid w:val="00AF66C2"/>
    <w:rsid w:val="00B02FEF"/>
    <w:rsid w:val="00B03720"/>
    <w:rsid w:val="00B054F2"/>
    <w:rsid w:val="00B0788D"/>
    <w:rsid w:val="00B14A85"/>
    <w:rsid w:val="00B14AC8"/>
    <w:rsid w:val="00B16D16"/>
    <w:rsid w:val="00B20DFD"/>
    <w:rsid w:val="00B231EF"/>
    <w:rsid w:val="00B32402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57E5"/>
    <w:rsid w:val="00B879E3"/>
    <w:rsid w:val="00B940E0"/>
    <w:rsid w:val="00B94327"/>
    <w:rsid w:val="00BA1C11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9F1"/>
    <w:rsid w:val="00C23157"/>
    <w:rsid w:val="00C2781E"/>
    <w:rsid w:val="00C31904"/>
    <w:rsid w:val="00C31C43"/>
    <w:rsid w:val="00C36A72"/>
    <w:rsid w:val="00C37D9F"/>
    <w:rsid w:val="00C50101"/>
    <w:rsid w:val="00C51C84"/>
    <w:rsid w:val="00C573A9"/>
    <w:rsid w:val="00C64284"/>
    <w:rsid w:val="00C65508"/>
    <w:rsid w:val="00C72B30"/>
    <w:rsid w:val="00C83D89"/>
    <w:rsid w:val="00C86031"/>
    <w:rsid w:val="00C91F92"/>
    <w:rsid w:val="00C92B9F"/>
    <w:rsid w:val="00C949D8"/>
    <w:rsid w:val="00C95A65"/>
    <w:rsid w:val="00C9692E"/>
    <w:rsid w:val="00C976E6"/>
    <w:rsid w:val="00CB02D0"/>
    <w:rsid w:val="00CC5F20"/>
    <w:rsid w:val="00CC6491"/>
    <w:rsid w:val="00CC7B1B"/>
    <w:rsid w:val="00CD0CD3"/>
    <w:rsid w:val="00CD2B52"/>
    <w:rsid w:val="00CD3450"/>
    <w:rsid w:val="00CD3C7D"/>
    <w:rsid w:val="00CD3F71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0A1"/>
    <w:rsid w:val="00D2714B"/>
    <w:rsid w:val="00D322E9"/>
    <w:rsid w:val="00D326E8"/>
    <w:rsid w:val="00D36ADA"/>
    <w:rsid w:val="00D414B9"/>
    <w:rsid w:val="00D43619"/>
    <w:rsid w:val="00D514C5"/>
    <w:rsid w:val="00D679E5"/>
    <w:rsid w:val="00D72828"/>
    <w:rsid w:val="00D75AB6"/>
    <w:rsid w:val="00D8235F"/>
    <w:rsid w:val="00D84600"/>
    <w:rsid w:val="00D870FA"/>
    <w:rsid w:val="00D90B02"/>
    <w:rsid w:val="00D92FDE"/>
    <w:rsid w:val="00D93578"/>
    <w:rsid w:val="00DA0287"/>
    <w:rsid w:val="00DA03D9"/>
    <w:rsid w:val="00DA0FFC"/>
    <w:rsid w:val="00DA3098"/>
    <w:rsid w:val="00DA4F2C"/>
    <w:rsid w:val="00DA6A01"/>
    <w:rsid w:val="00DB2A19"/>
    <w:rsid w:val="00DB40A3"/>
    <w:rsid w:val="00DB50A8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53B15"/>
    <w:rsid w:val="00E54F9B"/>
    <w:rsid w:val="00E6137C"/>
    <w:rsid w:val="00E61448"/>
    <w:rsid w:val="00E64FBC"/>
    <w:rsid w:val="00E67EA7"/>
    <w:rsid w:val="00E70167"/>
    <w:rsid w:val="00E705EE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5D23"/>
    <w:rsid w:val="00EB6E04"/>
    <w:rsid w:val="00EB7F44"/>
    <w:rsid w:val="00EC214C"/>
    <w:rsid w:val="00EC3D1A"/>
    <w:rsid w:val="00ED101F"/>
    <w:rsid w:val="00ED1ADD"/>
    <w:rsid w:val="00ED448C"/>
    <w:rsid w:val="00F01EB0"/>
    <w:rsid w:val="00F0473C"/>
    <w:rsid w:val="00F05DEA"/>
    <w:rsid w:val="00F07B97"/>
    <w:rsid w:val="00F13FAB"/>
    <w:rsid w:val="00F15715"/>
    <w:rsid w:val="00F23B7B"/>
    <w:rsid w:val="00F4289A"/>
    <w:rsid w:val="00F54398"/>
    <w:rsid w:val="00F57136"/>
    <w:rsid w:val="00F5749D"/>
    <w:rsid w:val="00F57ED6"/>
    <w:rsid w:val="00F63FB3"/>
    <w:rsid w:val="00F75324"/>
    <w:rsid w:val="00F83805"/>
    <w:rsid w:val="00FA0C8F"/>
    <w:rsid w:val="00FB13BE"/>
    <w:rsid w:val="00FB6A66"/>
    <w:rsid w:val="00FC3EC0"/>
    <w:rsid w:val="00FD1477"/>
    <w:rsid w:val="00FE45E8"/>
    <w:rsid w:val="00FE588E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/>
      <w:b/>
      <w:sz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/>
      <w:sz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B14AC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ro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2796</Words>
  <Characters>20501</Characters>
  <Application>Microsoft Office Word</Application>
  <DocSecurity>0</DocSecurity>
  <Lines>170</Lines>
  <Paragraphs>46</Paragraphs>
  <ScaleCrop>false</ScaleCrop>
  <Company/>
  <LinksUpToDate>false</LinksUpToDate>
  <CharactersWithSpaces>23251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8</cp:revision>
  <cp:lastPrinted>2016-12-01T10:17:00Z</cp:lastPrinted>
  <dcterms:created xsi:type="dcterms:W3CDTF">2017-09-13T18:05:00Z</dcterms:created>
  <dcterms:modified xsi:type="dcterms:W3CDTF">2017-11-07T08:17:00Z</dcterms:modified>
</cp:coreProperties>
</file>